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72" w:rsidRPr="00A82A21" w:rsidRDefault="00754872" w:rsidP="007E4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0" w:name="Par32"/>
      <w:bookmarkEnd w:id="0"/>
      <w:r w:rsidRPr="00A82A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Договор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 организации отдыха и оздоровления ребенка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54872" w:rsidRPr="00A82A21" w:rsidRDefault="005949F4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 Комсомольск на Амуре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"__" _______________ 20</w:t>
      </w:r>
      <w:r w:rsidR="00576A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21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5949F4" w:rsidRPr="00A82A21" w:rsidRDefault="005949F4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Муниципальное образовательное учреждение дополнительного образования лагерь «Буревестни</w:t>
      </w:r>
      <w:r w:rsidR="00735E8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к»,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лице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директора </w:t>
      </w:r>
      <w:r w:rsidR="007632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Короля Александра Александровича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действующего на основании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Устава,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одной стороны, и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r w:rsidR="00735E8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именуем____</w:t>
      </w:r>
    </w:p>
    <w:p w:rsidR="007A5344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82A2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t>(фамилия, имя, отчество (при наличии) родителя (законного представителя) ребенка)</w:t>
      </w:r>
    </w:p>
    <w:p w:rsidR="00754872" w:rsidRPr="00A82A21" w:rsidRDefault="00672370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дальнейшем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"Заказчик"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 другой стороны, действующий 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винтересах несоверше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нолетнего </w:t>
      </w:r>
      <w:r w:rsidR="00735E8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</w:t>
      </w:r>
      <w:r w:rsidR="005949F4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</w:t>
      </w:r>
      <w:r w:rsidR="00735E8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754872" w:rsidRPr="00A82A21" w:rsidRDefault="00754872" w:rsidP="00672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  <w:r w:rsidRPr="00A82A2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t>(фамилия, имя, отчество (при наличии) ребенка, дата рождения)</w:t>
      </w:r>
    </w:p>
    <w:p w:rsidR="00754872" w:rsidRPr="00A82A21" w:rsidRDefault="00672370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именуем__ в</w:t>
      </w:r>
      <w:r w:rsidR="009720D5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дальнейшем "Ребенок", также</w:t>
      </w:r>
      <w:r w:rsidR="00963F4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совместно 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именуемые  "Стор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ны",заключили настоящий Договор о нижеследующем: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I. Предмет Договора</w:t>
      </w:r>
    </w:p>
    <w:p w:rsidR="00754872" w:rsidRPr="00A82A21" w:rsidRDefault="00963F4B" w:rsidP="0096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настоящему Договору Организация обязуется оказать услуги по 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ганизации и обеспечению отдыха и оздоровления Ребенка</w:t>
      </w:r>
      <w:r w:rsidR="0002446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Заказчик обязуется 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латить услуги в порядке и сроки, указанные в настоящем Договоре.</w:t>
      </w:r>
    </w:p>
    <w:p w:rsidR="00754872" w:rsidRPr="00A82A21" w:rsidRDefault="009720D5" w:rsidP="00024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Сроки оказания услуг Орг</w:t>
      </w:r>
      <w:r w:rsidR="0002446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анизацией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="00576A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376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смена </w:t>
      </w:r>
      <w:r w:rsidR="00576A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18.06</w:t>
      </w:r>
      <w:r w:rsidR="00543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</w:t>
      </w:r>
      <w:r w:rsidR="00576A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08.07.2021 г; 2 смена с 11.07.по 31.07.2021; 3 смена с 03.08.по 23.08.2021г.</w:t>
      </w:r>
      <w:bookmarkStart w:id="1" w:name="_GoBack"/>
      <w:bookmarkEnd w:id="1"/>
    </w:p>
    <w:p w:rsidR="009720D5" w:rsidRPr="00A82A21" w:rsidRDefault="009720D5" w:rsidP="00594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Место оказания услуг Организацией: </w:t>
      </w:r>
      <w:r w:rsidR="0002446B" w:rsidRPr="00A82A21">
        <w:rPr>
          <w:rFonts w:ascii="Times New Roman" w:hAnsi="Times New Roman" w:cs="Times New Roman"/>
          <w:color w:val="000000" w:themeColor="text1"/>
          <w:sz w:val="20"/>
          <w:szCs w:val="20"/>
        </w:rPr>
        <w:t>Комсомольский район, урочище реки Циркуль; 1,6 км на юг от ПК5+900 автомобильной дороги г. Комсомольск на Амуре – р.п. Солнечный</w:t>
      </w:r>
    </w:p>
    <w:p w:rsidR="00754872" w:rsidRPr="00A82A21" w:rsidRDefault="009720D5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1.4. 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II. Взаимодействие Сторон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Организация обязана: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вовыми актами, касающимися организации и осуществления деятельности Орган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зации.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54872" w:rsidRPr="00A82A21" w:rsidRDefault="00BD7FF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2.1.3</w:t>
      </w:r>
      <w:r w:rsidR="00186420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Незамедлительно сообщать Заказчику о несчастных случаях, произ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шедших с Ребенком, а также о случаях заболевания или травмы Ребенка, и обсто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тельствах, которые могут нанести вред физическому и (или) психологическому зд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ровью Ребенка.</w:t>
      </w:r>
    </w:p>
    <w:p w:rsidR="00754872" w:rsidRPr="00A82A21" w:rsidRDefault="00BD7FF2" w:rsidP="0018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2.1.4</w:t>
      </w:r>
      <w:r w:rsidR="00186420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Обеспечить оказание первой помощи Ребенку лицами, обязанными ок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ниях и </w:t>
      </w:r>
      <w:r w:rsidR="00186420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других состояниях,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заболеваниях, </w:t>
      </w:r>
      <w:r w:rsidR="0002446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угрожающих его жизни и здоровью</w:t>
      </w:r>
      <w:r w:rsidR="00186420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754872" w:rsidRPr="00A82A21" w:rsidRDefault="00BD7FF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2.1.5</w:t>
      </w:r>
      <w:r w:rsidR="00186420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Довести до сведения Ребенка в доступной ему форме информацию о 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обходимости соблюдения правил внутреннего распорядка, правил пользования им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ществом Организации и личными вещами детей, находящихся в Организации, о пр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водимых Организацией социально-культурных, оздоровительных и иных меропри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тиях, о необходимости соблюдения Ребенком мер личной безопасности в местах ок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зания услуг Организацией при перевозке автомобильным транспортом, а также с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блюдения назначенного лечащим врачом режима лечения в случае, указанном 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="00754872" w:rsidRPr="00A82A2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</w:t>
        </w:r>
        <w:r w:rsidR="00754872" w:rsidRPr="00A82A2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</w:t>
        </w:r>
        <w:r w:rsidR="00754872" w:rsidRPr="00A82A2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пункте 2.3.3 пункта 2.3</w:t>
        </w:r>
      </w:hyperlink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Договора.</w:t>
      </w:r>
    </w:p>
    <w:p w:rsidR="00754872" w:rsidRPr="00A82A21" w:rsidRDefault="00BD7FF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2.1.6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Довести до сведения Ребенка в доступной ему форме информацию, к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сающуюся получения в период оказания услуг Организацией Ребенком первой п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мощи и медицинской помощи в соответствии с законодательством Российской Ф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дерации об охране здоровья граждан.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 Организация вправе: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="00754872" w:rsidRPr="00A82A2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подпункте 2.3.2 пункта 2.3</w:t>
        </w:r>
      </w:hyperlink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Договора.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Требовать от Заказчика возмещения вреда, причиненного Ребенком 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ганизации.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 обязан:</w:t>
      </w:r>
    </w:p>
    <w:p w:rsidR="00754872" w:rsidRPr="00A82A21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754872" w:rsidRPr="00A82A21" w:rsidRDefault="00C87DE2" w:rsidP="00024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" w:name="Par93"/>
      <w:bookmarkEnd w:id="2"/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Предоставить Организации в определенный ей срок следующие док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менты: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копию полиса обязательного медицинского страхования Ребенка;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медицинскую справку о состоянии здоровья ребенка, отъезжающего в орг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низацию</w:t>
      </w:r>
      <w:r w:rsidR="0002446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отдыха детей и их оздоровления.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" w:name="Par100"/>
      <w:bookmarkEnd w:id="3"/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Сообщить Организации о необходимости соблюдения Ребенком назн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ченного лечащим врачом Ребенка режима лечения.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2.3.4. 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Обеспечить Ребенка необходимой по сезону одеждой, обувью и гиги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ническими принадлежностями, перечень которых доводится Организацией до свед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2.3.5. 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 вправе: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Получать информацию от Организации по оказанию данной Организ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цией Ребенку услуг.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Знакомиться с документами, регламентирующими деятельность Орган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зации, права и обязанности Заказчика и Ребенка, а также с условиями размещения и правилами посещения Ребенка в Организации.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Самостоятельно обеспечить организацию перевозки Ребенка к месту оказания услуг Организацией и обратно.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2.4.4. 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Требовать от Организации возмещения ущерба и вреда, причиненного Организацией Ребенку.</w:t>
      </w:r>
    </w:p>
    <w:p w:rsidR="00735E82" w:rsidRPr="00A82A21" w:rsidRDefault="00735E8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35E82" w:rsidRPr="00A82A21" w:rsidRDefault="00735E8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III. Размер, сроки и порядок оплаты</w:t>
      </w:r>
    </w:p>
    <w:p w:rsidR="00754872" w:rsidRPr="00A82A21" w:rsidRDefault="00C87DE2" w:rsidP="00C20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Стоимость услуг Организации составляет </w:t>
      </w:r>
      <w:r w:rsidR="006849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рублей.</w:t>
      </w:r>
    </w:p>
    <w:p w:rsidR="0002446B" w:rsidRPr="00A82A21" w:rsidRDefault="0002446B" w:rsidP="00C20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Родительская плата:______________________</w:t>
      </w:r>
      <w:r w:rsidR="00735E8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3.2. Оплата производится</w:t>
      </w:r>
      <w:r w:rsidR="00E67D3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квитанции 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безналичном порядке на счет, ук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занный в </w:t>
      </w:r>
      <w:hyperlink w:anchor="Par150" w:tooltip="VII. Реквизиты и подписи Сторон" w:history="1">
        <w:r w:rsidRPr="00A82A2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разделе VII</w:t>
        </w:r>
      </w:hyperlink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настоящего Договора</w:t>
      </w:r>
      <w:r w:rsidR="00E67D3B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 заезда ребенка в Организацию.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IV. Ответственность Сторон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неисполнения или ненадлежащего исполнения своих обяз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тельств по настоящему Договору Стороны несут ответственность в соответствии с законодательством Российской Федерации.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Стороны освобождаются от ответственности за частичное или полное 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вратимых при данных условиях обстоятельств, возникших после заключения Дог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вора, которые Стороны не могли ни предвидеть, ни предотвратить разумными мер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Ответственность за пребывание Ребенка в Организации, его жизнь и зд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ровье несут руководитель и работники Организации в соответствии с законодател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ь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ством Российской Федерации, за исключением случаев пребывания Ребенка в Орг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низации с родителем (законным представителем) Ребенка.</w:t>
      </w:r>
    </w:p>
    <w:p w:rsidR="00754872" w:rsidRPr="00A82A21" w:rsidRDefault="00754872" w:rsidP="00C87D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V. Основания изменения и расторжения Договора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Изменения к настоящему Договору оформляются дополнительными с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может быть расторгнут досрочно по взаимному пис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ь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менному соглашению Сторон.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5.4. 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5.5. 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Действие настоящего Договора прекращается по инициативе Организации в случаях:</w:t>
      </w:r>
    </w:p>
    <w:p w:rsidR="00754872" w:rsidRPr="00A82A21" w:rsidRDefault="00C87DE2" w:rsidP="00C87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="00754872" w:rsidRPr="00A82A2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подпункте 2.3.2 пункта 2.3</w:t>
        </w:r>
      </w:hyperlink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Договора.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5.6. 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5.7. 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VI. Заключительные положения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6.1. 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ленные настоящим Договором.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6.2. 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6.3. 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Споры, возникающие между Сторонами по настоящему Договору, разр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шаются Сторонами в порядке, установленном законодательством Российской Фед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рации.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6.4. 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6.5. 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 одна из Сторон не вправе передавать свои права и обязанности по н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стоящему Договору третьим лицам без письменного согласия другой Стороны.</w:t>
      </w:r>
    </w:p>
    <w:p w:rsidR="00754872" w:rsidRPr="00A82A21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6.6. 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выполнении условий настоящего Договора, а также в случаях, не ур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754872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гулированных настоящим Договором, Стороны руководствуются законодательством Российской Федерации.</w:t>
      </w:r>
    </w:p>
    <w:p w:rsidR="00754872" w:rsidRPr="00A82A21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" w:name="Par150"/>
      <w:bookmarkEnd w:id="4"/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VII. Реквизиты и подписи Сторон</w:t>
      </w:r>
    </w:p>
    <w:tbl>
      <w:tblPr>
        <w:tblW w:w="79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3827"/>
      </w:tblGrid>
      <w:tr w:rsidR="00A82A21" w:rsidRPr="00A82A21" w:rsidTr="00735E82">
        <w:trPr>
          <w:trHeight w:val="633"/>
        </w:trPr>
        <w:tc>
          <w:tcPr>
            <w:tcW w:w="4111" w:type="dxa"/>
          </w:tcPr>
          <w:p w:rsidR="0050184F" w:rsidRPr="00A82A21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</w:p>
          <w:p w:rsidR="0050184F" w:rsidRPr="00A82A21" w:rsidRDefault="00C20EF4" w:rsidP="00C20E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лагерь «Бур</w:t>
            </w: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3827" w:type="dxa"/>
            <w:vMerge w:val="restart"/>
          </w:tcPr>
          <w:p w:rsidR="0050184F" w:rsidRPr="00A82A21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</w:t>
            </w:r>
          </w:p>
          <w:p w:rsidR="0050184F" w:rsidRPr="00A82A21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  <w:r w:rsidR="00C20EF4"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</w:t>
            </w:r>
            <w:r w:rsidR="00735E82"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</w:t>
            </w:r>
          </w:p>
          <w:p w:rsidR="0050184F" w:rsidRPr="00A82A21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(фамилия, имя и отчество (при наличии) родителя (законного представителя) ребенка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  <w:r w:rsidR="00735E82"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</w:t>
            </w:r>
            <w:r w:rsidR="00735E82"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(наименование, номер, серия, кем и когда выдан)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Зарегистрирован по адресу 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735E82"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фактического проживания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</w:t>
            </w:r>
            <w:r w:rsidR="00735E82"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</w:t>
            </w:r>
          </w:p>
          <w:p w:rsidR="00C20EF4" w:rsidRPr="00A82A21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 _______________________</w:t>
            </w:r>
          </w:p>
        </w:tc>
      </w:tr>
      <w:tr w:rsidR="00A82A21" w:rsidRPr="00A82A21" w:rsidTr="00735E82">
        <w:trPr>
          <w:trHeight w:val="1955"/>
        </w:trPr>
        <w:tc>
          <w:tcPr>
            <w:tcW w:w="4111" w:type="dxa"/>
          </w:tcPr>
          <w:p w:rsidR="0050184F" w:rsidRPr="00A82A21" w:rsidRDefault="00C20EF4" w:rsidP="00C2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681013, Хабаровский край, г. Комсомольск на Амуре, ул. Красногвардейская, д.10</w:t>
            </w:r>
          </w:p>
          <w:p w:rsidR="00C20EF4" w:rsidRPr="00A82A21" w:rsidRDefault="00C20EF4" w:rsidP="00C20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УФК  по Хабаровскому краю (МОУ ДО  "Б</w:t>
            </w:r>
            <w:r w:rsidRPr="00A8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A8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ревестник лс 20226Z23080)</w:t>
            </w:r>
          </w:p>
          <w:p w:rsidR="00C20EF4" w:rsidRPr="00A82A21" w:rsidRDefault="00C20EF4" w:rsidP="00C2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Банк плательщика: ОТДЕЛЕНИЕ ХАБ</w:t>
            </w: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82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РОВСК Г. ХАБАРОВСК</w:t>
            </w:r>
          </w:p>
          <w:p w:rsidR="00C20EF4" w:rsidRPr="00A82A21" w:rsidRDefault="00C20EF4" w:rsidP="00C20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р/сч - 40701810408131000075</w:t>
            </w:r>
          </w:p>
          <w:p w:rsidR="00C20EF4" w:rsidRPr="00A82A21" w:rsidRDefault="00C20EF4" w:rsidP="00C20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 -  40813001</w:t>
            </w:r>
          </w:p>
          <w:p w:rsidR="00C20EF4" w:rsidRPr="00A82A21" w:rsidRDefault="00C20EF4" w:rsidP="00C2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 03100000000000000130</w:t>
            </w:r>
          </w:p>
        </w:tc>
        <w:tc>
          <w:tcPr>
            <w:tcW w:w="3827" w:type="dxa"/>
            <w:vMerge/>
          </w:tcPr>
          <w:p w:rsidR="0050184F" w:rsidRPr="00A82A21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35E82" w:rsidRPr="00A82A21" w:rsidRDefault="00735E82" w:rsidP="00C2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54872" w:rsidRPr="00A82A21" w:rsidRDefault="00735E82" w:rsidP="00C2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="00C20EF4"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  <w:r w:rsidR="008631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А.А.Король/            </w:t>
      </w:r>
      <w:r w:rsidRPr="00A82A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_______________/_______________</w:t>
      </w:r>
    </w:p>
    <w:p w:rsidR="00C20EF4" w:rsidRPr="00A82A21" w:rsidRDefault="00C20EF4" w:rsidP="00C2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0184F" w:rsidRPr="00A82A21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75487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примерной форме договора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ребенка,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августа 2018 г. </w:t>
      </w:r>
      <w:r w:rsidR="0050184F"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754872" w:rsidRPr="005949F4" w:rsidRDefault="00754872" w:rsidP="0050184F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08"/>
      <w:bookmarkEnd w:id="5"/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AB588A" w:rsidP="00AB58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754872" w:rsidRPr="005949F4" w:rsidRDefault="00754872" w:rsidP="00AB588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организуемых для детей в период оказания</w:t>
      </w:r>
    </w:p>
    <w:p w:rsidR="00754872" w:rsidRPr="005949F4" w:rsidRDefault="00754872" w:rsidP="00AB58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услуг</w:t>
      </w:r>
    </w:p>
    <w:p w:rsidR="00754872" w:rsidRPr="005949F4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535"/>
        <w:gridCol w:w="3798"/>
      </w:tblGrid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вая)</w:t>
            </w: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 для временного проживания, питания, отдыха и развлеч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в том числе лече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питания (при необходимости), пр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72" w:rsidRPr="005949F4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754872" w:rsidP="007548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F7" w:rsidRPr="005949F4" w:rsidRDefault="004F62BA">
      <w:pPr>
        <w:rPr>
          <w:rFonts w:ascii="Times New Roman" w:hAnsi="Times New Roman" w:cs="Times New Roman"/>
          <w:sz w:val="24"/>
          <w:szCs w:val="24"/>
        </w:rPr>
      </w:pPr>
    </w:p>
    <w:sectPr w:rsidR="007241F7" w:rsidRPr="005949F4" w:rsidSect="00735E82">
      <w:footerReference w:type="default" r:id="rId8"/>
      <w:pgSz w:w="16838" w:h="11906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BA" w:rsidRDefault="004F62BA" w:rsidP="00754872">
      <w:pPr>
        <w:spacing w:after="0" w:line="240" w:lineRule="auto"/>
      </w:pPr>
      <w:r>
        <w:separator/>
      </w:r>
    </w:p>
  </w:endnote>
  <w:endnote w:type="continuationSeparator" w:id="1">
    <w:p w:rsidR="004F62BA" w:rsidRDefault="004F62BA" w:rsidP="007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69" w:rsidRDefault="00C773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77369" w:rsidRDefault="00C7736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BA" w:rsidRDefault="004F62BA" w:rsidP="00754872">
      <w:pPr>
        <w:spacing w:after="0" w:line="240" w:lineRule="auto"/>
      </w:pPr>
      <w:r>
        <w:separator/>
      </w:r>
    </w:p>
  </w:footnote>
  <w:footnote w:type="continuationSeparator" w:id="1">
    <w:p w:rsidR="004F62BA" w:rsidRDefault="004F62BA" w:rsidP="007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AFA"/>
    <w:multiLevelType w:val="multilevel"/>
    <w:tmpl w:val="271A8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940CDE"/>
    <w:multiLevelType w:val="multilevel"/>
    <w:tmpl w:val="89BA07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4F9C"/>
    <w:rsid w:val="00001FC0"/>
    <w:rsid w:val="0001479A"/>
    <w:rsid w:val="0002446B"/>
    <w:rsid w:val="000327A2"/>
    <w:rsid w:val="0006604E"/>
    <w:rsid w:val="000C01C2"/>
    <w:rsid w:val="000E61C4"/>
    <w:rsid w:val="00137143"/>
    <w:rsid w:val="00147E03"/>
    <w:rsid w:val="001657EA"/>
    <w:rsid w:val="00186420"/>
    <w:rsid w:val="001D09F8"/>
    <w:rsid w:val="001D39BA"/>
    <w:rsid w:val="001E0D83"/>
    <w:rsid w:val="001E30A6"/>
    <w:rsid w:val="00256B33"/>
    <w:rsid w:val="0026037F"/>
    <w:rsid w:val="0029049A"/>
    <w:rsid w:val="00296B2E"/>
    <w:rsid w:val="002A6437"/>
    <w:rsid w:val="002A683A"/>
    <w:rsid w:val="002D7033"/>
    <w:rsid w:val="002E506F"/>
    <w:rsid w:val="003011D4"/>
    <w:rsid w:val="00370719"/>
    <w:rsid w:val="00376B55"/>
    <w:rsid w:val="00396273"/>
    <w:rsid w:val="003A10D9"/>
    <w:rsid w:val="003C1C2E"/>
    <w:rsid w:val="003C3D2E"/>
    <w:rsid w:val="003F2B95"/>
    <w:rsid w:val="003F4572"/>
    <w:rsid w:val="003F7D73"/>
    <w:rsid w:val="0042477F"/>
    <w:rsid w:val="00426FA5"/>
    <w:rsid w:val="00427CCB"/>
    <w:rsid w:val="00437970"/>
    <w:rsid w:val="00447EEB"/>
    <w:rsid w:val="00467B73"/>
    <w:rsid w:val="00480A36"/>
    <w:rsid w:val="00482219"/>
    <w:rsid w:val="004864FB"/>
    <w:rsid w:val="004A31F9"/>
    <w:rsid w:val="004C4147"/>
    <w:rsid w:val="004F62BA"/>
    <w:rsid w:val="0050184F"/>
    <w:rsid w:val="00506D38"/>
    <w:rsid w:val="00521F20"/>
    <w:rsid w:val="005311D4"/>
    <w:rsid w:val="005348D7"/>
    <w:rsid w:val="0054329B"/>
    <w:rsid w:val="00576A7B"/>
    <w:rsid w:val="005936A9"/>
    <w:rsid w:val="005949F4"/>
    <w:rsid w:val="005B1441"/>
    <w:rsid w:val="005C57A8"/>
    <w:rsid w:val="005D1B3F"/>
    <w:rsid w:val="005D1D1C"/>
    <w:rsid w:val="005D7CCE"/>
    <w:rsid w:val="005E1C92"/>
    <w:rsid w:val="0062025A"/>
    <w:rsid w:val="00622EAE"/>
    <w:rsid w:val="00644FAF"/>
    <w:rsid w:val="00646C41"/>
    <w:rsid w:val="00654C21"/>
    <w:rsid w:val="00664914"/>
    <w:rsid w:val="00672370"/>
    <w:rsid w:val="00680B4F"/>
    <w:rsid w:val="0068493C"/>
    <w:rsid w:val="006A2477"/>
    <w:rsid w:val="006C2153"/>
    <w:rsid w:val="006D6E45"/>
    <w:rsid w:val="006F6474"/>
    <w:rsid w:val="0071514F"/>
    <w:rsid w:val="007317D4"/>
    <w:rsid w:val="0073516B"/>
    <w:rsid w:val="00735E82"/>
    <w:rsid w:val="007406B1"/>
    <w:rsid w:val="00754872"/>
    <w:rsid w:val="007632D7"/>
    <w:rsid w:val="00770AFE"/>
    <w:rsid w:val="00781952"/>
    <w:rsid w:val="00793BDD"/>
    <w:rsid w:val="007A5344"/>
    <w:rsid w:val="007A57B3"/>
    <w:rsid w:val="007B4558"/>
    <w:rsid w:val="007D7A45"/>
    <w:rsid w:val="007E1BCD"/>
    <w:rsid w:val="007E410D"/>
    <w:rsid w:val="007E4BBF"/>
    <w:rsid w:val="007F2858"/>
    <w:rsid w:val="007F292F"/>
    <w:rsid w:val="008301F1"/>
    <w:rsid w:val="00841591"/>
    <w:rsid w:val="0086311F"/>
    <w:rsid w:val="008715E8"/>
    <w:rsid w:val="008764A1"/>
    <w:rsid w:val="00876ACC"/>
    <w:rsid w:val="00886350"/>
    <w:rsid w:val="00887A00"/>
    <w:rsid w:val="008D0FC5"/>
    <w:rsid w:val="008E2001"/>
    <w:rsid w:val="008E419D"/>
    <w:rsid w:val="008F7090"/>
    <w:rsid w:val="009522CC"/>
    <w:rsid w:val="00952CFA"/>
    <w:rsid w:val="009542DD"/>
    <w:rsid w:val="00955043"/>
    <w:rsid w:val="00963F4B"/>
    <w:rsid w:val="00970F7F"/>
    <w:rsid w:val="009720D5"/>
    <w:rsid w:val="009919D2"/>
    <w:rsid w:val="009A0860"/>
    <w:rsid w:val="009B466F"/>
    <w:rsid w:val="009B4F72"/>
    <w:rsid w:val="00A131E3"/>
    <w:rsid w:val="00A2114D"/>
    <w:rsid w:val="00A35A7D"/>
    <w:rsid w:val="00A5187D"/>
    <w:rsid w:val="00A5701E"/>
    <w:rsid w:val="00A60CCC"/>
    <w:rsid w:val="00A6410A"/>
    <w:rsid w:val="00A82A21"/>
    <w:rsid w:val="00A87CCF"/>
    <w:rsid w:val="00AA3EC6"/>
    <w:rsid w:val="00AB588A"/>
    <w:rsid w:val="00AF48F8"/>
    <w:rsid w:val="00AF60CD"/>
    <w:rsid w:val="00B2091F"/>
    <w:rsid w:val="00B75B67"/>
    <w:rsid w:val="00BC1A77"/>
    <w:rsid w:val="00BD4E9E"/>
    <w:rsid w:val="00BD7FF2"/>
    <w:rsid w:val="00C17D03"/>
    <w:rsid w:val="00C20EF4"/>
    <w:rsid w:val="00C361B5"/>
    <w:rsid w:val="00C6289A"/>
    <w:rsid w:val="00C77369"/>
    <w:rsid w:val="00C87DE2"/>
    <w:rsid w:val="00CA10DD"/>
    <w:rsid w:val="00CA6019"/>
    <w:rsid w:val="00CB69B4"/>
    <w:rsid w:val="00CF29C2"/>
    <w:rsid w:val="00D35D78"/>
    <w:rsid w:val="00D86ABC"/>
    <w:rsid w:val="00DA079F"/>
    <w:rsid w:val="00DA0FE0"/>
    <w:rsid w:val="00DC1E07"/>
    <w:rsid w:val="00DF1BC9"/>
    <w:rsid w:val="00E361FB"/>
    <w:rsid w:val="00E4052E"/>
    <w:rsid w:val="00E44F9C"/>
    <w:rsid w:val="00E67D3B"/>
    <w:rsid w:val="00E70255"/>
    <w:rsid w:val="00E75AE9"/>
    <w:rsid w:val="00EB552D"/>
    <w:rsid w:val="00ED3AC2"/>
    <w:rsid w:val="00ED7B8A"/>
    <w:rsid w:val="00F07F47"/>
    <w:rsid w:val="00F42149"/>
    <w:rsid w:val="00F821CD"/>
    <w:rsid w:val="00F83D34"/>
    <w:rsid w:val="00FA5D61"/>
    <w:rsid w:val="00FB1225"/>
    <w:rsid w:val="00FF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72"/>
  </w:style>
  <w:style w:type="paragraph" w:styleId="a5">
    <w:name w:val="footer"/>
    <w:basedOn w:val="a"/>
    <w:link w:val="a6"/>
    <w:uiPriority w:val="99"/>
    <w:unhideWhenUsed/>
    <w:rsid w:val="0075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72"/>
  </w:style>
  <w:style w:type="paragraph" w:styleId="a7">
    <w:name w:val="List Paragraph"/>
    <w:basedOn w:val="a"/>
    <w:uiPriority w:val="34"/>
    <w:qFormat/>
    <w:rsid w:val="00480A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9983-6A99-4747-9507-19BDC335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I. Предмет Договора</vt:lpstr>
      <vt:lpstr>    II. Взаимодействие Сторон</vt:lpstr>
      <vt:lpstr>    </vt:lpstr>
      <vt:lpstr>    </vt:lpstr>
      <vt:lpstr>    III. Размер, сроки и порядок оплаты</vt:lpstr>
      <vt:lpstr>    IV. Ответственность Сторон</vt:lpstr>
      <vt:lpstr>    V. Основания изменения и расторжения Договора</vt:lpstr>
      <vt:lpstr>    VI. Заключительные положения</vt:lpstr>
      <vt:lpstr>    VII. Реквизиты и подписи Сторон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User</cp:lastModifiedBy>
  <cp:revision>106</cp:revision>
  <cp:lastPrinted>2020-07-29T23:30:00Z</cp:lastPrinted>
  <dcterms:created xsi:type="dcterms:W3CDTF">2018-11-12T05:17:00Z</dcterms:created>
  <dcterms:modified xsi:type="dcterms:W3CDTF">2021-01-11T05:52:00Z</dcterms:modified>
</cp:coreProperties>
</file>