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7"/>
        <w:gridCol w:w="6343"/>
      </w:tblGrid>
      <w:tr w:rsidR="007D35B6" w:rsidRPr="002846D6" w:rsidTr="00121F7C">
        <w:trPr>
          <w:trHeight w:val="3299"/>
        </w:trPr>
        <w:tc>
          <w:tcPr>
            <w:tcW w:w="2727" w:type="dxa"/>
          </w:tcPr>
          <w:p w:rsidR="007D35B6" w:rsidRPr="002846D6" w:rsidRDefault="007D35B6" w:rsidP="007D35B6">
            <w:pPr>
              <w:spacing w:line="237" w:lineRule="auto"/>
              <w:jc w:val="right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343" w:type="dxa"/>
          </w:tcPr>
          <w:p w:rsidR="00E56847" w:rsidRPr="002846D6" w:rsidRDefault="00E56847" w:rsidP="00411BB7">
            <w:pPr>
              <w:jc w:val="both"/>
              <w:rPr>
                <w:i/>
                <w:iCs/>
                <w:sz w:val="28"/>
                <w:szCs w:val="28"/>
              </w:rPr>
            </w:pPr>
            <w:r w:rsidRPr="002846D6">
              <w:rPr>
                <w:i/>
                <w:sz w:val="28"/>
                <w:szCs w:val="28"/>
                <w:bdr w:val="none" w:sz="0" w:space="0" w:color="auto" w:frame="1"/>
              </w:rPr>
              <w:t>«</w:t>
            </w:r>
            <w:proofErr w:type="gramStart"/>
            <w:r w:rsidRPr="002846D6">
              <w:rPr>
                <w:i/>
                <w:sz w:val="28"/>
                <w:szCs w:val="28"/>
                <w:bdr w:val="none" w:sz="0" w:space="0" w:color="auto" w:frame="1"/>
              </w:rPr>
              <w:t>Здоровому</w:t>
            </w:r>
            <w:proofErr w:type="gramEnd"/>
            <w:r w:rsidRPr="002846D6">
              <w:rPr>
                <w:i/>
                <w:sz w:val="28"/>
                <w:szCs w:val="28"/>
                <w:bdr w:val="none" w:sz="0" w:space="0" w:color="auto" w:frame="1"/>
              </w:rPr>
              <w:t xml:space="preserve"> каждый день - праздник»</w:t>
            </w:r>
          </w:p>
          <w:p w:rsidR="00E56847" w:rsidRPr="002846D6" w:rsidRDefault="00E56847" w:rsidP="00E56847">
            <w:pPr>
              <w:jc w:val="right"/>
              <w:rPr>
                <w:i/>
                <w:iCs/>
                <w:sz w:val="28"/>
                <w:szCs w:val="28"/>
              </w:rPr>
            </w:pPr>
            <w:r w:rsidRPr="002846D6">
              <w:rPr>
                <w:i/>
                <w:iCs/>
                <w:sz w:val="28"/>
                <w:szCs w:val="28"/>
              </w:rPr>
              <w:t>восточная мудрость</w:t>
            </w:r>
          </w:p>
          <w:p w:rsidR="00E56847" w:rsidRPr="002846D6" w:rsidRDefault="00E56847" w:rsidP="00E56847">
            <w:pPr>
              <w:jc w:val="right"/>
              <w:rPr>
                <w:i/>
                <w:iCs/>
                <w:sz w:val="28"/>
                <w:szCs w:val="28"/>
              </w:rPr>
            </w:pPr>
          </w:p>
          <w:p w:rsidR="007D35B6" w:rsidRPr="002846D6" w:rsidRDefault="007D35B6" w:rsidP="00411BB7">
            <w:pPr>
              <w:jc w:val="both"/>
              <w:rPr>
                <w:i/>
                <w:iCs/>
                <w:sz w:val="28"/>
                <w:szCs w:val="28"/>
              </w:rPr>
            </w:pPr>
            <w:r w:rsidRPr="002846D6">
              <w:rPr>
                <w:i/>
                <w:iCs/>
                <w:sz w:val="28"/>
                <w:szCs w:val="28"/>
              </w:rPr>
              <w:t>«Ребенок играет свободно в атмосфере благожелательности и безопасности. Играя, он укрепляет свои мускулы, улучшает восприятие, овладевает новыми умениями, освобождается от избытка энергии, испытывает различные решения своих проблем, упражняется в решении жизненных задач, учится общаться с другими людьми и, наконец, познает ценности и символы своего мира».</w:t>
            </w:r>
          </w:p>
          <w:p w:rsidR="007D35B6" w:rsidRPr="002846D6" w:rsidRDefault="007D35B6" w:rsidP="00121F7C">
            <w:pPr>
              <w:spacing w:line="237" w:lineRule="auto"/>
              <w:ind w:left="500"/>
              <w:jc w:val="right"/>
              <w:rPr>
                <w:i/>
                <w:iCs/>
                <w:sz w:val="28"/>
                <w:szCs w:val="28"/>
              </w:rPr>
            </w:pPr>
            <w:r w:rsidRPr="002846D6">
              <w:rPr>
                <w:i/>
                <w:iCs/>
                <w:sz w:val="28"/>
                <w:szCs w:val="28"/>
              </w:rPr>
              <w:t xml:space="preserve">Ирина Ефимовна </w:t>
            </w:r>
            <w:proofErr w:type="spellStart"/>
            <w:r w:rsidR="00121F7C" w:rsidRPr="002846D6">
              <w:rPr>
                <w:i/>
                <w:iCs/>
                <w:sz w:val="28"/>
                <w:szCs w:val="28"/>
              </w:rPr>
              <w:t>Берлянд</w:t>
            </w:r>
            <w:proofErr w:type="spellEnd"/>
            <w:r w:rsidR="00121F7C" w:rsidRPr="002846D6">
              <w:rPr>
                <w:i/>
                <w:iCs/>
                <w:sz w:val="28"/>
                <w:szCs w:val="28"/>
              </w:rPr>
              <w:t>, психолог</w:t>
            </w:r>
          </w:p>
        </w:tc>
      </w:tr>
    </w:tbl>
    <w:p w:rsidR="007D35B6" w:rsidRPr="002846D6" w:rsidRDefault="007D35B6" w:rsidP="007D35B6">
      <w:pPr>
        <w:spacing w:line="237" w:lineRule="auto"/>
        <w:ind w:left="500"/>
        <w:jc w:val="right"/>
        <w:rPr>
          <w:i/>
          <w:iCs/>
          <w:sz w:val="28"/>
          <w:szCs w:val="28"/>
        </w:rPr>
      </w:pPr>
    </w:p>
    <w:p w:rsidR="007D35B6" w:rsidRPr="002846D6" w:rsidRDefault="007D35B6" w:rsidP="007D35B6">
      <w:pPr>
        <w:spacing w:line="237" w:lineRule="auto"/>
        <w:ind w:left="500"/>
        <w:jc w:val="right"/>
        <w:rPr>
          <w:i/>
          <w:iCs/>
          <w:sz w:val="28"/>
          <w:szCs w:val="28"/>
        </w:rPr>
      </w:pPr>
    </w:p>
    <w:p w:rsidR="00634D96" w:rsidRPr="002846D6" w:rsidRDefault="00634D96" w:rsidP="00C949D5">
      <w:pPr>
        <w:widowControl w:val="0"/>
        <w:autoSpaceDE w:val="0"/>
        <w:autoSpaceDN w:val="0"/>
        <w:adjustRightInd w:val="0"/>
        <w:jc w:val="center"/>
        <w:rPr>
          <w:b/>
          <w:bCs/>
          <w:color w:val="1F4429" w:themeColor="accent5" w:themeShade="80"/>
          <w:sz w:val="28"/>
          <w:szCs w:val="28"/>
        </w:rPr>
      </w:pPr>
      <w:r w:rsidRPr="002846D6">
        <w:rPr>
          <w:b/>
          <w:bCs/>
          <w:color w:val="1F4429" w:themeColor="accent5" w:themeShade="80"/>
          <w:sz w:val="28"/>
          <w:szCs w:val="28"/>
        </w:rPr>
        <w:t>Информационная карта программы</w:t>
      </w:r>
    </w:p>
    <w:p w:rsidR="00E05426" w:rsidRPr="002846D6" w:rsidRDefault="00E05426" w:rsidP="00C949D5">
      <w:pPr>
        <w:widowControl w:val="0"/>
        <w:autoSpaceDE w:val="0"/>
        <w:autoSpaceDN w:val="0"/>
        <w:adjustRightInd w:val="0"/>
        <w:jc w:val="center"/>
        <w:rPr>
          <w:b/>
          <w:bCs/>
          <w:color w:val="1F4429" w:themeColor="accent5" w:themeShade="80"/>
          <w:sz w:val="28"/>
          <w:szCs w:val="28"/>
        </w:rPr>
      </w:pPr>
    </w:p>
    <w:tbl>
      <w:tblPr>
        <w:tblStyle w:val="ac"/>
        <w:tblW w:w="0" w:type="auto"/>
        <w:jc w:val="center"/>
        <w:tblLayout w:type="fixed"/>
        <w:tblLook w:val="04A0"/>
      </w:tblPr>
      <w:tblGrid>
        <w:gridCol w:w="2235"/>
        <w:gridCol w:w="7902"/>
      </w:tblGrid>
      <w:tr w:rsidR="00E05426" w:rsidRPr="002846D6" w:rsidTr="004F39F7">
        <w:trPr>
          <w:jc w:val="center"/>
        </w:trPr>
        <w:tc>
          <w:tcPr>
            <w:tcW w:w="2235" w:type="dxa"/>
          </w:tcPr>
          <w:p w:rsidR="00E05426" w:rsidRPr="002846D6" w:rsidRDefault="00E05426" w:rsidP="00C762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7902" w:type="dxa"/>
          </w:tcPr>
          <w:p w:rsidR="00E05426" w:rsidRPr="002846D6" w:rsidRDefault="00E05426" w:rsidP="00C7620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 Программа профильно-</w:t>
            </w:r>
            <w:r w:rsidR="007D35B6" w:rsidRPr="002846D6">
              <w:rPr>
                <w:sz w:val="28"/>
                <w:szCs w:val="28"/>
              </w:rPr>
              <w:t>оздоровительной  смены «Оле-Оле-Оле</w:t>
            </w:r>
            <w:r w:rsidRPr="002846D6">
              <w:rPr>
                <w:sz w:val="28"/>
                <w:szCs w:val="28"/>
              </w:rPr>
              <w:t>»</w:t>
            </w:r>
          </w:p>
        </w:tc>
      </w:tr>
      <w:tr w:rsidR="00E05426" w:rsidRPr="002846D6" w:rsidTr="004F39F7">
        <w:trPr>
          <w:jc w:val="center"/>
        </w:trPr>
        <w:tc>
          <w:tcPr>
            <w:tcW w:w="2235" w:type="dxa"/>
          </w:tcPr>
          <w:p w:rsidR="00E05426" w:rsidRPr="002846D6" w:rsidRDefault="00E05426" w:rsidP="00C762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Автор программы</w:t>
            </w:r>
          </w:p>
        </w:tc>
        <w:tc>
          <w:tcPr>
            <w:tcW w:w="7902" w:type="dxa"/>
          </w:tcPr>
          <w:p w:rsidR="00E05426" w:rsidRPr="002846D6" w:rsidRDefault="00E05426" w:rsidP="00C7620C">
            <w:pPr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Горюнова Антонина Владимировна  </w:t>
            </w:r>
          </w:p>
        </w:tc>
      </w:tr>
      <w:tr w:rsidR="00E05426" w:rsidRPr="002846D6" w:rsidTr="004F39F7">
        <w:trPr>
          <w:jc w:val="center"/>
        </w:trPr>
        <w:tc>
          <w:tcPr>
            <w:tcW w:w="2235" w:type="dxa"/>
          </w:tcPr>
          <w:p w:rsidR="00E05426" w:rsidRPr="002846D6" w:rsidRDefault="00E05426" w:rsidP="00C762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7902" w:type="dxa"/>
          </w:tcPr>
          <w:p w:rsidR="00E05426" w:rsidRPr="002846D6" w:rsidRDefault="00E05426" w:rsidP="00C7620C">
            <w:pPr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Горюнова Антонина Владимировна  </w:t>
            </w:r>
          </w:p>
        </w:tc>
      </w:tr>
      <w:tr w:rsidR="00E05426" w:rsidRPr="002846D6" w:rsidTr="004F39F7">
        <w:trPr>
          <w:jc w:val="center"/>
        </w:trPr>
        <w:tc>
          <w:tcPr>
            <w:tcW w:w="2235" w:type="dxa"/>
          </w:tcPr>
          <w:p w:rsidR="00E05426" w:rsidRPr="002846D6" w:rsidRDefault="002E3305" w:rsidP="002E330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846D6">
              <w:rPr>
                <w:bCs/>
                <w:sz w:val="28"/>
                <w:szCs w:val="28"/>
              </w:rPr>
              <w:t>Аннотация</w:t>
            </w:r>
          </w:p>
        </w:tc>
        <w:tc>
          <w:tcPr>
            <w:tcW w:w="7902" w:type="dxa"/>
          </w:tcPr>
          <w:p w:rsidR="00020BE9" w:rsidRPr="002846D6" w:rsidRDefault="00020BE9" w:rsidP="00020BE9">
            <w:pPr>
              <w:spacing w:line="238" w:lineRule="auto"/>
              <w:ind w:firstLine="709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2018 год – старт в Десятилетие детства в России, объявленного президентом Российской Федерации В.В. Путиным. Указ определяет вектор развития, в настоящее время утвержден план реализации указа, в котором важное значение </w:t>
            </w:r>
            <w:proofErr w:type="gramStart"/>
            <w:r w:rsidRPr="002846D6">
              <w:rPr>
                <w:sz w:val="28"/>
                <w:szCs w:val="28"/>
              </w:rPr>
              <w:t>определено</w:t>
            </w:r>
            <w:proofErr w:type="gramEnd"/>
            <w:r w:rsidRPr="002846D6">
              <w:rPr>
                <w:sz w:val="28"/>
                <w:szCs w:val="28"/>
              </w:rPr>
              <w:t xml:space="preserve"> в том числе организации отдыха и оздоровления детей. Это огромная ответственность, мобилизация сил государства, общественности, каждого гражданина, направленная на то, чтобы качественно обеспечить здоровье, образование и успешное развитие каждого ребенка, живущего в нашей стране. Таким образом, задачи, сформулированные данными документами, являются приоритетными в деятельности, определяют подходы, направления, технологии.</w:t>
            </w:r>
          </w:p>
          <w:p w:rsidR="001D4C5E" w:rsidRPr="002846D6" w:rsidRDefault="00926C8D" w:rsidP="002E3305">
            <w:pPr>
              <w:ind w:firstLine="851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2018 год ознаменован грандиозным спортивным событием – Чемпионатом мира по футболу в России – это мега ответственное событие мирового масштаба, наполняющее нас радостью и гордостью за нашу страну, мы не могли оставить без </w:t>
            </w:r>
            <w:proofErr w:type="gramStart"/>
            <w:r w:rsidRPr="002846D6">
              <w:rPr>
                <w:sz w:val="28"/>
                <w:szCs w:val="28"/>
              </w:rPr>
              <w:t>внимания</w:t>
            </w:r>
            <w:proofErr w:type="gramEnd"/>
            <w:r w:rsidRPr="002846D6">
              <w:rPr>
                <w:sz w:val="28"/>
                <w:szCs w:val="28"/>
              </w:rPr>
              <w:t xml:space="preserve"> и решили посвятить ему целую смену.  Буря эмоций, шум трибун, шквал аплодисментов, вспышки фотокамер, новые мировые рекорды – все это и многое другое на самом грандиозном событии года. Мы предлагаем </w:t>
            </w:r>
            <w:r w:rsidRPr="002846D6">
              <w:rPr>
                <w:sz w:val="28"/>
                <w:szCs w:val="28"/>
              </w:rPr>
              <w:lastRenderedPageBreak/>
              <w:t>участникам смены поучаствовать в захватывающей игр</w:t>
            </w:r>
            <w:r w:rsidR="009429BE" w:rsidRPr="002846D6">
              <w:rPr>
                <w:sz w:val="28"/>
                <w:szCs w:val="28"/>
              </w:rPr>
              <w:t>е, где игровое поле состоит из 2</w:t>
            </w:r>
            <w:r w:rsidRPr="002846D6">
              <w:rPr>
                <w:sz w:val="28"/>
                <w:szCs w:val="28"/>
              </w:rPr>
              <w:t xml:space="preserve">0-ти клеток. Под каждой клеткой скрыты специальные задания, которые будут выдаваться участникам смены в виде карточек с изображением </w:t>
            </w:r>
            <w:r w:rsidR="00562D4C">
              <w:rPr>
                <w:sz w:val="28"/>
                <w:szCs w:val="28"/>
              </w:rPr>
              <w:t>футбольной направленности.</w:t>
            </w:r>
            <w:r w:rsidRPr="002846D6">
              <w:rPr>
                <w:sz w:val="28"/>
                <w:szCs w:val="28"/>
              </w:rPr>
              <w:t xml:space="preserve"> Выполняя разноплановые задания, участники смены будут улучшать характеристики футболистов по пяти критериям: ловкость, сила, выносливость, интеллект, скорость.</w:t>
            </w:r>
            <w:r w:rsidR="001D4C5E" w:rsidRPr="002846D6">
              <w:rPr>
                <w:sz w:val="28"/>
                <w:szCs w:val="28"/>
              </w:rPr>
              <w:t xml:space="preserve"> Ежедневно, во время подведения итогов, отряд, «прокачавший» карточку до максимального уровня, набирает большее количество очков и сможет сделать 2 хода вперёд. Победит тот отряд, который дойдёт до финиша первым.</w:t>
            </w:r>
            <w:r w:rsidR="00897483" w:rsidRPr="002846D6">
              <w:rPr>
                <w:sz w:val="28"/>
                <w:szCs w:val="28"/>
              </w:rPr>
              <w:t xml:space="preserve"> Ребят ждут встречи с настоящими мастерами своего дела, спортсменами регионального уровня, которые поделятся своим профессиональным опытом; открытые тренировки с тренерами профессиональных спортивных клубов; </w:t>
            </w:r>
            <w:proofErr w:type="spellStart"/>
            <w:r w:rsidR="00897483" w:rsidRPr="002846D6">
              <w:rPr>
                <w:sz w:val="28"/>
                <w:szCs w:val="28"/>
              </w:rPr>
              <w:t>внутрилагерная</w:t>
            </w:r>
            <w:proofErr w:type="spellEnd"/>
            <w:r w:rsidR="00897483" w:rsidRPr="002846D6">
              <w:rPr>
                <w:sz w:val="28"/>
                <w:szCs w:val="28"/>
              </w:rPr>
              <w:t xml:space="preserve"> спартакиада по различным видам спорта</w:t>
            </w:r>
            <w:r w:rsidR="00B33794" w:rsidRPr="002846D6">
              <w:rPr>
                <w:sz w:val="28"/>
                <w:szCs w:val="28"/>
              </w:rPr>
              <w:t>. Всех болельщиков ждут прямые трансляции матчей чемпионата мира по футболу в кинотеатре под открытым небом.</w:t>
            </w:r>
          </w:p>
          <w:p w:rsidR="002E3305" w:rsidRPr="002846D6" w:rsidRDefault="002E3305" w:rsidP="002E3305">
            <w:pPr>
              <w:ind w:firstLine="851"/>
              <w:jc w:val="both"/>
              <w:rPr>
                <w:sz w:val="28"/>
                <w:szCs w:val="28"/>
              </w:rPr>
            </w:pPr>
            <w:r w:rsidRPr="002846D6">
              <w:rPr>
                <w:b/>
                <w:sz w:val="28"/>
                <w:szCs w:val="28"/>
              </w:rPr>
              <w:t xml:space="preserve">Цель </w:t>
            </w:r>
            <w:r w:rsidRPr="002846D6">
              <w:rPr>
                <w:sz w:val="28"/>
                <w:szCs w:val="28"/>
              </w:rPr>
              <w:t>– создание оптимальных условий для отдыха, оздоровления и творческого развития детей и подростков</w:t>
            </w:r>
            <w:r w:rsidRPr="002846D6">
              <w:rPr>
                <w:rFonts w:eastAsia="Arial Unicode MS"/>
                <w:color w:val="000000"/>
                <w:sz w:val="28"/>
                <w:szCs w:val="28"/>
                <w:u w:color="000000"/>
              </w:rPr>
              <w:t xml:space="preserve"> посредством </w:t>
            </w:r>
            <w:r w:rsidR="00926C8D" w:rsidRPr="002846D6">
              <w:rPr>
                <w:rFonts w:eastAsia="Arial Unicode MS"/>
                <w:color w:val="000000"/>
                <w:sz w:val="28"/>
                <w:szCs w:val="28"/>
                <w:u w:color="000000"/>
              </w:rPr>
              <w:t>усвоения</w:t>
            </w:r>
            <w:r w:rsidRPr="002846D6">
              <w:rPr>
                <w:rFonts w:eastAsia="Arial Unicode MS"/>
                <w:color w:val="000000"/>
                <w:sz w:val="28"/>
                <w:szCs w:val="28"/>
                <w:u w:color="000000"/>
              </w:rPr>
              <w:t xml:space="preserve"> детьми </w:t>
            </w:r>
            <w:r w:rsidR="00926C8D" w:rsidRPr="002846D6">
              <w:rPr>
                <w:rFonts w:eastAsia="Arial Unicode MS"/>
                <w:color w:val="000000"/>
                <w:sz w:val="28"/>
                <w:szCs w:val="28"/>
                <w:u w:color="000000"/>
              </w:rPr>
              <w:t xml:space="preserve">футбола </w:t>
            </w:r>
            <w:r w:rsidRPr="002846D6">
              <w:rPr>
                <w:rFonts w:eastAsia="Arial Unicode MS"/>
                <w:color w:val="000000"/>
                <w:sz w:val="28"/>
                <w:szCs w:val="28"/>
                <w:u w:color="000000"/>
              </w:rPr>
              <w:t>через  игровые и интерактивные формы.</w:t>
            </w:r>
          </w:p>
          <w:p w:rsidR="002E3305" w:rsidRPr="002846D6" w:rsidRDefault="002E3305" w:rsidP="00AE2376">
            <w:pPr>
              <w:tabs>
                <w:tab w:val="center" w:pos="5032"/>
              </w:tabs>
              <w:ind w:firstLine="851"/>
              <w:jc w:val="both"/>
              <w:rPr>
                <w:b/>
                <w:sz w:val="28"/>
                <w:szCs w:val="28"/>
              </w:rPr>
            </w:pPr>
            <w:r w:rsidRPr="002846D6">
              <w:rPr>
                <w:b/>
                <w:sz w:val="28"/>
                <w:szCs w:val="28"/>
              </w:rPr>
              <w:t>Задачи:</w:t>
            </w:r>
            <w:r w:rsidRPr="002846D6">
              <w:rPr>
                <w:b/>
                <w:sz w:val="28"/>
                <w:szCs w:val="28"/>
              </w:rPr>
              <w:tab/>
            </w:r>
          </w:p>
          <w:p w:rsidR="00AB7E6D" w:rsidRPr="002846D6" w:rsidRDefault="00AB7E6D" w:rsidP="00AE2376">
            <w:pPr>
              <w:pStyle w:val="a9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Приобщение детей к здоровому образу жизни. Создание системы физического оздоровления детей в условиях временного коллектива;</w:t>
            </w:r>
          </w:p>
          <w:p w:rsidR="00AB7E6D" w:rsidRPr="002846D6" w:rsidRDefault="00AB7E6D" w:rsidP="00AE2376">
            <w:pPr>
              <w:pStyle w:val="a9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Реализация социального заказа общества, потребностей семьи, интересов и потребностей ребенка в сфере свободного времени через аспект физической культуры и спорта;</w:t>
            </w:r>
          </w:p>
          <w:p w:rsidR="004348EB" w:rsidRPr="002846D6" w:rsidRDefault="004348EB" w:rsidP="00AE2376">
            <w:pPr>
              <w:pStyle w:val="a9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Формирование тактического мышления, </w:t>
            </w:r>
            <w:proofErr w:type="gramStart"/>
            <w:r w:rsidRPr="002846D6">
              <w:rPr>
                <w:sz w:val="28"/>
                <w:szCs w:val="28"/>
              </w:rPr>
              <w:t>который</w:t>
            </w:r>
            <w:proofErr w:type="gramEnd"/>
            <w:r w:rsidRPr="002846D6">
              <w:rPr>
                <w:sz w:val="28"/>
                <w:szCs w:val="28"/>
              </w:rPr>
              <w:t xml:space="preserve"> основывается на использовании приобретенных знаний, опыта, на способности внимательно наблюдать, быстро воспринимать и оценивать ситуацию, своевременно принимать верные решения.</w:t>
            </w:r>
          </w:p>
          <w:p w:rsidR="00AB7E6D" w:rsidRPr="002846D6" w:rsidRDefault="00AB7E6D" w:rsidP="00AE2376">
            <w:pPr>
              <w:pStyle w:val="a9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Изучение и учет познавательных, личных интересов, склонностей, способностей детей для осуществления личностно-ориентированного воспитания;</w:t>
            </w:r>
          </w:p>
          <w:p w:rsidR="00AB7E6D" w:rsidRPr="002846D6" w:rsidRDefault="00AB7E6D" w:rsidP="00AE2376">
            <w:pPr>
              <w:pStyle w:val="a9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Создание условий для самоопределения, самореализации и развития ребенка через включение в разнообразие деятельности интеллектуального, творческого, спортивного характера, помощь в развитии индивидуальных способностей детей;</w:t>
            </w:r>
          </w:p>
          <w:p w:rsidR="004348EB" w:rsidRPr="002846D6" w:rsidRDefault="00AB7E6D" w:rsidP="00AE2376">
            <w:pPr>
              <w:pStyle w:val="a9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2846D6">
              <w:rPr>
                <w:color w:val="000000"/>
                <w:sz w:val="28"/>
                <w:szCs w:val="28"/>
              </w:rPr>
              <w:lastRenderedPageBreak/>
              <w:t>Вовлекать в систематические занятия физической культурой и спортом всех детей, отдыхающих в лагере;</w:t>
            </w:r>
          </w:p>
          <w:p w:rsidR="00E05426" w:rsidRPr="002846D6" w:rsidRDefault="00AB7E6D" w:rsidP="00AE2376">
            <w:pPr>
              <w:pStyle w:val="a9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Организация содержательного досуга детей</w:t>
            </w:r>
            <w:r w:rsidR="009829F6" w:rsidRPr="002846D6">
              <w:rPr>
                <w:sz w:val="28"/>
                <w:szCs w:val="28"/>
              </w:rPr>
              <w:t xml:space="preserve"> и подростков.</w:t>
            </w:r>
          </w:p>
        </w:tc>
      </w:tr>
      <w:tr w:rsidR="002E3305" w:rsidRPr="002846D6" w:rsidTr="004F39F7">
        <w:trPr>
          <w:jc w:val="center"/>
        </w:trPr>
        <w:tc>
          <w:tcPr>
            <w:tcW w:w="2235" w:type="dxa"/>
          </w:tcPr>
          <w:p w:rsidR="002E3305" w:rsidRPr="002846D6" w:rsidRDefault="002E3305" w:rsidP="00C762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lastRenderedPageBreak/>
              <w:t>Адрес организации, телефон</w:t>
            </w:r>
          </w:p>
        </w:tc>
        <w:tc>
          <w:tcPr>
            <w:tcW w:w="7902" w:type="dxa"/>
          </w:tcPr>
          <w:p w:rsidR="002E3305" w:rsidRPr="002846D6" w:rsidRDefault="002E3305" w:rsidP="00C762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2846D6">
              <w:rPr>
                <w:sz w:val="28"/>
                <w:szCs w:val="28"/>
              </w:rPr>
              <w:t xml:space="preserve">861013, г. Комсомольск на Амуре, ул. </w:t>
            </w:r>
            <w:proofErr w:type="gramStart"/>
            <w:r w:rsidRPr="002846D6">
              <w:rPr>
                <w:sz w:val="28"/>
                <w:szCs w:val="28"/>
              </w:rPr>
              <w:t>Севастопольская</w:t>
            </w:r>
            <w:proofErr w:type="gramEnd"/>
            <w:r w:rsidRPr="002846D6">
              <w:rPr>
                <w:sz w:val="28"/>
                <w:szCs w:val="28"/>
              </w:rPr>
              <w:t>- 15; телефон - 8</w:t>
            </w:r>
            <w:r w:rsidRPr="002846D6">
              <w:rPr>
                <w:sz w:val="28"/>
                <w:szCs w:val="28"/>
                <w:lang w:val="en-US"/>
              </w:rPr>
              <w:t>9638206062</w:t>
            </w:r>
          </w:p>
        </w:tc>
      </w:tr>
      <w:tr w:rsidR="002E3305" w:rsidRPr="006016AE" w:rsidTr="004F39F7">
        <w:trPr>
          <w:jc w:val="center"/>
        </w:trPr>
        <w:tc>
          <w:tcPr>
            <w:tcW w:w="2235" w:type="dxa"/>
          </w:tcPr>
          <w:p w:rsidR="002E3305" w:rsidRPr="002846D6" w:rsidRDefault="002E3305" w:rsidP="00C762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Телефон, факс, </w:t>
            </w:r>
            <w:r w:rsidRPr="002846D6">
              <w:rPr>
                <w:sz w:val="28"/>
                <w:szCs w:val="28"/>
                <w:lang w:val="en-US"/>
              </w:rPr>
              <w:t>e</w:t>
            </w:r>
            <w:r w:rsidRPr="002846D6">
              <w:rPr>
                <w:sz w:val="28"/>
                <w:szCs w:val="28"/>
              </w:rPr>
              <w:t>-</w:t>
            </w:r>
            <w:r w:rsidRPr="002846D6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7902" w:type="dxa"/>
          </w:tcPr>
          <w:p w:rsidR="002E3305" w:rsidRPr="002846D6" w:rsidRDefault="002E3305" w:rsidP="00C762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2846D6">
              <w:rPr>
                <w:sz w:val="28"/>
                <w:szCs w:val="28"/>
                <w:lang w:val="en-US"/>
              </w:rPr>
              <w:t>89638206062</w:t>
            </w:r>
            <w:proofErr w:type="gramStart"/>
            <w:r w:rsidRPr="002846D6">
              <w:rPr>
                <w:sz w:val="28"/>
                <w:szCs w:val="28"/>
                <w:lang w:val="en-US"/>
              </w:rPr>
              <w:t>,</w:t>
            </w:r>
            <w:proofErr w:type="gramEnd"/>
            <w:r w:rsidR="001F67F4">
              <w:fldChar w:fldCharType="begin"/>
            </w:r>
            <w:r w:rsidR="001F67F4" w:rsidRPr="006016AE">
              <w:rPr>
                <w:lang w:val="en-US"/>
              </w:rPr>
              <w:instrText>HYPERLINK "mailto:e-mail.%20-burevestnik.lager@yandex.ru"</w:instrText>
            </w:r>
            <w:r w:rsidR="001F67F4">
              <w:fldChar w:fldCharType="separate"/>
            </w:r>
            <w:r w:rsidRPr="002846D6">
              <w:rPr>
                <w:rStyle w:val="af2"/>
                <w:color w:val="0070C0"/>
                <w:sz w:val="28"/>
                <w:szCs w:val="28"/>
                <w:lang w:val="en-US"/>
              </w:rPr>
              <w:t>e-mail. -burevestnik.lager@yandex.ru</w:t>
            </w:r>
            <w:r w:rsidR="001F67F4">
              <w:fldChar w:fldCharType="end"/>
            </w:r>
          </w:p>
          <w:p w:rsidR="002E3305" w:rsidRPr="002846D6" w:rsidRDefault="002E3305" w:rsidP="00C762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A058F" w:rsidRPr="002846D6" w:rsidTr="004F39F7">
        <w:trPr>
          <w:trHeight w:val="1001"/>
          <w:jc w:val="center"/>
        </w:trPr>
        <w:tc>
          <w:tcPr>
            <w:tcW w:w="2235" w:type="dxa"/>
          </w:tcPr>
          <w:p w:rsidR="005A058F" w:rsidRPr="002846D6" w:rsidRDefault="005A058F" w:rsidP="001E300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2846D6">
              <w:rPr>
                <w:sz w:val="28"/>
                <w:szCs w:val="28"/>
              </w:rPr>
              <w:t>Актуальность программы</w:t>
            </w:r>
          </w:p>
        </w:tc>
        <w:tc>
          <w:tcPr>
            <w:tcW w:w="7902" w:type="dxa"/>
          </w:tcPr>
          <w:p w:rsidR="005104B4" w:rsidRPr="002846D6" w:rsidRDefault="00B14C6C" w:rsidP="00CC58D1">
            <w:pPr>
              <w:ind w:firstLine="708"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Актуальность программы заключается в том, что она предусматривает сочетание тренировочных занятий (под руководством квалифицированных тренеров-преподавателей) и различных игровых, развлекательных и познавательных программ, в содержание которых включаются упражнения из профилирующих и других видов спорта, знания из различных областей науки. Тренировочные занятия проводятся один раз в день в соответствии с планом работы опытных тренеров-преподавателей. Особое место отведено циклу мероприятий, посвященных формированию у воспитанников негативног</w:t>
            </w:r>
            <w:r w:rsidR="005D5CB7" w:rsidRPr="002846D6">
              <w:rPr>
                <w:sz w:val="28"/>
                <w:szCs w:val="28"/>
              </w:rPr>
              <w:t xml:space="preserve">о отношения к вредным привычкам, а также </w:t>
            </w:r>
            <w:r w:rsidR="005D5CB7" w:rsidRPr="002846D6">
              <w:rPr>
                <w:rFonts w:eastAsia="Arial Unicode MS"/>
                <w:color w:val="000000"/>
                <w:sz w:val="28"/>
                <w:szCs w:val="28"/>
              </w:rPr>
              <w:t xml:space="preserve"> формированию</w:t>
            </w:r>
            <w:r w:rsidR="005104B4" w:rsidRPr="002846D6">
              <w:rPr>
                <w:rFonts w:eastAsia="Arial Unicode MS"/>
                <w:color w:val="000000"/>
                <w:sz w:val="28"/>
                <w:szCs w:val="28"/>
              </w:rPr>
              <w:t xml:space="preserve">  ключевых </w:t>
            </w:r>
            <w:r w:rsidRPr="002846D6">
              <w:rPr>
                <w:rFonts w:eastAsia="Arial Unicode MS"/>
                <w:color w:val="000000"/>
                <w:sz w:val="28"/>
                <w:szCs w:val="28"/>
              </w:rPr>
              <w:t xml:space="preserve">спортивных </w:t>
            </w:r>
            <w:r w:rsidR="005104B4" w:rsidRPr="002846D6">
              <w:rPr>
                <w:rFonts w:eastAsia="Arial Unicode MS"/>
                <w:color w:val="000000"/>
                <w:sz w:val="28"/>
                <w:szCs w:val="28"/>
              </w:rPr>
              <w:t>компетенци</w:t>
            </w:r>
            <w:r w:rsidR="00A468D5" w:rsidRPr="002846D6">
              <w:rPr>
                <w:rFonts w:eastAsia="Arial Unicode MS"/>
                <w:color w:val="000000"/>
                <w:sz w:val="28"/>
                <w:szCs w:val="28"/>
              </w:rPr>
              <w:t>й, таких как:</w:t>
            </w:r>
          </w:p>
          <w:p w:rsidR="005454DD" w:rsidRPr="002846D6" w:rsidRDefault="00A468D5" w:rsidP="00CC58D1">
            <w:pPr>
              <w:pStyle w:val="a9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2846D6">
              <w:rPr>
                <w:rFonts w:eastAsia="Arial Unicode MS"/>
                <w:color w:val="000000"/>
                <w:sz w:val="28"/>
                <w:szCs w:val="28"/>
                <w:u w:val="single"/>
              </w:rPr>
              <w:t>техника футбола</w:t>
            </w:r>
            <w:r w:rsidR="005454DD" w:rsidRPr="002846D6">
              <w:rPr>
                <w:b/>
                <w:bCs/>
                <w:sz w:val="28"/>
                <w:szCs w:val="28"/>
              </w:rPr>
              <w:t>-</w:t>
            </w:r>
            <w:r w:rsidR="005454DD" w:rsidRPr="002846D6">
              <w:rPr>
                <w:sz w:val="28"/>
                <w:szCs w:val="28"/>
              </w:rPr>
              <w:t> развитие индивидуального мастерства владения мячом. Быстрота работы с мячом. Быстрые ноги, быстрый к</w:t>
            </w:r>
            <w:r w:rsidRPr="002846D6">
              <w:rPr>
                <w:sz w:val="28"/>
                <w:szCs w:val="28"/>
              </w:rPr>
              <w:t>онтроль мяча, креативные приемы;</w:t>
            </w:r>
          </w:p>
          <w:p w:rsidR="005454DD" w:rsidRPr="002846D6" w:rsidRDefault="00A468D5" w:rsidP="00CC58D1">
            <w:pPr>
              <w:pStyle w:val="a9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  <w:u w:val="single"/>
              </w:rPr>
              <w:t>физические качества</w:t>
            </w:r>
            <w:r w:rsidR="005454DD" w:rsidRPr="002846D6">
              <w:rPr>
                <w:b/>
                <w:bCs/>
                <w:sz w:val="28"/>
                <w:szCs w:val="28"/>
              </w:rPr>
              <w:t xml:space="preserve">- </w:t>
            </w:r>
            <w:r w:rsidR="005454DD" w:rsidRPr="002846D6">
              <w:rPr>
                <w:sz w:val="28"/>
                <w:szCs w:val="28"/>
              </w:rPr>
              <w:t>быстрота, ловкость и координация помогут решить самые сложные ситуаци</w:t>
            </w:r>
            <w:r w:rsidRPr="002846D6">
              <w:rPr>
                <w:sz w:val="28"/>
                <w:szCs w:val="28"/>
              </w:rPr>
              <w:t>и;</w:t>
            </w:r>
          </w:p>
          <w:p w:rsidR="005454DD" w:rsidRPr="002846D6" w:rsidRDefault="00A468D5" w:rsidP="00CC58D1">
            <w:pPr>
              <w:pStyle w:val="a9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  <w:u w:val="single"/>
              </w:rPr>
              <w:t>психология победителя</w:t>
            </w:r>
            <w:r w:rsidR="005454DD" w:rsidRPr="002846D6">
              <w:rPr>
                <w:b/>
                <w:bCs/>
                <w:sz w:val="28"/>
                <w:szCs w:val="28"/>
              </w:rPr>
              <w:t>-</w:t>
            </w:r>
            <w:r w:rsidR="005454DD" w:rsidRPr="002846D6">
              <w:rPr>
                <w:sz w:val="28"/>
                <w:szCs w:val="28"/>
              </w:rPr>
              <w:t xml:space="preserve"> мотивируем </w:t>
            </w:r>
            <w:r w:rsidRPr="002846D6">
              <w:rPr>
                <w:sz w:val="28"/>
                <w:szCs w:val="28"/>
              </w:rPr>
              <w:t>ребят верить в свои возможности;</w:t>
            </w:r>
          </w:p>
          <w:p w:rsidR="005454DD" w:rsidRPr="002846D6" w:rsidRDefault="00A468D5" w:rsidP="00CC58D1">
            <w:pPr>
              <w:pStyle w:val="a9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  <w:u w:val="single"/>
              </w:rPr>
              <w:t>тактическая подготовка</w:t>
            </w:r>
            <w:r w:rsidRPr="002846D6">
              <w:rPr>
                <w:sz w:val="28"/>
                <w:szCs w:val="28"/>
              </w:rPr>
              <w:t xml:space="preserve"> - </w:t>
            </w:r>
            <w:r w:rsidR="005454DD" w:rsidRPr="002846D6">
              <w:rPr>
                <w:sz w:val="28"/>
                <w:szCs w:val="28"/>
              </w:rPr>
              <w:t>индивидуальное и командное мышление, понимание игры.</w:t>
            </w:r>
          </w:p>
          <w:p w:rsidR="005454DD" w:rsidRPr="002846D6" w:rsidRDefault="00A468D5" w:rsidP="00CC58D1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  <w:u w:val="single"/>
              </w:rPr>
              <w:t>теоритическое развитие</w:t>
            </w:r>
            <w:r w:rsidRPr="002846D6">
              <w:rPr>
                <w:sz w:val="28"/>
                <w:szCs w:val="28"/>
              </w:rPr>
              <w:t xml:space="preserve"> - </w:t>
            </w:r>
            <w:r w:rsidR="005454DD" w:rsidRPr="002846D6">
              <w:rPr>
                <w:sz w:val="28"/>
                <w:szCs w:val="28"/>
              </w:rPr>
              <w:t>история, правила и традиции футбола.</w:t>
            </w:r>
          </w:p>
          <w:p w:rsidR="001651E3" w:rsidRPr="002846D6" w:rsidRDefault="001123D5" w:rsidP="005D5CB7">
            <w:pPr>
              <w:tabs>
                <w:tab w:val="left" w:pos="0"/>
              </w:tabs>
              <w:jc w:val="both"/>
              <w:rPr>
                <w:b/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Программа рассчитана на детей от 7 до 16 лет</w:t>
            </w:r>
          </w:p>
          <w:p w:rsidR="005A058F" w:rsidRPr="002846D6" w:rsidRDefault="001651E3" w:rsidP="005D5CB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846D6">
              <w:rPr>
                <w:b/>
                <w:sz w:val="28"/>
                <w:szCs w:val="28"/>
                <w:u w:val="single"/>
              </w:rPr>
              <w:t xml:space="preserve">Педагогическая целесообразность программы </w:t>
            </w:r>
            <w:r w:rsidRPr="002846D6">
              <w:rPr>
                <w:sz w:val="28"/>
                <w:szCs w:val="28"/>
              </w:rPr>
              <w:t xml:space="preserve"> заключается в том, что мероприятия смены, позволят  ребятам  восполнить недостаток знаний и овладеть необходимыми приёмами игры в футбол. Основу всего воспитательного процесса в лагере составляет личностно – ориентированный подход, где каждый ребенок воспринимается взрослыми как уникальная, неповторимая личность, со своими достоинствами и потенциальными возможностями, которые педагоги, работающие с ним должны разглядеть и помочь в раскрытии талантов и способностей в футболе.</w:t>
            </w:r>
            <w:r w:rsidR="005A058F" w:rsidRPr="002846D6">
              <w:rPr>
                <w:sz w:val="28"/>
                <w:szCs w:val="28"/>
              </w:rPr>
              <w:t xml:space="preserve">Программа отвечает приоритетным направлениям молодежной политики </w:t>
            </w:r>
            <w:r w:rsidR="005A058F" w:rsidRPr="002846D6">
              <w:rPr>
                <w:sz w:val="28"/>
                <w:szCs w:val="28"/>
              </w:rPr>
              <w:lastRenderedPageBreak/>
              <w:t>Хабаровского края и РФ, способствующим гражданскому становлению, патриотическому, духовно-нравственному воспитанию личности</w:t>
            </w:r>
            <w:r w:rsidR="005D5CB7" w:rsidRPr="002846D6">
              <w:rPr>
                <w:sz w:val="28"/>
                <w:szCs w:val="28"/>
              </w:rPr>
              <w:t xml:space="preserve">. </w:t>
            </w:r>
          </w:p>
        </w:tc>
      </w:tr>
      <w:tr w:rsidR="00371277" w:rsidRPr="002846D6" w:rsidTr="004F39F7">
        <w:trPr>
          <w:trHeight w:val="1001"/>
          <w:jc w:val="center"/>
        </w:trPr>
        <w:tc>
          <w:tcPr>
            <w:tcW w:w="2235" w:type="dxa"/>
          </w:tcPr>
          <w:p w:rsidR="00371277" w:rsidRPr="002846D6" w:rsidRDefault="00371277" w:rsidP="001E3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lastRenderedPageBreak/>
              <w:t>Принципы реализации программы</w:t>
            </w:r>
          </w:p>
        </w:tc>
        <w:tc>
          <w:tcPr>
            <w:tcW w:w="7902" w:type="dxa"/>
          </w:tcPr>
          <w:p w:rsidR="0050108C" w:rsidRPr="002846D6" w:rsidRDefault="0050108C" w:rsidP="00CC58D1">
            <w:pPr>
              <w:pStyle w:val="a8"/>
              <w:numPr>
                <w:ilvl w:val="0"/>
                <w:numId w:val="3"/>
              </w:numPr>
              <w:ind w:left="709" w:hanging="3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Принцип педагогической целесообразности</w:t>
            </w:r>
            <w:r w:rsidRPr="00284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четкое понимание педагогами миссии, целевых установок и технологий реализации  программы смены.</w:t>
            </w:r>
            <w:r w:rsidR="007E0C8A" w:rsidRPr="002846D6">
              <w:rPr>
                <w:rFonts w:ascii="Times New Roman" w:hAnsi="Times New Roman" w:cs="Times New Roman"/>
                <w:sz w:val="28"/>
                <w:szCs w:val="28"/>
              </w:rPr>
              <w:t xml:space="preserve"> Ведущее условие  - это профессионализм педагогов.</w:t>
            </w:r>
          </w:p>
          <w:p w:rsidR="007E0C8A" w:rsidRPr="002846D6" w:rsidRDefault="007E0C8A" w:rsidP="00CC58D1">
            <w:pPr>
              <w:pStyle w:val="a8"/>
              <w:numPr>
                <w:ilvl w:val="0"/>
                <w:numId w:val="3"/>
              </w:numPr>
              <w:ind w:left="709" w:hanging="3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Принцип гуманизма:</w:t>
            </w: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добровольное участие во всех делах и мероприятиях, уважение личности ребенка в сочетании с разумной требовательностью. Для педагогов постулаты «Не навреди!» и «Помоги!».</w:t>
            </w:r>
          </w:p>
          <w:p w:rsidR="007E0C8A" w:rsidRPr="002846D6" w:rsidRDefault="007E0C8A" w:rsidP="00CC58D1">
            <w:pPr>
              <w:pStyle w:val="a8"/>
              <w:numPr>
                <w:ilvl w:val="0"/>
                <w:numId w:val="3"/>
              </w:numPr>
              <w:ind w:left="709" w:hanging="3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Принцип комплексности -</w:t>
            </w: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обеспечение  социальной адекватности воспитания. Это комплексный характер воспитательной работы, выражаемый в разнообразии используемых форм, методов и состава участников.</w:t>
            </w:r>
          </w:p>
          <w:p w:rsidR="007E0C8A" w:rsidRPr="002846D6" w:rsidRDefault="007E0C8A" w:rsidP="00CC58D1">
            <w:pPr>
              <w:pStyle w:val="a8"/>
              <w:numPr>
                <w:ilvl w:val="0"/>
                <w:numId w:val="3"/>
              </w:numPr>
              <w:ind w:left="709" w:hanging="3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Принцип  учета индивидуальных особенностей</w:t>
            </w:r>
            <w:r w:rsidRPr="00284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необходим для осуществления объективного выбора определенной формы, а также для более точного прогнозирования того, как реализация различных фронтальных подходов отразиться на каждом, отдельно взятом участнике программы.</w:t>
            </w:r>
          </w:p>
          <w:p w:rsidR="0050108C" w:rsidRPr="002846D6" w:rsidRDefault="0050108C" w:rsidP="00CC58D1">
            <w:pPr>
              <w:pStyle w:val="a8"/>
              <w:numPr>
                <w:ilvl w:val="0"/>
                <w:numId w:val="3"/>
              </w:numPr>
              <w:ind w:left="709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Принцип </w:t>
            </w:r>
            <w:proofErr w:type="spellStart"/>
            <w:r w:rsidRPr="00284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культуросообразности</w:t>
            </w:r>
            <w:proofErr w:type="spellEnd"/>
            <w:r w:rsidR="00903438" w:rsidRPr="00284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</w:t>
            </w: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обращение к тем проблемам, темам, образовательным и социокультурным областям, которые являются личностно значимыми для детей.</w:t>
            </w:r>
          </w:p>
          <w:p w:rsidR="0050108C" w:rsidRPr="002846D6" w:rsidRDefault="0050108C" w:rsidP="00CC58D1">
            <w:pPr>
              <w:pStyle w:val="a8"/>
              <w:numPr>
                <w:ilvl w:val="0"/>
                <w:numId w:val="3"/>
              </w:numPr>
              <w:ind w:left="709" w:hanging="3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Принцип систематичности и последовательности</w:t>
            </w:r>
            <w:r w:rsidR="00903438" w:rsidRPr="002846D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все мероприятия связаны между собой  и соответствуют установленной тематике смены.</w:t>
            </w:r>
          </w:p>
          <w:p w:rsidR="0050108C" w:rsidRPr="002846D6" w:rsidRDefault="00903438" w:rsidP="00CC58D1">
            <w:pPr>
              <w:pStyle w:val="a8"/>
              <w:numPr>
                <w:ilvl w:val="0"/>
                <w:numId w:val="3"/>
              </w:numPr>
              <w:ind w:left="709" w:hanging="3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 xml:space="preserve">Принцип толерантности - </w:t>
            </w:r>
            <w:r w:rsidR="0050108C" w:rsidRPr="002846D6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культуры межнациональных отношений, знакомство с историей, культурой, обычаями и традициями  народов России и мира.</w:t>
            </w:r>
          </w:p>
          <w:p w:rsidR="00371277" w:rsidRPr="002846D6" w:rsidRDefault="0050108C" w:rsidP="00CC58D1">
            <w:pPr>
              <w:pStyle w:val="a8"/>
              <w:numPr>
                <w:ilvl w:val="0"/>
                <w:numId w:val="3"/>
              </w:numPr>
              <w:ind w:left="709" w:hanging="35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Принцип </w:t>
            </w:r>
            <w:r w:rsidR="006000BF" w:rsidRPr="00284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постепенного предоставления самостоятельности</w:t>
            </w:r>
            <w:r w:rsidR="006000BF" w:rsidRPr="00284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 w:rsidR="006000BF" w:rsidRPr="002846D6">
              <w:rPr>
                <w:rFonts w:ascii="Times New Roman" w:hAnsi="Times New Roman" w:cs="Times New Roman"/>
                <w:sz w:val="28"/>
                <w:szCs w:val="28"/>
              </w:rPr>
              <w:t>возможность постепенной передачи педагогами полномочий остальным участникам смены, предоставляя им возможность самостоятельно выполнять те или иные функции.</w:t>
            </w:r>
          </w:p>
        </w:tc>
      </w:tr>
      <w:tr w:rsidR="006000BF" w:rsidRPr="002846D6" w:rsidTr="004F39F7">
        <w:trPr>
          <w:trHeight w:val="1001"/>
          <w:jc w:val="center"/>
        </w:trPr>
        <w:tc>
          <w:tcPr>
            <w:tcW w:w="2235" w:type="dxa"/>
          </w:tcPr>
          <w:p w:rsidR="006000BF" w:rsidRPr="002846D6" w:rsidRDefault="006000BF" w:rsidP="001E3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Методы реализации программы</w:t>
            </w:r>
          </w:p>
        </w:tc>
        <w:tc>
          <w:tcPr>
            <w:tcW w:w="7902" w:type="dxa"/>
          </w:tcPr>
          <w:p w:rsidR="006000BF" w:rsidRPr="002846D6" w:rsidRDefault="006000BF" w:rsidP="00CC58D1">
            <w:pPr>
              <w:pStyle w:val="a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Представление</w:t>
            </w: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 xml:space="preserve"> (презент</w:t>
            </w:r>
            <w:r w:rsidR="00085C80" w:rsidRPr="002846D6">
              <w:rPr>
                <w:rFonts w:ascii="Times New Roman" w:hAnsi="Times New Roman" w:cs="Times New Roman"/>
                <w:sz w:val="28"/>
                <w:szCs w:val="28"/>
              </w:rPr>
              <w:t>ационная деятельность) – показательные выступления</w:t>
            </w: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, экскурсия, инструктаж, лекция.</w:t>
            </w:r>
          </w:p>
          <w:p w:rsidR="006000BF" w:rsidRPr="002846D6" w:rsidRDefault="006000BF" w:rsidP="00CC58D1">
            <w:pPr>
              <w:pStyle w:val="a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Творчество</w:t>
            </w: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 xml:space="preserve"> (творческая деятельность) – организация и проведение оригинальных и общественно-ценных дел.</w:t>
            </w:r>
          </w:p>
          <w:p w:rsidR="006000BF" w:rsidRPr="002846D6" w:rsidRDefault="006000BF" w:rsidP="00CC58D1">
            <w:pPr>
              <w:pStyle w:val="a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Общение</w:t>
            </w: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 xml:space="preserve"> (коммуникативная деятельность) – взаимодействие </w:t>
            </w:r>
            <w:r w:rsidRPr="00284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программы друг с другом с целью вза</w:t>
            </w:r>
            <w:r w:rsidR="00276DEE" w:rsidRPr="002846D6">
              <w:rPr>
                <w:rFonts w:ascii="Times New Roman" w:hAnsi="Times New Roman" w:cs="Times New Roman"/>
                <w:sz w:val="28"/>
                <w:szCs w:val="28"/>
              </w:rPr>
              <w:t>имопонимания, обмена информацией и эмоциями, принятие согласованных  решений.</w:t>
            </w:r>
          </w:p>
          <w:p w:rsidR="006000BF" w:rsidRPr="002846D6" w:rsidRDefault="006000BF" w:rsidP="00CC58D1">
            <w:pPr>
              <w:pStyle w:val="a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 (</w:t>
            </w: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деятельность)</w:t>
            </w:r>
            <w:r w:rsidR="00276DEE" w:rsidRPr="002846D6">
              <w:rPr>
                <w:rFonts w:ascii="Times New Roman" w:hAnsi="Times New Roman" w:cs="Times New Roman"/>
                <w:sz w:val="28"/>
                <w:szCs w:val="28"/>
              </w:rPr>
              <w:t xml:space="preserve"> – самообслуживание, дежурство в столовой, процесс </w:t>
            </w:r>
            <w:proofErr w:type="gramStart"/>
            <w:r w:rsidR="00276DEE" w:rsidRPr="002846D6">
              <w:rPr>
                <w:rFonts w:ascii="Times New Roman" w:hAnsi="Times New Roman" w:cs="Times New Roman"/>
                <w:sz w:val="28"/>
                <w:szCs w:val="28"/>
              </w:rPr>
              <w:t>личного</w:t>
            </w:r>
            <w:proofErr w:type="gramEnd"/>
            <w:r w:rsidR="00276DEE" w:rsidRPr="002846D6">
              <w:rPr>
                <w:rFonts w:ascii="Times New Roman" w:hAnsi="Times New Roman" w:cs="Times New Roman"/>
                <w:sz w:val="28"/>
                <w:szCs w:val="28"/>
              </w:rPr>
              <w:t xml:space="preserve"> продуктирования.</w:t>
            </w:r>
          </w:p>
          <w:p w:rsidR="006000BF" w:rsidRPr="002846D6" w:rsidRDefault="006000BF" w:rsidP="00CC58D1">
            <w:pPr>
              <w:pStyle w:val="a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Соревнование</w:t>
            </w: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 xml:space="preserve"> (стимулирующая деятельность)</w:t>
            </w:r>
            <w:r w:rsidR="00276DEE" w:rsidRPr="002846D6">
              <w:rPr>
                <w:rFonts w:ascii="Times New Roman" w:hAnsi="Times New Roman" w:cs="Times New Roman"/>
                <w:sz w:val="28"/>
                <w:szCs w:val="28"/>
              </w:rPr>
              <w:t xml:space="preserve"> – конкурс, игра, состязания. </w:t>
            </w:r>
          </w:p>
        </w:tc>
      </w:tr>
      <w:tr w:rsidR="00297466" w:rsidRPr="002846D6" w:rsidTr="004F39F7">
        <w:trPr>
          <w:trHeight w:val="1001"/>
          <w:jc w:val="center"/>
        </w:trPr>
        <w:tc>
          <w:tcPr>
            <w:tcW w:w="2235" w:type="dxa"/>
          </w:tcPr>
          <w:p w:rsidR="00297466" w:rsidRPr="002846D6" w:rsidRDefault="00297466" w:rsidP="001E3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lastRenderedPageBreak/>
              <w:t>Формы реализации программы</w:t>
            </w:r>
          </w:p>
        </w:tc>
        <w:tc>
          <w:tcPr>
            <w:tcW w:w="7902" w:type="dxa"/>
          </w:tcPr>
          <w:p w:rsidR="00AB7E6D" w:rsidRPr="002846D6" w:rsidRDefault="00AB7E6D" w:rsidP="00CC58D1">
            <w:pPr>
              <w:ind w:firstLine="708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Массовая физкультурно-оздоровительная работа в лагере проводится по единому плану и включает следующие </w:t>
            </w:r>
            <w:r w:rsidRPr="002846D6">
              <w:rPr>
                <w:b/>
                <w:sz w:val="28"/>
                <w:szCs w:val="28"/>
              </w:rPr>
              <w:t>организационные формы:</w:t>
            </w:r>
          </w:p>
          <w:p w:rsidR="00AB7E6D" w:rsidRPr="002846D6" w:rsidRDefault="00AB7E6D" w:rsidP="00CC58D1">
            <w:pPr>
              <w:widowControl w:val="0"/>
              <w:numPr>
                <w:ilvl w:val="0"/>
                <w:numId w:val="32"/>
              </w:numPr>
              <w:suppressAutoHyphens/>
              <w:overflowPunct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массовые лично-командные соревнования;</w:t>
            </w:r>
          </w:p>
          <w:p w:rsidR="00AB7E6D" w:rsidRPr="002846D6" w:rsidRDefault="00AB7E6D" w:rsidP="00CC58D1">
            <w:pPr>
              <w:widowControl w:val="0"/>
              <w:numPr>
                <w:ilvl w:val="0"/>
                <w:numId w:val="32"/>
              </w:numPr>
              <w:suppressAutoHyphens/>
              <w:overflowPunct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общелагерная</w:t>
            </w:r>
            <w:proofErr w:type="spellEnd"/>
            <w:r w:rsidRPr="002846D6">
              <w:rPr>
                <w:sz w:val="28"/>
                <w:szCs w:val="28"/>
              </w:rPr>
              <w:t xml:space="preserve"> спартакиада;</w:t>
            </w:r>
          </w:p>
          <w:p w:rsidR="00AB7E6D" w:rsidRPr="002846D6" w:rsidRDefault="00AB7E6D" w:rsidP="00CC58D1">
            <w:pPr>
              <w:widowControl w:val="0"/>
              <w:numPr>
                <w:ilvl w:val="0"/>
                <w:numId w:val="32"/>
              </w:numPr>
              <w:suppressAutoHyphens/>
              <w:overflowPunct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весёлые старты;</w:t>
            </w:r>
          </w:p>
          <w:p w:rsidR="00297466" w:rsidRPr="002846D6" w:rsidRDefault="00AB7E6D" w:rsidP="00CC58D1">
            <w:pPr>
              <w:widowControl w:val="0"/>
              <w:numPr>
                <w:ilvl w:val="0"/>
                <w:numId w:val="32"/>
              </w:numPr>
              <w:suppressAutoHyphens/>
              <w:overflowPunct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товарищеские встречи по </w:t>
            </w:r>
            <w:r w:rsidR="003155FC" w:rsidRPr="002846D6">
              <w:rPr>
                <w:sz w:val="28"/>
                <w:szCs w:val="28"/>
              </w:rPr>
              <w:t>футболу</w:t>
            </w:r>
            <w:r w:rsidRPr="002846D6">
              <w:rPr>
                <w:sz w:val="28"/>
                <w:szCs w:val="28"/>
              </w:rPr>
              <w:t>,</w:t>
            </w:r>
            <w:r w:rsidR="00F55DE3" w:rsidRPr="002846D6">
              <w:rPr>
                <w:sz w:val="28"/>
                <w:szCs w:val="28"/>
              </w:rPr>
              <w:t xml:space="preserve"> легкоатлетические соревнования.</w:t>
            </w:r>
          </w:p>
        </w:tc>
      </w:tr>
      <w:tr w:rsidR="005A058F" w:rsidRPr="002846D6" w:rsidTr="004F39F7">
        <w:trPr>
          <w:trHeight w:val="942"/>
          <w:jc w:val="center"/>
        </w:trPr>
        <w:tc>
          <w:tcPr>
            <w:tcW w:w="2235" w:type="dxa"/>
          </w:tcPr>
          <w:p w:rsidR="005A058F" w:rsidRPr="002846D6" w:rsidRDefault="005A058F" w:rsidP="00C94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Специализация программы</w:t>
            </w:r>
          </w:p>
        </w:tc>
        <w:tc>
          <w:tcPr>
            <w:tcW w:w="7902" w:type="dxa"/>
          </w:tcPr>
          <w:p w:rsidR="002846D6" w:rsidRPr="002846D6" w:rsidRDefault="002846D6" w:rsidP="00CC58D1">
            <w:pPr>
              <w:ind w:firstLine="709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У каждого человека в жизни должно быть любимое увлечение. И как здорово, если оно может проявляться в разных сферах жизни! Настоящий спортивный болельщик может не только смотреть матчи, но и активно общаться с другими фанатами, увлекаться сбором клубной атрибутики и, конечно же, сам участвовать в любительских соревнованиях. Или даже сражаться в настоящих онлайн – баталиях с реальными и виртуальными противниками!</w:t>
            </w:r>
          </w:p>
          <w:p w:rsidR="00C10D74" w:rsidRPr="002846D6" w:rsidRDefault="005A058F" w:rsidP="00CC58D1">
            <w:pPr>
              <w:ind w:firstLine="709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Данная программа по своей направленности является </w:t>
            </w:r>
            <w:r w:rsidR="00562D4C">
              <w:rPr>
                <w:sz w:val="28"/>
                <w:szCs w:val="28"/>
              </w:rPr>
              <w:t>физкультурно-спортивной.</w:t>
            </w:r>
            <w:r w:rsidR="00085C80" w:rsidRPr="002846D6">
              <w:rPr>
                <w:sz w:val="28"/>
                <w:szCs w:val="28"/>
              </w:rPr>
              <w:t xml:space="preserve">Участники смены смогут посетить современные мастер-классы по </w:t>
            </w:r>
            <w:proofErr w:type="spellStart"/>
            <w:r w:rsidR="00085C80" w:rsidRPr="002846D6">
              <w:rPr>
                <w:sz w:val="28"/>
                <w:szCs w:val="28"/>
              </w:rPr>
              <w:t>киберспорту</w:t>
            </w:r>
            <w:proofErr w:type="spellEnd"/>
            <w:r w:rsidR="00085C80" w:rsidRPr="002846D6">
              <w:rPr>
                <w:sz w:val="28"/>
                <w:szCs w:val="28"/>
              </w:rPr>
              <w:t xml:space="preserve"> – виду спорта, представляющему собой соревнования в виртуальном пространстве, которые моделируются компьютерными технологиями; </w:t>
            </w:r>
            <w:proofErr w:type="spellStart"/>
            <w:r w:rsidR="00085C80" w:rsidRPr="002846D6">
              <w:rPr>
                <w:sz w:val="28"/>
                <w:szCs w:val="28"/>
              </w:rPr>
              <w:t>флорболу</w:t>
            </w:r>
            <w:proofErr w:type="spellEnd"/>
            <w:r w:rsidR="00085C80" w:rsidRPr="002846D6">
              <w:rPr>
                <w:sz w:val="28"/>
                <w:szCs w:val="28"/>
              </w:rPr>
              <w:t xml:space="preserve"> – командному виду спорта, в него играют пластиковым мячом, нанося удары пластиковой клюшкой; робототехнике - прикладной науке, занимающейся разработкой автоматизированных технических систем.</w:t>
            </w:r>
          </w:p>
        </w:tc>
      </w:tr>
      <w:tr w:rsidR="005A058F" w:rsidRPr="002846D6" w:rsidTr="0006482E">
        <w:trPr>
          <w:trHeight w:val="685"/>
          <w:jc w:val="center"/>
        </w:trPr>
        <w:tc>
          <w:tcPr>
            <w:tcW w:w="2235" w:type="dxa"/>
          </w:tcPr>
          <w:p w:rsidR="005A058F" w:rsidRPr="002846D6" w:rsidRDefault="00023B42" w:rsidP="00023B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7902" w:type="dxa"/>
          </w:tcPr>
          <w:p w:rsidR="005A058F" w:rsidRPr="002846D6" w:rsidRDefault="005A058F" w:rsidP="005A0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3B42" w:rsidRPr="002846D6" w:rsidTr="0006482E">
        <w:trPr>
          <w:trHeight w:val="695"/>
          <w:jc w:val="center"/>
        </w:trPr>
        <w:tc>
          <w:tcPr>
            <w:tcW w:w="2235" w:type="dxa"/>
          </w:tcPr>
          <w:p w:rsidR="00023B42" w:rsidRPr="002846D6" w:rsidRDefault="00023B42" w:rsidP="00C762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Количество смен</w:t>
            </w:r>
          </w:p>
        </w:tc>
        <w:tc>
          <w:tcPr>
            <w:tcW w:w="7902" w:type="dxa"/>
          </w:tcPr>
          <w:p w:rsidR="00023B42" w:rsidRPr="002846D6" w:rsidRDefault="00023B42" w:rsidP="00C7620C">
            <w:pPr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1 смена –  </w:t>
            </w:r>
            <w:r w:rsidR="0006482E" w:rsidRPr="002846D6">
              <w:rPr>
                <w:sz w:val="28"/>
                <w:szCs w:val="28"/>
              </w:rPr>
              <w:t xml:space="preserve">21 </w:t>
            </w:r>
            <w:r w:rsidRPr="002846D6">
              <w:rPr>
                <w:sz w:val="28"/>
                <w:szCs w:val="28"/>
              </w:rPr>
              <w:t>день</w:t>
            </w:r>
          </w:p>
          <w:p w:rsidR="00023B42" w:rsidRPr="002846D6" w:rsidRDefault="00023B42" w:rsidP="00C7620C">
            <w:pPr>
              <w:jc w:val="both"/>
              <w:rPr>
                <w:sz w:val="28"/>
                <w:szCs w:val="28"/>
              </w:rPr>
            </w:pPr>
          </w:p>
        </w:tc>
      </w:tr>
      <w:tr w:rsidR="00023B42" w:rsidRPr="002846D6" w:rsidTr="004F39F7">
        <w:trPr>
          <w:trHeight w:val="942"/>
          <w:jc w:val="center"/>
        </w:trPr>
        <w:tc>
          <w:tcPr>
            <w:tcW w:w="2235" w:type="dxa"/>
          </w:tcPr>
          <w:p w:rsidR="00023B42" w:rsidRPr="002846D6" w:rsidRDefault="00023B42" w:rsidP="00C762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7902" w:type="dxa"/>
          </w:tcPr>
          <w:p w:rsidR="00023B42" w:rsidRPr="002846D6" w:rsidRDefault="00023B42" w:rsidP="00C762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Муниципальное образовательное учреждение дополнительного образования детей детский оздоровительно-образовательный (профильный) центр «Буревестник»</w:t>
            </w:r>
          </w:p>
        </w:tc>
      </w:tr>
      <w:tr w:rsidR="00023B42" w:rsidRPr="002846D6" w:rsidTr="004F39F7">
        <w:trPr>
          <w:trHeight w:val="942"/>
          <w:jc w:val="center"/>
        </w:trPr>
        <w:tc>
          <w:tcPr>
            <w:tcW w:w="2235" w:type="dxa"/>
          </w:tcPr>
          <w:p w:rsidR="00023B42" w:rsidRPr="002846D6" w:rsidRDefault="00023B42" w:rsidP="00C762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Общее количество детей</w:t>
            </w:r>
          </w:p>
        </w:tc>
        <w:tc>
          <w:tcPr>
            <w:tcW w:w="7902" w:type="dxa"/>
          </w:tcPr>
          <w:p w:rsidR="00023B42" w:rsidRPr="002846D6" w:rsidRDefault="00023B42" w:rsidP="00C7620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240</w:t>
            </w:r>
          </w:p>
        </w:tc>
      </w:tr>
      <w:tr w:rsidR="00023B42" w:rsidRPr="002846D6" w:rsidTr="004F39F7">
        <w:trPr>
          <w:trHeight w:val="942"/>
          <w:jc w:val="center"/>
        </w:trPr>
        <w:tc>
          <w:tcPr>
            <w:tcW w:w="2235" w:type="dxa"/>
          </w:tcPr>
          <w:p w:rsidR="00023B42" w:rsidRPr="002846D6" w:rsidRDefault="00023B42" w:rsidP="00C762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lastRenderedPageBreak/>
              <w:t>Общее количество педагогов</w:t>
            </w:r>
          </w:p>
        </w:tc>
        <w:tc>
          <w:tcPr>
            <w:tcW w:w="7902" w:type="dxa"/>
          </w:tcPr>
          <w:p w:rsidR="00023B42" w:rsidRPr="002846D6" w:rsidRDefault="00023B42" w:rsidP="00023B4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вожатые, воспитатели - ____ чел.,  педагоги дополнительного образования – ___ чел.</w:t>
            </w:r>
          </w:p>
        </w:tc>
      </w:tr>
      <w:tr w:rsidR="00023B42" w:rsidRPr="002846D6" w:rsidTr="004F39F7">
        <w:trPr>
          <w:trHeight w:val="942"/>
          <w:jc w:val="center"/>
        </w:trPr>
        <w:tc>
          <w:tcPr>
            <w:tcW w:w="2235" w:type="dxa"/>
          </w:tcPr>
          <w:p w:rsidR="00023B42" w:rsidRPr="002846D6" w:rsidRDefault="0093274F" w:rsidP="00C762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География</w:t>
            </w:r>
            <w:r w:rsidR="00023B42" w:rsidRPr="002846D6">
              <w:rPr>
                <w:sz w:val="28"/>
                <w:szCs w:val="28"/>
              </w:rPr>
              <w:t xml:space="preserve"> участников</w:t>
            </w:r>
          </w:p>
        </w:tc>
        <w:tc>
          <w:tcPr>
            <w:tcW w:w="7902" w:type="dxa"/>
          </w:tcPr>
          <w:p w:rsidR="00023B42" w:rsidRPr="002846D6" w:rsidRDefault="00023B42" w:rsidP="00C7620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г. Комсомольск-на-Амуре, Комсомольский район, Солнечный район, г</w:t>
            </w:r>
            <w:proofErr w:type="gramStart"/>
            <w:r w:rsidRPr="002846D6">
              <w:rPr>
                <w:sz w:val="28"/>
                <w:szCs w:val="28"/>
              </w:rPr>
              <w:t>.Х</w:t>
            </w:r>
            <w:proofErr w:type="gramEnd"/>
            <w:r w:rsidRPr="002846D6">
              <w:rPr>
                <w:sz w:val="28"/>
                <w:szCs w:val="28"/>
              </w:rPr>
              <w:t>абаровск</w:t>
            </w:r>
          </w:p>
        </w:tc>
      </w:tr>
      <w:tr w:rsidR="00023B42" w:rsidRPr="002846D6" w:rsidTr="004F39F7">
        <w:trPr>
          <w:trHeight w:val="942"/>
          <w:jc w:val="center"/>
        </w:trPr>
        <w:tc>
          <w:tcPr>
            <w:tcW w:w="2235" w:type="dxa"/>
          </w:tcPr>
          <w:p w:rsidR="00023B42" w:rsidRPr="002846D6" w:rsidRDefault="00023B42" w:rsidP="00C762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7902" w:type="dxa"/>
          </w:tcPr>
          <w:p w:rsidR="00023B42" w:rsidRPr="002846D6" w:rsidRDefault="00023B42" w:rsidP="00C762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       Программа рассчитана на детей в возрасте от 6 до 16 лет, желающих отдохнуть в загородном лагере. Особых условий и ограничений для участия в программе нет.</w:t>
            </w:r>
          </w:p>
        </w:tc>
      </w:tr>
      <w:tr w:rsidR="00023B42" w:rsidRPr="002846D6" w:rsidTr="004F39F7">
        <w:trPr>
          <w:trHeight w:val="942"/>
          <w:jc w:val="center"/>
        </w:trPr>
        <w:tc>
          <w:tcPr>
            <w:tcW w:w="2235" w:type="dxa"/>
          </w:tcPr>
          <w:p w:rsidR="00023B42" w:rsidRPr="002846D6" w:rsidRDefault="00023B42" w:rsidP="00C762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Условия размещения участников</w:t>
            </w:r>
          </w:p>
        </w:tc>
        <w:tc>
          <w:tcPr>
            <w:tcW w:w="7902" w:type="dxa"/>
          </w:tcPr>
          <w:p w:rsidR="00023B42" w:rsidRPr="002846D6" w:rsidRDefault="00023B42" w:rsidP="00C762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      Территория загородного лагеря «Буревестник»,8 деревянных корпусов с удобствами, с размещением по 8 человек в комнате.</w:t>
            </w:r>
          </w:p>
        </w:tc>
      </w:tr>
      <w:tr w:rsidR="00023B42" w:rsidRPr="002846D6" w:rsidTr="004F39F7">
        <w:trPr>
          <w:trHeight w:val="942"/>
          <w:jc w:val="center"/>
        </w:trPr>
        <w:tc>
          <w:tcPr>
            <w:tcW w:w="2235" w:type="dxa"/>
          </w:tcPr>
          <w:p w:rsidR="00023B42" w:rsidRPr="002846D6" w:rsidRDefault="00023B42" w:rsidP="00C762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Особая информация и примечания</w:t>
            </w:r>
          </w:p>
        </w:tc>
        <w:tc>
          <w:tcPr>
            <w:tcW w:w="7902" w:type="dxa"/>
          </w:tcPr>
          <w:p w:rsidR="00133AD3" w:rsidRPr="002846D6" w:rsidRDefault="00133AD3" w:rsidP="00133AD3">
            <w:pPr>
              <w:jc w:val="both"/>
              <w:rPr>
                <w:kern w:val="3"/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1. Специальная тренировочная работа по видам спорта;  </w:t>
            </w:r>
          </w:p>
          <w:p w:rsidR="00133AD3" w:rsidRPr="002846D6" w:rsidRDefault="00133AD3" w:rsidP="00133AD3">
            <w:pPr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2. Совместная досуговая деятельность.</w:t>
            </w:r>
          </w:p>
          <w:p w:rsidR="00023B42" w:rsidRPr="002846D6" w:rsidRDefault="00BD5662" w:rsidP="00133AD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846D6">
              <w:rPr>
                <w:sz w:val="28"/>
                <w:szCs w:val="28"/>
              </w:rPr>
              <w:t>Необходим у</w:t>
            </w:r>
            <w:r w:rsidRPr="002846D6">
              <w:rPr>
                <w:color w:val="000000"/>
                <w:sz w:val="28"/>
                <w:szCs w:val="28"/>
                <w:shd w:val="clear" w:color="auto" w:fill="FFFFFF"/>
              </w:rPr>
              <w:t xml:space="preserve">чет возрастных особенностей обучающихся, так как </w:t>
            </w:r>
            <w:r w:rsidRPr="002846D6">
              <w:rPr>
                <w:sz w:val="28"/>
                <w:szCs w:val="28"/>
              </w:rPr>
              <w:t xml:space="preserve">возрастной состав детей – участников смены очень широкий: от 6 до 16 лет. </w:t>
            </w:r>
            <w:r w:rsidRPr="002846D6">
              <w:rPr>
                <w:color w:val="000000"/>
                <w:sz w:val="28"/>
                <w:szCs w:val="28"/>
                <w:shd w:val="clear" w:color="auto" w:fill="FFFFFF"/>
              </w:rPr>
              <w:t xml:space="preserve"> Это  обусловливает реализацию индивидуально-личностного под</w:t>
            </w:r>
            <w:r w:rsidR="008D0302" w:rsidRPr="002846D6">
              <w:rPr>
                <w:color w:val="000000"/>
                <w:sz w:val="28"/>
                <w:szCs w:val="28"/>
                <w:shd w:val="clear" w:color="auto" w:fill="FFFFFF"/>
              </w:rPr>
              <w:t xml:space="preserve">хода, педагогически целесообразен </w:t>
            </w:r>
            <w:r w:rsidRPr="002846D6">
              <w:rPr>
                <w:color w:val="000000"/>
                <w:sz w:val="28"/>
                <w:szCs w:val="28"/>
                <w:shd w:val="clear" w:color="auto" w:fill="FFFFFF"/>
              </w:rPr>
              <w:t xml:space="preserve">  отбор и </w:t>
            </w:r>
            <w:proofErr w:type="gramStart"/>
            <w:r w:rsidRPr="002846D6">
              <w:rPr>
                <w:color w:val="000000"/>
                <w:sz w:val="28"/>
                <w:szCs w:val="28"/>
                <w:shd w:val="clear" w:color="auto" w:fill="FFFFFF"/>
              </w:rPr>
              <w:t>структурировании</w:t>
            </w:r>
            <w:proofErr w:type="gramEnd"/>
            <w:r w:rsidRPr="002846D6">
              <w:rPr>
                <w:color w:val="000000"/>
                <w:sz w:val="28"/>
                <w:szCs w:val="28"/>
                <w:shd w:val="clear" w:color="auto" w:fill="FFFFFF"/>
              </w:rPr>
              <w:t xml:space="preserve"> методов и форм при  выборе видов деятельности, создании условий для </w:t>
            </w:r>
            <w:r w:rsidR="00AE7A00" w:rsidRPr="002846D6">
              <w:rPr>
                <w:color w:val="000000"/>
                <w:sz w:val="28"/>
                <w:szCs w:val="28"/>
                <w:shd w:val="clear" w:color="auto" w:fill="FFFFFF"/>
              </w:rPr>
              <w:t xml:space="preserve">физической и </w:t>
            </w:r>
            <w:r w:rsidRPr="002846D6">
              <w:rPr>
                <w:color w:val="000000"/>
                <w:sz w:val="28"/>
                <w:szCs w:val="28"/>
                <w:shd w:val="clear" w:color="auto" w:fill="FFFFFF"/>
              </w:rPr>
              <w:t>творческой самореализации и успешного полноценного летнего отдыха у детей.</w:t>
            </w:r>
          </w:p>
        </w:tc>
      </w:tr>
      <w:tr w:rsidR="00023B42" w:rsidRPr="002846D6" w:rsidTr="004F39F7">
        <w:trPr>
          <w:trHeight w:val="942"/>
          <w:jc w:val="center"/>
        </w:trPr>
        <w:tc>
          <w:tcPr>
            <w:tcW w:w="2235" w:type="dxa"/>
          </w:tcPr>
          <w:p w:rsidR="00023B42" w:rsidRPr="002846D6" w:rsidRDefault="00023B42" w:rsidP="00C762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7902" w:type="dxa"/>
          </w:tcPr>
          <w:p w:rsidR="002846D6" w:rsidRDefault="00023B42" w:rsidP="002846D6">
            <w:pPr>
              <w:pStyle w:val="a8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Данная программа предполагает создание комфортных условий для отдыха и оздоровления участников смены, а так же</w:t>
            </w:r>
            <w:r w:rsidRPr="002846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создаст благоприятную  почву и обстановку для дальнейшего  формирования</w:t>
            </w:r>
            <w:r w:rsidR="002846D6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</w:t>
            </w:r>
            <w:r w:rsidR="002846D6">
              <w:rPr>
                <w:rFonts w:ascii="Times New Roman" w:hAnsi="Times New Roman" w:cs="Times New Roman"/>
                <w:sz w:val="28"/>
                <w:szCs w:val="28"/>
              </w:rPr>
              <w:t>спортивного  интереса.</w:t>
            </w:r>
          </w:p>
          <w:p w:rsidR="00023B42" w:rsidRPr="002846D6" w:rsidRDefault="00EC4BFA" w:rsidP="002846D6">
            <w:pPr>
              <w:pStyle w:val="a8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eastAsia="Times New Roman" w:hAnsi="Times New Roman" w:cs="Times New Roman"/>
                <w:sz w:val="28"/>
                <w:szCs w:val="28"/>
              </w:rPr>
              <w:t>А именно:</w:t>
            </w:r>
          </w:p>
          <w:p w:rsidR="002846D6" w:rsidRPr="002846D6" w:rsidRDefault="002846D6" w:rsidP="002846D6">
            <w:pPr>
              <w:pStyle w:val="a9"/>
              <w:widowControl w:val="0"/>
              <w:numPr>
                <w:ilvl w:val="0"/>
                <w:numId w:val="41"/>
              </w:numPr>
              <w:suppressAutoHyphens/>
              <w:overflowPunct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Общее оздоровление воспитанников, укрепление их здоровья;</w:t>
            </w:r>
          </w:p>
          <w:p w:rsidR="002846D6" w:rsidRPr="002846D6" w:rsidRDefault="002846D6" w:rsidP="002846D6">
            <w:pPr>
              <w:pStyle w:val="a9"/>
              <w:widowControl w:val="0"/>
              <w:numPr>
                <w:ilvl w:val="0"/>
                <w:numId w:val="41"/>
              </w:numPr>
              <w:suppressAutoHyphens/>
              <w:overflowPunct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      </w:r>
          </w:p>
          <w:p w:rsidR="002846D6" w:rsidRPr="002846D6" w:rsidRDefault="002846D6" w:rsidP="002846D6">
            <w:pPr>
              <w:pStyle w:val="a9"/>
              <w:widowControl w:val="0"/>
              <w:numPr>
                <w:ilvl w:val="0"/>
                <w:numId w:val="41"/>
              </w:numPr>
              <w:suppressAutoHyphens/>
              <w:overflowPunct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Получение участниками смены умений и навыков индивидуальной и коллективной, творческой и трудовой деятельности, социальной активности;</w:t>
            </w:r>
          </w:p>
          <w:p w:rsidR="002846D6" w:rsidRPr="002846D6" w:rsidRDefault="002846D6" w:rsidP="002846D6">
            <w:pPr>
              <w:pStyle w:val="a9"/>
              <w:widowControl w:val="0"/>
              <w:numPr>
                <w:ilvl w:val="0"/>
                <w:numId w:val="41"/>
              </w:numPr>
              <w:suppressAutoHyphens/>
              <w:overflowPunct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Развитие коммуникативных способностей и толерантности;</w:t>
            </w:r>
          </w:p>
          <w:p w:rsidR="002846D6" w:rsidRPr="002846D6" w:rsidRDefault="002846D6" w:rsidP="002846D6">
            <w:pPr>
              <w:pStyle w:val="a9"/>
              <w:widowControl w:val="0"/>
              <w:numPr>
                <w:ilvl w:val="0"/>
                <w:numId w:val="41"/>
              </w:numPr>
              <w:suppressAutoHyphens/>
              <w:overflowPunct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Повышение творческой активности детей путем вовлечения их в социально-значимую деятельность;</w:t>
            </w:r>
          </w:p>
          <w:p w:rsidR="002846D6" w:rsidRPr="002846D6" w:rsidRDefault="002846D6" w:rsidP="002846D6">
            <w:pPr>
              <w:pStyle w:val="a9"/>
              <w:widowControl w:val="0"/>
              <w:numPr>
                <w:ilvl w:val="0"/>
                <w:numId w:val="41"/>
              </w:numPr>
              <w:suppressAutoHyphens/>
              <w:overflowPunct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Приобретение новых знаний и умений (разучивание новых технических и тактических приёмов игры в футбол);</w:t>
            </w:r>
          </w:p>
          <w:p w:rsidR="002846D6" w:rsidRPr="002846D6" w:rsidRDefault="002846D6" w:rsidP="002846D6">
            <w:pPr>
              <w:pStyle w:val="a9"/>
              <w:widowControl w:val="0"/>
              <w:numPr>
                <w:ilvl w:val="0"/>
                <w:numId w:val="41"/>
              </w:numPr>
              <w:suppressAutoHyphens/>
              <w:overflowPunct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Расширение кругозора детей;</w:t>
            </w:r>
          </w:p>
          <w:p w:rsidR="002846D6" w:rsidRPr="002846D6" w:rsidRDefault="002846D6" w:rsidP="002846D6">
            <w:pPr>
              <w:pStyle w:val="a9"/>
              <w:widowControl w:val="0"/>
              <w:numPr>
                <w:ilvl w:val="0"/>
                <w:numId w:val="41"/>
              </w:numPr>
              <w:suppressAutoHyphens/>
              <w:overflowPunct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lastRenderedPageBreak/>
              <w:t>Повышение общей культуры учащихся, привитие им социально-нравственных норм;</w:t>
            </w:r>
          </w:p>
          <w:p w:rsidR="002846D6" w:rsidRPr="002846D6" w:rsidRDefault="002846D6" w:rsidP="002846D6">
            <w:pPr>
              <w:pStyle w:val="a9"/>
              <w:widowControl w:val="0"/>
              <w:numPr>
                <w:ilvl w:val="0"/>
                <w:numId w:val="41"/>
              </w:numPr>
              <w:suppressAutoHyphens/>
              <w:overflowPunct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Личностный и спортивный рост участников смены. </w:t>
            </w:r>
          </w:p>
          <w:p w:rsidR="00EC4BFA" w:rsidRPr="002846D6" w:rsidRDefault="006474BC" w:rsidP="002846D6">
            <w:pPr>
              <w:jc w:val="both"/>
              <w:rPr>
                <w:sz w:val="28"/>
                <w:szCs w:val="28"/>
                <w:lang w:eastAsia="en-US"/>
              </w:rPr>
            </w:pPr>
            <w:r w:rsidRPr="002846D6">
              <w:rPr>
                <w:sz w:val="28"/>
                <w:szCs w:val="28"/>
                <w:lang w:eastAsia="en-US"/>
              </w:rPr>
              <w:t>Механизм реализации</w:t>
            </w:r>
            <w:r w:rsidR="00EC4BFA" w:rsidRPr="002846D6">
              <w:rPr>
                <w:sz w:val="28"/>
                <w:szCs w:val="28"/>
                <w:lang w:eastAsia="en-US"/>
              </w:rPr>
              <w:t>:</w:t>
            </w:r>
          </w:p>
          <w:p w:rsidR="00EC4BFA" w:rsidRPr="002846D6" w:rsidRDefault="00EC4BFA" w:rsidP="002846D6">
            <w:pPr>
              <w:pStyle w:val="a9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eastAsia="en-US"/>
              </w:rPr>
            </w:pPr>
            <w:r w:rsidRPr="002846D6">
              <w:rPr>
                <w:sz w:val="28"/>
                <w:szCs w:val="28"/>
                <w:lang w:eastAsia="en-US"/>
              </w:rPr>
              <w:t>игровая модель смены;</w:t>
            </w:r>
          </w:p>
          <w:p w:rsidR="00EC4BFA" w:rsidRPr="002846D6" w:rsidRDefault="00EC4BFA" w:rsidP="002846D6">
            <w:pPr>
              <w:pStyle w:val="a9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eastAsia="en-US"/>
              </w:rPr>
            </w:pPr>
            <w:r w:rsidRPr="002846D6">
              <w:rPr>
                <w:sz w:val="28"/>
                <w:szCs w:val="28"/>
                <w:lang w:eastAsia="en-US"/>
              </w:rPr>
              <w:t>мероприятия, относящиеся к игровому компоненту, реализованные в рамках профильной смены;</w:t>
            </w:r>
          </w:p>
          <w:p w:rsidR="00EC4BFA" w:rsidRPr="002846D6" w:rsidRDefault="00EC4BFA" w:rsidP="002846D6">
            <w:pPr>
              <w:pStyle w:val="a9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eastAsia="en-US"/>
              </w:rPr>
            </w:pPr>
            <w:r w:rsidRPr="002846D6">
              <w:rPr>
                <w:sz w:val="28"/>
                <w:szCs w:val="28"/>
                <w:lang w:eastAsia="en-US"/>
              </w:rPr>
              <w:t>работа вожатых на отрядах.</w:t>
            </w:r>
          </w:p>
        </w:tc>
      </w:tr>
      <w:tr w:rsidR="006474BC" w:rsidRPr="002846D6" w:rsidTr="004F39F7">
        <w:trPr>
          <w:trHeight w:val="942"/>
          <w:jc w:val="center"/>
        </w:trPr>
        <w:tc>
          <w:tcPr>
            <w:tcW w:w="2235" w:type="dxa"/>
          </w:tcPr>
          <w:p w:rsidR="006474BC" w:rsidRPr="002846D6" w:rsidRDefault="006474BC" w:rsidP="00C762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lastRenderedPageBreak/>
              <w:t>Факторы риска</w:t>
            </w:r>
          </w:p>
        </w:tc>
        <w:tc>
          <w:tcPr>
            <w:tcW w:w="7902" w:type="dxa"/>
          </w:tcPr>
          <w:p w:rsidR="006474BC" w:rsidRPr="002846D6" w:rsidRDefault="006474BC" w:rsidP="00B31C15">
            <w:pPr>
              <w:pStyle w:val="a8"/>
              <w:numPr>
                <w:ilvl w:val="0"/>
                <w:numId w:val="12"/>
              </w:numPr>
              <w:ind w:left="39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природно-климатические</w:t>
            </w: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 xml:space="preserve"> (комары, дождь или резкое похолодание  могут препятствовать проведение мероприятий на улице) -  внесение оперативного изменения в мероприятие, позволяю</w:t>
            </w:r>
            <w:r w:rsidR="00075996" w:rsidRPr="002846D6">
              <w:rPr>
                <w:rFonts w:ascii="Times New Roman" w:hAnsi="Times New Roman" w:cs="Times New Roman"/>
                <w:sz w:val="28"/>
                <w:szCs w:val="28"/>
              </w:rPr>
              <w:t>щие проводить его в помещении;</w:t>
            </w:r>
          </w:p>
          <w:p w:rsidR="008220D4" w:rsidRPr="002846D6" w:rsidRDefault="006474BC" w:rsidP="00B31C15">
            <w:pPr>
              <w:pStyle w:val="a8"/>
              <w:numPr>
                <w:ilvl w:val="0"/>
                <w:numId w:val="12"/>
              </w:numPr>
              <w:ind w:left="39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проблема адаптации «детей-новичков» на смене</w:t>
            </w:r>
            <w:r w:rsidR="00075996" w:rsidRPr="002846D6">
              <w:rPr>
                <w:rFonts w:ascii="Times New Roman" w:hAnsi="Times New Roman" w:cs="Times New Roman"/>
                <w:sz w:val="28"/>
                <w:szCs w:val="28"/>
              </w:rPr>
              <w:t xml:space="preserve"> – предотвращение конфликтов в коллективе, активизация работы всего педагогического коллектива</w:t>
            </w:r>
            <w:r w:rsidR="007B1189" w:rsidRPr="002846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20D4" w:rsidRPr="002846D6" w:rsidRDefault="008220D4" w:rsidP="00B31C15">
            <w:pPr>
              <w:pStyle w:val="a8"/>
              <w:numPr>
                <w:ilvl w:val="0"/>
                <w:numId w:val="12"/>
              </w:numPr>
              <w:ind w:left="39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низкая активность детей </w:t>
            </w: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в реализации программы - выявление индивидуальных способностей и интересов ребенка для приобщения и занятости другой деятельностью (социально- значимой, спортивной, организационной и т.д.);</w:t>
            </w:r>
          </w:p>
          <w:p w:rsidR="007B1189" w:rsidRPr="002846D6" w:rsidRDefault="008220D4" w:rsidP="00B31C15">
            <w:pPr>
              <w:pStyle w:val="a8"/>
              <w:numPr>
                <w:ilvl w:val="0"/>
                <w:numId w:val="12"/>
              </w:numPr>
              <w:ind w:left="39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7B1189" w:rsidRPr="00284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роблемы</w:t>
            </w:r>
            <w:r w:rsidR="007B1189" w:rsidRPr="00284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>в</w:t>
            </w:r>
            <w:r w:rsidR="007B1189" w:rsidRPr="00284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7B1189" w:rsidRPr="002846D6">
              <w:rPr>
                <w:rFonts w:ascii="Times New Roman" w:hAnsi="Times New Roman" w:cs="Times New Roman"/>
                <w:spacing w:val="-1"/>
                <w:sz w:val="28"/>
                <w:szCs w:val="28"/>
                <w:u w:val="single"/>
              </w:rPr>
              <w:t xml:space="preserve">кадровом </w:t>
            </w:r>
            <w:r w:rsidR="007B1189" w:rsidRPr="002846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обеспечении</w:t>
            </w:r>
            <w:r w:rsidR="007B1189" w:rsidRPr="002846D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1189" w:rsidRPr="002846D6">
              <w:rPr>
                <w:rFonts w:ascii="Times New Roman" w:hAnsi="Times New Roman" w:cs="Times New Roman"/>
                <w:sz w:val="28"/>
                <w:szCs w:val="28"/>
              </w:rPr>
              <w:t>роведение инструктивно-методических сборов с теоретическими и практическими занятиями для вожатского и педагогического коллектива</w:t>
            </w:r>
            <w:r w:rsidR="007B1189" w:rsidRPr="002846D6">
              <w:rPr>
                <w:rFonts w:ascii="Times New Roman" w:hAnsi="Times New Roman" w:cs="Times New Roman"/>
                <w:sz w:val="28"/>
                <w:szCs w:val="28"/>
              </w:rPr>
              <w:tab/>
              <w:t>непосредственно</w:t>
            </w:r>
            <w:r w:rsidR="007B1189" w:rsidRPr="002846D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перед </w:t>
            </w:r>
            <w:r w:rsidR="007B1189" w:rsidRPr="002846D6">
              <w:rPr>
                <w:rFonts w:ascii="Times New Roman" w:hAnsi="Times New Roman" w:cs="Times New Roman"/>
                <w:sz w:val="28"/>
                <w:szCs w:val="28"/>
              </w:rPr>
              <w:t>открытием лагеря</w:t>
            </w: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05426" w:rsidRPr="002846D6" w:rsidRDefault="00E05426" w:rsidP="00C949D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6194" w:rsidRPr="002846D6" w:rsidRDefault="00226194" w:rsidP="00BB74E3">
      <w:p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 xml:space="preserve">Программа составлена на основе следующих </w:t>
      </w:r>
      <w:r w:rsidRPr="002846D6">
        <w:rPr>
          <w:b/>
          <w:sz w:val="28"/>
          <w:szCs w:val="28"/>
        </w:rPr>
        <w:t>нормативных документов</w:t>
      </w:r>
      <w:r w:rsidRPr="002846D6">
        <w:rPr>
          <w:sz w:val="28"/>
          <w:szCs w:val="28"/>
        </w:rPr>
        <w:t>:</w:t>
      </w:r>
    </w:p>
    <w:p w:rsidR="00226194" w:rsidRPr="002846D6" w:rsidRDefault="00226194" w:rsidP="00B31C15">
      <w:pPr>
        <w:pStyle w:val="a9"/>
        <w:widowControl w:val="0"/>
        <w:numPr>
          <w:ilvl w:val="0"/>
          <w:numId w:val="14"/>
        </w:numPr>
        <w:tabs>
          <w:tab w:val="left" w:pos="2281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Конвенция о правах ребенка, ООН,1991г.;</w:t>
      </w:r>
    </w:p>
    <w:p w:rsidR="00226194" w:rsidRPr="002846D6" w:rsidRDefault="00226194" w:rsidP="00B31C15">
      <w:pPr>
        <w:pStyle w:val="a9"/>
        <w:widowControl w:val="0"/>
        <w:numPr>
          <w:ilvl w:val="0"/>
          <w:numId w:val="14"/>
        </w:numPr>
        <w:tabs>
          <w:tab w:val="left" w:pos="2286"/>
        </w:tabs>
        <w:autoSpaceDE w:val="0"/>
        <w:autoSpaceDN w:val="0"/>
        <w:spacing w:line="360" w:lineRule="auto"/>
        <w:ind w:right="312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Всемирная Декларация об обеспечении выживания, защиты и развития детей30.09.1990г.;</w:t>
      </w:r>
    </w:p>
    <w:p w:rsidR="00226194" w:rsidRPr="002846D6" w:rsidRDefault="00226194" w:rsidP="00B31C15">
      <w:pPr>
        <w:pStyle w:val="a9"/>
        <w:widowControl w:val="0"/>
        <w:numPr>
          <w:ilvl w:val="0"/>
          <w:numId w:val="14"/>
        </w:numPr>
        <w:tabs>
          <w:tab w:val="left" w:pos="2281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КонституцияРФ;</w:t>
      </w:r>
    </w:p>
    <w:p w:rsidR="00226194" w:rsidRPr="002846D6" w:rsidRDefault="00226194" w:rsidP="00B31C15">
      <w:pPr>
        <w:pStyle w:val="a9"/>
        <w:widowControl w:val="0"/>
        <w:numPr>
          <w:ilvl w:val="0"/>
          <w:numId w:val="14"/>
        </w:numPr>
        <w:tabs>
          <w:tab w:val="left" w:pos="2382"/>
        </w:tabs>
        <w:autoSpaceDE w:val="0"/>
        <w:autoSpaceDN w:val="0"/>
        <w:spacing w:line="360" w:lineRule="auto"/>
        <w:ind w:right="303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Федеральный Закон от 29.12.2012 № 273-ФЗ «Об образовании в РоссийскойФедерации»;</w:t>
      </w:r>
    </w:p>
    <w:p w:rsidR="00226194" w:rsidRPr="002846D6" w:rsidRDefault="00226194" w:rsidP="00B31C15">
      <w:pPr>
        <w:pStyle w:val="a9"/>
        <w:widowControl w:val="0"/>
        <w:numPr>
          <w:ilvl w:val="0"/>
          <w:numId w:val="14"/>
        </w:numPr>
        <w:tabs>
          <w:tab w:val="left" w:pos="2298"/>
        </w:tabs>
        <w:autoSpaceDE w:val="0"/>
        <w:autoSpaceDN w:val="0"/>
        <w:spacing w:line="360" w:lineRule="auto"/>
        <w:ind w:right="304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Федеральный закон « Об основных гарантиях прав ребёнка в РФ » от 24.07.98г №124-ФЗ;</w:t>
      </w:r>
    </w:p>
    <w:p w:rsidR="00226194" w:rsidRPr="002846D6" w:rsidRDefault="00226194" w:rsidP="00B31C15">
      <w:pPr>
        <w:pStyle w:val="a9"/>
        <w:widowControl w:val="0"/>
        <w:numPr>
          <w:ilvl w:val="0"/>
          <w:numId w:val="14"/>
        </w:numPr>
        <w:tabs>
          <w:tab w:val="left" w:pos="2385"/>
        </w:tabs>
        <w:autoSpaceDE w:val="0"/>
        <w:autoSpaceDN w:val="0"/>
        <w:spacing w:line="360" w:lineRule="auto"/>
        <w:ind w:right="303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Федеральный закон от 06.10.2003 №2003 №131 –ФЗ «Об общих принципах организации местного самоуправления вРФ»</w:t>
      </w:r>
    </w:p>
    <w:p w:rsidR="00226194" w:rsidRPr="002846D6" w:rsidRDefault="00226194" w:rsidP="00B31C15">
      <w:pPr>
        <w:pStyle w:val="a9"/>
        <w:widowControl w:val="0"/>
        <w:numPr>
          <w:ilvl w:val="0"/>
          <w:numId w:val="14"/>
        </w:numPr>
        <w:tabs>
          <w:tab w:val="left" w:pos="2313"/>
        </w:tabs>
        <w:autoSpaceDE w:val="0"/>
        <w:autoSpaceDN w:val="0"/>
        <w:spacing w:line="360" w:lineRule="auto"/>
        <w:ind w:right="301"/>
        <w:jc w:val="both"/>
        <w:rPr>
          <w:sz w:val="28"/>
          <w:szCs w:val="28"/>
        </w:rPr>
      </w:pPr>
      <w:r w:rsidRPr="002846D6">
        <w:rPr>
          <w:sz w:val="28"/>
          <w:szCs w:val="28"/>
        </w:rPr>
        <w:t xml:space="preserve">Приказ Минобразования РФ от 13.07.2001г. № 2688 «Об учреждении </w:t>
      </w:r>
      <w:r w:rsidRPr="002846D6">
        <w:rPr>
          <w:sz w:val="28"/>
          <w:szCs w:val="28"/>
        </w:rPr>
        <w:lastRenderedPageBreak/>
        <w:t>порядка проведения смен профильных лагерей, с дневным пребыванием, лагерей труда иотдыха»;</w:t>
      </w:r>
    </w:p>
    <w:p w:rsidR="00226194" w:rsidRPr="002846D6" w:rsidRDefault="00226194" w:rsidP="00B31C15">
      <w:pPr>
        <w:pStyle w:val="a9"/>
        <w:widowControl w:val="0"/>
        <w:numPr>
          <w:ilvl w:val="0"/>
          <w:numId w:val="14"/>
        </w:numPr>
        <w:tabs>
          <w:tab w:val="left" w:pos="2358"/>
        </w:tabs>
        <w:autoSpaceDE w:val="0"/>
        <w:autoSpaceDN w:val="0"/>
        <w:spacing w:line="360" w:lineRule="auto"/>
        <w:ind w:right="303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2846D6">
        <w:rPr>
          <w:sz w:val="28"/>
          <w:szCs w:val="28"/>
        </w:rPr>
        <w:t>Минобрнауки</w:t>
      </w:r>
      <w:proofErr w:type="spellEnd"/>
      <w:r w:rsidRPr="002846D6">
        <w:rPr>
          <w:sz w:val="28"/>
          <w:szCs w:val="28"/>
        </w:rPr>
        <w:t xml:space="preserve"> России) от 28 декабря 2010 г. N 2106 «Об утверждении федеральных требований к образовательным учреждениям в части охраны здоровья обучающихся,воспитанников»</w:t>
      </w:r>
    </w:p>
    <w:p w:rsidR="00226194" w:rsidRPr="002846D6" w:rsidRDefault="00226194" w:rsidP="00B31C15">
      <w:pPr>
        <w:pStyle w:val="a9"/>
        <w:widowControl w:val="0"/>
        <w:numPr>
          <w:ilvl w:val="0"/>
          <w:numId w:val="14"/>
        </w:numPr>
        <w:tabs>
          <w:tab w:val="left" w:pos="2449"/>
        </w:tabs>
        <w:autoSpaceDE w:val="0"/>
        <w:autoSpaceDN w:val="0"/>
        <w:spacing w:line="360" w:lineRule="auto"/>
        <w:ind w:right="303"/>
        <w:jc w:val="both"/>
        <w:rPr>
          <w:sz w:val="28"/>
          <w:szCs w:val="28"/>
        </w:rPr>
      </w:pPr>
      <w:r w:rsidRPr="002846D6">
        <w:rPr>
          <w:sz w:val="28"/>
          <w:szCs w:val="28"/>
        </w:rPr>
        <w:t xml:space="preserve">Постановление Главного государственного санитарного врача РФ от 19.04.2010 №25 </w:t>
      </w:r>
      <w:r w:rsidRPr="002846D6">
        <w:rPr>
          <w:spacing w:val="-2"/>
          <w:sz w:val="28"/>
          <w:szCs w:val="28"/>
        </w:rPr>
        <w:t xml:space="preserve">«Об </w:t>
      </w:r>
      <w:r w:rsidRPr="002846D6">
        <w:rPr>
          <w:sz w:val="28"/>
          <w:szCs w:val="28"/>
        </w:rPr>
        <w:t>утверждении СанПиН 2.4.4. 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</w:r>
    </w:p>
    <w:p w:rsidR="00226194" w:rsidRPr="002846D6" w:rsidRDefault="00226194" w:rsidP="00B31C15">
      <w:pPr>
        <w:pStyle w:val="af3"/>
        <w:numPr>
          <w:ilvl w:val="0"/>
          <w:numId w:val="14"/>
        </w:numPr>
        <w:spacing w:line="360" w:lineRule="auto"/>
        <w:ind w:right="303"/>
        <w:jc w:val="both"/>
      </w:pPr>
      <w:r w:rsidRPr="002846D6">
        <w:t>Постановление от 13.08.2010 г. №227-п «О внесении изменений в постановления от 21.12.2009 № 370-П, от 07.06.2010 г. № 160-п»</w:t>
      </w:r>
    </w:p>
    <w:p w:rsidR="00226194" w:rsidRPr="002846D6" w:rsidRDefault="00226194" w:rsidP="00B31C15">
      <w:pPr>
        <w:pStyle w:val="a9"/>
        <w:widowControl w:val="0"/>
        <w:numPr>
          <w:ilvl w:val="0"/>
          <w:numId w:val="14"/>
        </w:numPr>
        <w:tabs>
          <w:tab w:val="left" w:pos="242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Устав МОУ ДОЛ «Буревестник»;</w:t>
      </w:r>
    </w:p>
    <w:p w:rsidR="00226194" w:rsidRPr="002846D6" w:rsidRDefault="00226194" w:rsidP="00B31C15">
      <w:pPr>
        <w:pStyle w:val="a9"/>
        <w:widowControl w:val="0"/>
        <w:numPr>
          <w:ilvl w:val="0"/>
          <w:numId w:val="14"/>
        </w:numPr>
        <w:tabs>
          <w:tab w:val="left" w:pos="242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Правила внутреннего распорядка МОУ ДОЛ «Буревестник»;</w:t>
      </w:r>
    </w:p>
    <w:p w:rsidR="00226194" w:rsidRPr="002846D6" w:rsidRDefault="00226194" w:rsidP="00B31C15">
      <w:pPr>
        <w:pStyle w:val="a9"/>
        <w:widowControl w:val="0"/>
        <w:numPr>
          <w:ilvl w:val="0"/>
          <w:numId w:val="14"/>
        </w:numPr>
        <w:tabs>
          <w:tab w:val="left" w:pos="242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Правила по технике безопасности, пожарнойбезопасности;</w:t>
      </w:r>
    </w:p>
    <w:p w:rsidR="00226194" w:rsidRPr="002846D6" w:rsidRDefault="00226194" w:rsidP="00B31C15">
      <w:pPr>
        <w:pStyle w:val="a9"/>
        <w:widowControl w:val="0"/>
        <w:numPr>
          <w:ilvl w:val="0"/>
          <w:numId w:val="14"/>
        </w:numPr>
        <w:tabs>
          <w:tab w:val="left" w:pos="2423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ПриказыМОУ ДОЛ «Буревестник»;</w:t>
      </w:r>
    </w:p>
    <w:p w:rsidR="00FE3999" w:rsidRPr="002846D6" w:rsidRDefault="00226194" w:rsidP="00B31C15">
      <w:pPr>
        <w:pStyle w:val="a8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>Должностные инструкции работниковлагеря</w:t>
      </w:r>
    </w:p>
    <w:p w:rsidR="005E5916" w:rsidRPr="002846D6" w:rsidRDefault="005E5916" w:rsidP="00BB74E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4E3" w:rsidRPr="002846D6" w:rsidRDefault="00C9009F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</w:rPr>
      </w:pPr>
      <w:r w:rsidRPr="002846D6">
        <w:rPr>
          <w:b/>
          <w:color w:val="134163" w:themeColor="accent2" w:themeShade="80"/>
          <w:sz w:val="28"/>
          <w:szCs w:val="28"/>
        </w:rPr>
        <w:t>Содержание программы</w:t>
      </w:r>
    </w:p>
    <w:p w:rsidR="00AD112B" w:rsidRPr="002846D6" w:rsidRDefault="00DC3DAC" w:rsidP="00AD112B">
      <w:pPr>
        <w:spacing w:line="360" w:lineRule="auto"/>
        <w:ind w:firstLine="709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В дни школьных каникул дети открывают мир и себя в этом мире, осваивают летнее пространство времени, пытаются узнать что-нибудь новое добров</w:t>
      </w:r>
      <w:r w:rsidR="00D51C36" w:rsidRPr="002846D6">
        <w:rPr>
          <w:sz w:val="28"/>
          <w:szCs w:val="28"/>
        </w:rPr>
        <w:t xml:space="preserve">ольно и всегда с удовольствием. </w:t>
      </w:r>
      <w:r w:rsidRPr="002846D6">
        <w:rPr>
          <w:sz w:val="28"/>
          <w:szCs w:val="28"/>
          <w:shd w:val="clear" w:color="auto" w:fill="FFFFFF"/>
        </w:rPr>
        <w:t xml:space="preserve">Установка  на всестороннее развитие личности предполагает овладение детьми основами физической культуры, слагаемыми которой, являются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</w:t>
      </w:r>
      <w:r w:rsidRPr="002846D6">
        <w:rPr>
          <w:sz w:val="28"/>
          <w:szCs w:val="28"/>
          <w:shd w:val="clear" w:color="auto" w:fill="FFFFFF"/>
        </w:rPr>
        <w:lastRenderedPageBreak/>
        <w:t xml:space="preserve">деятельность. </w:t>
      </w:r>
      <w:r w:rsidRPr="002846D6">
        <w:rPr>
          <w:b/>
          <w:bCs/>
          <w:sz w:val="28"/>
          <w:szCs w:val="28"/>
        </w:rPr>
        <w:t>Футбол</w:t>
      </w:r>
      <w:r w:rsidRPr="002846D6">
        <w:rPr>
          <w:sz w:val="28"/>
          <w:szCs w:val="28"/>
        </w:rPr>
        <w:t xml:space="preserve"> – это отличное  средство для формирования здорового образа жизни, саморазвития личности.</w:t>
      </w:r>
      <w:r w:rsidR="00AD112B" w:rsidRPr="002846D6">
        <w:rPr>
          <w:sz w:val="28"/>
          <w:szCs w:val="28"/>
        </w:rPr>
        <w:t xml:space="preserve"> Футбол - самая популярная и любимая игра в большинстве стран мира. Сотни тысяч детей, юношей, взрослых играют в футбол. Во всех странах с высоким уровнем развития футбола тактическая подготовка занимает ведущее место в общем комплексе подготовки футболистов. </w:t>
      </w:r>
      <w:r w:rsidR="004348EB" w:rsidRPr="002846D6">
        <w:rPr>
          <w:sz w:val="28"/>
          <w:szCs w:val="28"/>
        </w:rPr>
        <w:t xml:space="preserve">Необходимо отметить, что </w:t>
      </w:r>
      <w:r w:rsidR="00747A31">
        <w:rPr>
          <w:sz w:val="28"/>
          <w:szCs w:val="28"/>
        </w:rPr>
        <w:t>че</w:t>
      </w:r>
      <w:r w:rsidR="004348EB" w:rsidRPr="002846D6">
        <w:rPr>
          <w:sz w:val="28"/>
          <w:szCs w:val="28"/>
        </w:rPr>
        <w:t>мпионат мира по футболу 2018 – это долгожданный спортивный праздник для россиян, который россияне ждут долгие 8 лет. Финальную часть первенства примут 11 городов Российской федерации, в которых игры пройдут в период между 14 июня и 15 июля. Таким образом, спортивное действо продлится целый месяц!</w:t>
      </w:r>
      <w:r w:rsidR="00747A31">
        <w:rPr>
          <w:sz w:val="28"/>
          <w:szCs w:val="28"/>
        </w:rPr>
        <w:t xml:space="preserve"> Следовательно, смена «Оле-Оле-Оле» посвящена футболу.</w:t>
      </w:r>
    </w:p>
    <w:p w:rsidR="00DC3DAC" w:rsidRPr="002846D6" w:rsidRDefault="00DC3DAC" w:rsidP="00AD112B">
      <w:pPr>
        <w:spacing w:line="360" w:lineRule="auto"/>
        <w:ind w:firstLine="709"/>
        <w:jc w:val="both"/>
        <w:rPr>
          <w:sz w:val="28"/>
          <w:szCs w:val="28"/>
        </w:rPr>
      </w:pPr>
      <w:r w:rsidRPr="002846D6">
        <w:rPr>
          <w:b/>
          <w:bCs/>
          <w:sz w:val="28"/>
          <w:szCs w:val="28"/>
        </w:rPr>
        <w:t>Актуальность</w:t>
      </w:r>
      <w:r w:rsidRPr="002846D6">
        <w:rPr>
          <w:sz w:val="28"/>
          <w:szCs w:val="28"/>
        </w:rPr>
        <w:t xml:space="preserve"> состоит в удовлетворении возрастной потребности в идентификации личности, определении жизненных стратегий и обретении навыков их реализации. Футбол развивает основные физические качества - быстроту, ловкость, выносливость, силу, повышает функциональные возможности, формирует различные двигательные навыки. Занятия футболом способствует физической закалке, повышает сопротивляемость организма к заболеваниям и усиливают его адаптационные возможности. При этом воспитываются важные привычки к постоянному соблюдению бытового, трудового, учебного и спортивного режимов. </w:t>
      </w:r>
    </w:p>
    <w:p w:rsidR="00DC3DAC" w:rsidRPr="002846D6" w:rsidRDefault="00DC3DAC" w:rsidP="00AD112B">
      <w:pPr>
        <w:spacing w:line="360" w:lineRule="auto"/>
        <w:ind w:firstLine="360"/>
        <w:jc w:val="both"/>
        <w:rPr>
          <w:sz w:val="28"/>
          <w:szCs w:val="28"/>
        </w:rPr>
      </w:pPr>
      <w:r w:rsidRPr="002846D6">
        <w:rPr>
          <w:sz w:val="28"/>
          <w:szCs w:val="28"/>
        </w:rPr>
        <w:t xml:space="preserve">Развлекательное содержание футбола  это  тот широкий простор, который дает для проявления фантазии и индивидуального самовыражения, предоставить ребенку возможность почувствовать себя  свободно и раскованно. В таких условиях, пока укрепляется тело, растет взаимная симпатия, исчезают официальные различия и рождаются новые общности, в которых дети начинают приобретать свой первый жизненный социальный опыт. Футбол влияет на быстрое сплочение детей, а сплоченность игроков команды влияет на успешность ее деятельности. </w:t>
      </w:r>
    </w:p>
    <w:p w:rsidR="0056481A" w:rsidRPr="002846D6" w:rsidRDefault="0056481A" w:rsidP="0056481A">
      <w:pPr>
        <w:spacing w:line="312" w:lineRule="auto"/>
        <w:ind w:firstLine="426"/>
        <w:jc w:val="both"/>
        <w:rPr>
          <w:sz w:val="28"/>
          <w:szCs w:val="28"/>
        </w:rPr>
      </w:pPr>
      <w:r w:rsidRPr="002846D6">
        <w:rPr>
          <w:sz w:val="28"/>
          <w:szCs w:val="28"/>
        </w:rPr>
        <w:lastRenderedPageBreak/>
        <w:t xml:space="preserve">При создании программы смены «Оле-Оле-Оле» </w:t>
      </w:r>
      <w:r w:rsidR="00DC3DAC" w:rsidRPr="002846D6">
        <w:rPr>
          <w:sz w:val="28"/>
          <w:szCs w:val="28"/>
        </w:rPr>
        <w:t>исходили</w:t>
      </w:r>
      <w:r w:rsidRPr="002846D6">
        <w:rPr>
          <w:sz w:val="28"/>
          <w:szCs w:val="28"/>
        </w:rPr>
        <w:t>из ряда достаточно простых, но и вместе с тем весьма важных оснований:</w:t>
      </w:r>
    </w:p>
    <w:p w:rsidR="0056481A" w:rsidRPr="002846D6" w:rsidRDefault="00DC3DAC" w:rsidP="00B31C15">
      <w:pPr>
        <w:pStyle w:val="a9"/>
        <w:widowControl w:val="0"/>
        <w:numPr>
          <w:ilvl w:val="0"/>
          <w:numId w:val="37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с</w:t>
      </w:r>
      <w:r w:rsidR="0056481A" w:rsidRPr="002846D6">
        <w:rPr>
          <w:sz w:val="28"/>
          <w:szCs w:val="28"/>
        </w:rPr>
        <w:t>мена «</w:t>
      </w:r>
      <w:r w:rsidR="00271C3C" w:rsidRPr="002846D6">
        <w:rPr>
          <w:sz w:val="28"/>
          <w:szCs w:val="28"/>
        </w:rPr>
        <w:t>О</w:t>
      </w:r>
      <w:r w:rsidR="0056481A" w:rsidRPr="002846D6">
        <w:rPr>
          <w:sz w:val="28"/>
          <w:szCs w:val="28"/>
        </w:rPr>
        <w:t>ле-Оле-Оле» помогает использовать период летнего отдыха учащихся для укрепления здоровья, развития физических сил, обогащения знаниями и новыми впечатлениями.</w:t>
      </w:r>
    </w:p>
    <w:p w:rsidR="004348EB" w:rsidRPr="002846D6" w:rsidRDefault="0056481A" w:rsidP="00B31C15">
      <w:pPr>
        <w:pStyle w:val="a9"/>
        <w:widowControl w:val="0"/>
        <w:numPr>
          <w:ilvl w:val="0"/>
          <w:numId w:val="37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</w:t>
      </w:r>
      <w:r w:rsidR="004348EB" w:rsidRPr="002846D6">
        <w:rPr>
          <w:sz w:val="28"/>
          <w:szCs w:val="28"/>
        </w:rPr>
        <w:t>оследующей учебной деятельности;</w:t>
      </w:r>
    </w:p>
    <w:p w:rsidR="0056481A" w:rsidRPr="002846D6" w:rsidRDefault="0056481A" w:rsidP="00B31C15">
      <w:pPr>
        <w:pStyle w:val="a9"/>
        <w:widowControl w:val="0"/>
        <w:numPr>
          <w:ilvl w:val="0"/>
          <w:numId w:val="37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создаются большие возможности для организации неформального общения. Не формальность же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56481A" w:rsidRPr="002846D6" w:rsidRDefault="0056481A" w:rsidP="0056481A">
      <w:pPr>
        <w:tabs>
          <w:tab w:val="right" w:leader="underscore" w:pos="6405"/>
        </w:tabs>
        <w:spacing w:line="312" w:lineRule="auto"/>
        <w:ind w:firstLine="426"/>
        <w:jc w:val="both"/>
        <w:rPr>
          <w:sz w:val="28"/>
          <w:szCs w:val="28"/>
        </w:rPr>
      </w:pPr>
      <w:r w:rsidRPr="002846D6">
        <w:rPr>
          <w:color w:val="000000"/>
          <w:sz w:val="28"/>
          <w:szCs w:val="28"/>
        </w:rPr>
        <w:tab/>
        <w:t>Во время летнего периода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оздоровительный лагерь.</w:t>
      </w:r>
    </w:p>
    <w:p w:rsidR="0056481A" w:rsidRPr="002846D6" w:rsidRDefault="0056481A" w:rsidP="0056481A">
      <w:pPr>
        <w:tabs>
          <w:tab w:val="right" w:leader="underscore" w:pos="6405"/>
        </w:tabs>
        <w:spacing w:line="312" w:lineRule="auto"/>
        <w:ind w:firstLine="360"/>
        <w:jc w:val="both"/>
        <w:rPr>
          <w:sz w:val="28"/>
          <w:szCs w:val="28"/>
        </w:rPr>
      </w:pPr>
      <w:r w:rsidRPr="002846D6">
        <w:rPr>
          <w:color w:val="000000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AD112B" w:rsidRPr="002846D6" w:rsidRDefault="0056481A" w:rsidP="004348EB">
      <w:pPr>
        <w:tabs>
          <w:tab w:val="right" w:leader="underscore" w:pos="6405"/>
        </w:tabs>
        <w:spacing w:line="312" w:lineRule="auto"/>
        <w:ind w:firstLine="360"/>
        <w:jc w:val="both"/>
        <w:rPr>
          <w:sz w:val="28"/>
          <w:szCs w:val="28"/>
        </w:rPr>
      </w:pPr>
      <w:r w:rsidRPr="002846D6">
        <w:rPr>
          <w:color w:val="000000"/>
          <w:sz w:val="28"/>
          <w:szCs w:val="28"/>
        </w:rPr>
        <w:t>– повышением спроса родителей и детей на организованный отдых школьников и занятием спортом в условиях загорода;</w:t>
      </w:r>
    </w:p>
    <w:p w:rsidR="0056481A" w:rsidRPr="002846D6" w:rsidRDefault="00AD112B" w:rsidP="0056481A">
      <w:pPr>
        <w:tabs>
          <w:tab w:val="right" w:leader="underscore" w:pos="6405"/>
        </w:tabs>
        <w:spacing w:line="312" w:lineRule="auto"/>
        <w:ind w:firstLine="360"/>
        <w:jc w:val="both"/>
        <w:rPr>
          <w:sz w:val="28"/>
          <w:szCs w:val="28"/>
        </w:rPr>
      </w:pPr>
      <w:r w:rsidRPr="002846D6">
        <w:rPr>
          <w:color w:val="000000"/>
          <w:sz w:val="28"/>
          <w:szCs w:val="28"/>
        </w:rPr>
        <w:t xml:space="preserve">- </w:t>
      </w:r>
      <w:r w:rsidR="0056481A" w:rsidRPr="002846D6">
        <w:rPr>
          <w:color w:val="000000"/>
          <w:sz w:val="28"/>
          <w:szCs w:val="28"/>
        </w:rPr>
        <w:t>необходимостью упорядочить сложившуюся систему перспективного планирования;</w:t>
      </w:r>
    </w:p>
    <w:p w:rsidR="0056481A" w:rsidRPr="002846D6" w:rsidRDefault="0056481A" w:rsidP="0056481A">
      <w:pPr>
        <w:tabs>
          <w:tab w:val="right" w:leader="underscore" w:pos="6405"/>
        </w:tabs>
        <w:spacing w:line="312" w:lineRule="auto"/>
        <w:ind w:firstLine="360"/>
        <w:jc w:val="both"/>
        <w:rPr>
          <w:sz w:val="28"/>
          <w:szCs w:val="28"/>
        </w:rPr>
      </w:pPr>
      <w:r w:rsidRPr="002846D6">
        <w:rPr>
          <w:color w:val="000000"/>
          <w:sz w:val="28"/>
          <w:szCs w:val="28"/>
        </w:rPr>
        <w:t>–  модернизацией старых форм работы и введением новых форм тренировок;</w:t>
      </w:r>
    </w:p>
    <w:p w:rsidR="0056481A" w:rsidRPr="002846D6" w:rsidRDefault="0056481A" w:rsidP="0056481A">
      <w:pPr>
        <w:tabs>
          <w:tab w:val="right" w:leader="underscore" w:pos="6405"/>
        </w:tabs>
        <w:spacing w:line="312" w:lineRule="auto"/>
        <w:ind w:firstLine="360"/>
        <w:jc w:val="both"/>
        <w:rPr>
          <w:sz w:val="28"/>
          <w:szCs w:val="28"/>
        </w:rPr>
      </w:pPr>
      <w:r w:rsidRPr="002846D6">
        <w:rPr>
          <w:color w:val="000000"/>
          <w:sz w:val="28"/>
          <w:szCs w:val="28"/>
        </w:rPr>
        <w:t>– необходимостью использования богатого творческого потенциала подростков и педагогов в реализации цели и задач программы;</w:t>
      </w:r>
    </w:p>
    <w:p w:rsidR="0056481A" w:rsidRPr="002846D6" w:rsidRDefault="0056481A" w:rsidP="0056481A">
      <w:pPr>
        <w:tabs>
          <w:tab w:val="right" w:leader="underscore" w:pos="6405"/>
        </w:tabs>
        <w:spacing w:line="312" w:lineRule="auto"/>
        <w:ind w:firstLine="360"/>
        <w:jc w:val="both"/>
        <w:rPr>
          <w:sz w:val="28"/>
          <w:szCs w:val="28"/>
        </w:rPr>
      </w:pPr>
      <w:r w:rsidRPr="002846D6">
        <w:rPr>
          <w:color w:val="000000"/>
          <w:sz w:val="28"/>
          <w:szCs w:val="28"/>
        </w:rPr>
        <w:t>- детям предоставлена свобода в определении содержания их отдыха.</w:t>
      </w:r>
    </w:p>
    <w:p w:rsidR="0056481A" w:rsidRPr="002846D6" w:rsidRDefault="0056481A" w:rsidP="0056481A">
      <w:pPr>
        <w:spacing w:line="312" w:lineRule="auto"/>
        <w:ind w:firstLine="708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Пребывание здесь для каждого ребенка – время получения новых спортивных знаний, приобретения навыков и жизненного опыта. Это возможно благодаря продуманной организованной системе планирования спортивных программ.</w:t>
      </w:r>
    </w:p>
    <w:p w:rsidR="0056481A" w:rsidRPr="002846D6" w:rsidRDefault="0056481A" w:rsidP="0056481A">
      <w:pPr>
        <w:spacing w:line="312" w:lineRule="auto"/>
        <w:ind w:firstLine="357"/>
        <w:jc w:val="both"/>
        <w:rPr>
          <w:sz w:val="28"/>
          <w:szCs w:val="28"/>
        </w:rPr>
      </w:pPr>
      <w:r w:rsidRPr="002846D6">
        <w:rPr>
          <w:sz w:val="28"/>
          <w:szCs w:val="28"/>
        </w:rPr>
        <w:lastRenderedPageBreak/>
        <w:t>Детям предоставлена свобода в определении содержания их отдыха и занятием спортом. Участие в дополнении основных направлений плана, конкретизация планирования каждого дня дает возможность детям самореализации.</w:t>
      </w:r>
    </w:p>
    <w:p w:rsidR="0056481A" w:rsidRPr="002846D6" w:rsidRDefault="0056481A" w:rsidP="0056481A">
      <w:pPr>
        <w:tabs>
          <w:tab w:val="right" w:leader="underscore" w:pos="6405"/>
        </w:tabs>
        <w:spacing w:line="312" w:lineRule="auto"/>
        <w:ind w:firstLine="357"/>
        <w:jc w:val="both"/>
        <w:rPr>
          <w:sz w:val="28"/>
          <w:szCs w:val="28"/>
        </w:rPr>
      </w:pPr>
      <w:r w:rsidRPr="002846D6">
        <w:rPr>
          <w:b/>
          <w:color w:val="000000"/>
          <w:sz w:val="28"/>
          <w:szCs w:val="28"/>
        </w:rPr>
        <w:t>Основной состав лагеря</w:t>
      </w:r>
      <w:r w:rsidRPr="002846D6">
        <w:rPr>
          <w:color w:val="000000"/>
          <w:sz w:val="28"/>
          <w:szCs w:val="28"/>
        </w:rPr>
        <w:t xml:space="preserve"> – это учащиеся школы в возрасте 7-16 лет. При комплектовании особое внимание уделяется </w:t>
      </w:r>
      <w:r w:rsidR="00EB0157" w:rsidRPr="002846D6">
        <w:rPr>
          <w:color w:val="000000"/>
          <w:sz w:val="28"/>
          <w:szCs w:val="28"/>
        </w:rPr>
        <w:t xml:space="preserve"> профильным коллективам (спортивные группы с____, танцевальные группы </w:t>
      </w:r>
      <w:proofErr w:type="gramStart"/>
      <w:r w:rsidR="00EB0157" w:rsidRPr="002846D6">
        <w:rPr>
          <w:color w:val="000000"/>
          <w:sz w:val="28"/>
          <w:szCs w:val="28"/>
        </w:rPr>
        <w:t>с</w:t>
      </w:r>
      <w:proofErr w:type="gramEnd"/>
      <w:r w:rsidR="00EB0157" w:rsidRPr="002846D6">
        <w:rPr>
          <w:color w:val="000000"/>
          <w:sz w:val="28"/>
          <w:szCs w:val="28"/>
        </w:rPr>
        <w:t xml:space="preserve"> _____). </w:t>
      </w:r>
      <w:r w:rsidRPr="002846D6">
        <w:rPr>
          <w:color w:val="000000"/>
          <w:sz w:val="28"/>
          <w:szCs w:val="28"/>
        </w:rPr>
        <w:t xml:space="preserve"> Деятельность воспитанников во время лагер</w:t>
      </w:r>
      <w:r w:rsidR="00EB0157" w:rsidRPr="002846D6">
        <w:rPr>
          <w:color w:val="000000"/>
          <w:sz w:val="28"/>
          <w:szCs w:val="28"/>
        </w:rPr>
        <w:t>ной смены осуществляется в одно</w:t>
      </w:r>
      <w:r w:rsidRPr="002846D6">
        <w:rPr>
          <w:color w:val="000000"/>
          <w:sz w:val="28"/>
          <w:szCs w:val="28"/>
        </w:rPr>
        <w:t>возр</w:t>
      </w:r>
      <w:r w:rsidR="00212590" w:rsidRPr="002846D6">
        <w:rPr>
          <w:color w:val="000000"/>
          <w:sz w:val="28"/>
          <w:szCs w:val="28"/>
        </w:rPr>
        <w:t>астных отрядах по 25 человек в 8</w:t>
      </w:r>
      <w:r w:rsidRPr="002846D6">
        <w:rPr>
          <w:color w:val="000000"/>
          <w:sz w:val="28"/>
          <w:szCs w:val="28"/>
        </w:rPr>
        <w:t xml:space="preserve"> отрядах.</w:t>
      </w:r>
    </w:p>
    <w:p w:rsidR="0056481A" w:rsidRPr="002846D6" w:rsidRDefault="0056481A" w:rsidP="0056481A">
      <w:pPr>
        <w:spacing w:line="312" w:lineRule="auto"/>
        <w:ind w:firstLine="357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Двигательная деятельность – главная деятельность в лагере. Она должна быть ежедневной и разнообразной.</w:t>
      </w:r>
    </w:p>
    <w:p w:rsidR="00C436EF" w:rsidRPr="00091E5C" w:rsidRDefault="0056481A" w:rsidP="00C436EF">
      <w:pPr>
        <w:spacing w:line="312" w:lineRule="auto"/>
        <w:jc w:val="both"/>
        <w:rPr>
          <w:sz w:val="28"/>
          <w:szCs w:val="28"/>
          <w:u w:val="single"/>
        </w:rPr>
      </w:pPr>
      <w:r w:rsidRPr="002846D6">
        <w:rPr>
          <w:b/>
          <w:i/>
          <w:sz w:val="28"/>
          <w:szCs w:val="28"/>
        </w:rPr>
        <w:tab/>
      </w:r>
      <w:r w:rsidRPr="00091E5C">
        <w:rPr>
          <w:sz w:val="28"/>
          <w:szCs w:val="28"/>
          <w:u w:val="single"/>
        </w:rPr>
        <w:t>Спортивную работу в отрядах можно прово</w:t>
      </w:r>
      <w:r w:rsidR="00C436EF" w:rsidRPr="00091E5C">
        <w:rPr>
          <w:sz w:val="28"/>
          <w:szCs w:val="28"/>
          <w:u w:val="single"/>
        </w:rPr>
        <w:t>дить по следующим направлениям:</w:t>
      </w:r>
    </w:p>
    <w:p w:rsidR="0056481A" w:rsidRPr="002846D6" w:rsidRDefault="0056481A" w:rsidP="00B31C15">
      <w:pPr>
        <w:pStyle w:val="a9"/>
        <w:numPr>
          <w:ilvl w:val="0"/>
          <w:numId w:val="38"/>
        </w:numPr>
        <w:spacing w:line="312" w:lineRule="auto"/>
        <w:jc w:val="both"/>
        <w:rPr>
          <w:b/>
          <w:i/>
          <w:sz w:val="28"/>
          <w:szCs w:val="28"/>
        </w:rPr>
      </w:pPr>
      <w:r w:rsidRPr="002846D6">
        <w:rPr>
          <w:sz w:val="28"/>
          <w:szCs w:val="28"/>
        </w:rPr>
        <w:t>Веселые старты, эстафеты;</w:t>
      </w:r>
    </w:p>
    <w:p w:rsidR="0056481A" w:rsidRPr="002846D6" w:rsidRDefault="0056481A" w:rsidP="00B31C15">
      <w:pPr>
        <w:pStyle w:val="a9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Игры на свежем воздухе;</w:t>
      </w:r>
    </w:p>
    <w:p w:rsidR="0056481A" w:rsidRPr="002846D6" w:rsidRDefault="0056481A" w:rsidP="00B31C15">
      <w:pPr>
        <w:pStyle w:val="a9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Конкурсы, викторины, турниры знатоков спорта;</w:t>
      </w:r>
    </w:p>
    <w:p w:rsidR="0056481A" w:rsidRPr="002846D6" w:rsidRDefault="0056481A" w:rsidP="00B31C15">
      <w:pPr>
        <w:pStyle w:val="a9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Спартакиады и т. д.</w:t>
      </w:r>
    </w:p>
    <w:p w:rsidR="0056481A" w:rsidRPr="00091E5C" w:rsidRDefault="0056481A" w:rsidP="0056481A">
      <w:pPr>
        <w:spacing w:line="312" w:lineRule="auto"/>
        <w:ind w:firstLine="708"/>
        <w:jc w:val="both"/>
        <w:rPr>
          <w:sz w:val="28"/>
          <w:szCs w:val="28"/>
          <w:u w:val="single"/>
        </w:rPr>
      </w:pPr>
      <w:r w:rsidRPr="00091E5C">
        <w:rPr>
          <w:sz w:val="28"/>
          <w:szCs w:val="28"/>
          <w:u w:val="single"/>
        </w:rPr>
        <w:t>Позиция тренеров-преподавателей  лагерной смены:</w:t>
      </w:r>
    </w:p>
    <w:p w:rsidR="0056481A" w:rsidRPr="002846D6" w:rsidRDefault="0056481A" w:rsidP="00B31C15">
      <w:pPr>
        <w:pStyle w:val="a9"/>
        <w:widowControl w:val="0"/>
        <w:numPr>
          <w:ilvl w:val="0"/>
          <w:numId w:val="39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разъяснение, знакомство с требованиями, законами жизни в лагере;</w:t>
      </w:r>
    </w:p>
    <w:p w:rsidR="0056481A" w:rsidRPr="002846D6" w:rsidRDefault="0056481A" w:rsidP="00B31C15">
      <w:pPr>
        <w:pStyle w:val="a9"/>
        <w:widowControl w:val="0"/>
        <w:numPr>
          <w:ilvl w:val="0"/>
          <w:numId w:val="39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планирование жизни отряда;</w:t>
      </w:r>
    </w:p>
    <w:p w:rsidR="0056481A" w:rsidRPr="002846D6" w:rsidRDefault="00C436EF" w:rsidP="00B31C15">
      <w:pPr>
        <w:pStyle w:val="a9"/>
        <w:widowControl w:val="0"/>
        <w:numPr>
          <w:ilvl w:val="0"/>
          <w:numId w:val="39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о</w:t>
      </w:r>
      <w:r w:rsidR="0056481A" w:rsidRPr="002846D6">
        <w:rPr>
          <w:sz w:val="28"/>
          <w:szCs w:val="28"/>
        </w:rPr>
        <w:t>рганизация спортивно-массовых мероприятий;</w:t>
      </w:r>
    </w:p>
    <w:p w:rsidR="0056481A" w:rsidRPr="002846D6" w:rsidRDefault="0056481A" w:rsidP="00B31C15">
      <w:pPr>
        <w:pStyle w:val="a9"/>
        <w:widowControl w:val="0"/>
        <w:numPr>
          <w:ilvl w:val="0"/>
          <w:numId w:val="39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организация коллективно-творческих дел.</w:t>
      </w:r>
    </w:p>
    <w:p w:rsidR="0056481A" w:rsidRPr="00091E5C" w:rsidRDefault="0056481A" w:rsidP="0056481A">
      <w:pPr>
        <w:spacing w:line="312" w:lineRule="auto"/>
        <w:ind w:left="360" w:firstLine="348"/>
        <w:jc w:val="both"/>
        <w:rPr>
          <w:sz w:val="28"/>
          <w:szCs w:val="28"/>
          <w:u w:val="single"/>
        </w:rPr>
      </w:pPr>
      <w:r w:rsidRPr="00091E5C">
        <w:rPr>
          <w:sz w:val="28"/>
          <w:szCs w:val="28"/>
          <w:u w:val="single"/>
        </w:rPr>
        <w:t>Позиция подростка в лагере:</w:t>
      </w:r>
    </w:p>
    <w:p w:rsidR="0056481A" w:rsidRPr="002846D6" w:rsidRDefault="0056481A" w:rsidP="00B31C15">
      <w:pPr>
        <w:pStyle w:val="a9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адаптация к условиям ограниченного социума;</w:t>
      </w:r>
    </w:p>
    <w:p w:rsidR="0056481A" w:rsidRPr="002846D6" w:rsidRDefault="0056481A" w:rsidP="00B31C15">
      <w:pPr>
        <w:pStyle w:val="a9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адаптация к смене основных видов деятельности;</w:t>
      </w:r>
    </w:p>
    <w:p w:rsidR="0056481A" w:rsidRPr="002846D6" w:rsidRDefault="0056481A" w:rsidP="00B31C15">
      <w:pPr>
        <w:pStyle w:val="a9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адаптация к новизне общения, установления связей с большим числом сверстников и взрослых;</w:t>
      </w:r>
    </w:p>
    <w:p w:rsidR="0056481A" w:rsidRPr="002846D6" w:rsidRDefault="0056481A" w:rsidP="00B31C15">
      <w:pPr>
        <w:pStyle w:val="a9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адаптация к режиму жизни.</w:t>
      </w:r>
    </w:p>
    <w:p w:rsidR="0056481A" w:rsidRPr="002846D6" w:rsidRDefault="0056481A" w:rsidP="0056481A">
      <w:pPr>
        <w:spacing w:line="312" w:lineRule="auto"/>
        <w:jc w:val="both"/>
        <w:rPr>
          <w:sz w:val="28"/>
          <w:szCs w:val="28"/>
        </w:rPr>
      </w:pPr>
    </w:p>
    <w:p w:rsidR="002B1631" w:rsidRPr="002846D6" w:rsidRDefault="002B1631" w:rsidP="002B1631">
      <w:pPr>
        <w:spacing w:line="312" w:lineRule="auto"/>
        <w:jc w:val="center"/>
        <w:rPr>
          <w:b/>
          <w:sz w:val="28"/>
          <w:szCs w:val="28"/>
        </w:rPr>
      </w:pPr>
      <w:r w:rsidRPr="002846D6">
        <w:rPr>
          <w:b/>
          <w:sz w:val="28"/>
          <w:szCs w:val="28"/>
        </w:rPr>
        <w:t>Программа выполняет следующие функции:</w:t>
      </w:r>
    </w:p>
    <w:p w:rsidR="002B1631" w:rsidRPr="002846D6" w:rsidRDefault="002B1631" w:rsidP="0045592F">
      <w:pPr>
        <w:widowControl w:val="0"/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b/>
          <w:sz w:val="28"/>
          <w:szCs w:val="28"/>
        </w:rPr>
        <w:t>Оздоровительная</w:t>
      </w:r>
      <w:r w:rsidRPr="002846D6">
        <w:rPr>
          <w:sz w:val="28"/>
          <w:szCs w:val="28"/>
        </w:rPr>
        <w:t xml:space="preserve"> – направлена на отдых и укрепление здоровья через подвижные игры, спортивные состязания и другие виды деятельности на свежем воздухе и на воде;</w:t>
      </w:r>
    </w:p>
    <w:p w:rsidR="002B1631" w:rsidRPr="002846D6" w:rsidRDefault="002B1631" w:rsidP="0045592F">
      <w:pPr>
        <w:widowControl w:val="0"/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b/>
          <w:sz w:val="28"/>
          <w:szCs w:val="28"/>
        </w:rPr>
        <w:lastRenderedPageBreak/>
        <w:t>Социально-досуговая</w:t>
      </w:r>
      <w:r w:rsidRPr="002846D6">
        <w:rPr>
          <w:sz w:val="28"/>
          <w:szCs w:val="28"/>
        </w:rPr>
        <w:t xml:space="preserve"> – находясь в лагере, ребенок включен во взаимоотношения с незнакомыми сверстниками и взрослыми;</w:t>
      </w:r>
    </w:p>
    <w:p w:rsidR="002B1631" w:rsidRPr="002846D6" w:rsidRDefault="002B1631" w:rsidP="0045592F">
      <w:pPr>
        <w:widowControl w:val="0"/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b/>
          <w:sz w:val="28"/>
          <w:szCs w:val="28"/>
        </w:rPr>
        <w:t>Воспитывающая</w:t>
      </w:r>
      <w:r w:rsidRPr="002846D6">
        <w:rPr>
          <w:sz w:val="28"/>
          <w:szCs w:val="28"/>
        </w:rPr>
        <w:t xml:space="preserve">– </w:t>
      </w:r>
      <w:proofErr w:type="gramStart"/>
      <w:r w:rsidRPr="002846D6">
        <w:rPr>
          <w:sz w:val="28"/>
          <w:szCs w:val="28"/>
        </w:rPr>
        <w:t>фо</w:t>
      </w:r>
      <w:proofErr w:type="gramEnd"/>
      <w:r w:rsidRPr="002846D6">
        <w:rPr>
          <w:sz w:val="28"/>
          <w:szCs w:val="28"/>
        </w:rPr>
        <w:t>рмирование качеств личности в игровых моментах, в моделях жизненных ситуаций;</w:t>
      </w:r>
    </w:p>
    <w:p w:rsidR="002B1631" w:rsidRPr="002846D6" w:rsidRDefault="002B1631" w:rsidP="0045592F">
      <w:pPr>
        <w:widowControl w:val="0"/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b/>
          <w:sz w:val="28"/>
          <w:szCs w:val="28"/>
        </w:rPr>
        <w:t>Развивающая</w:t>
      </w:r>
      <w:r w:rsidRPr="002846D6">
        <w:rPr>
          <w:sz w:val="28"/>
          <w:szCs w:val="28"/>
        </w:rPr>
        <w:t xml:space="preserve"> – активизация резервных возможностей организма;</w:t>
      </w:r>
    </w:p>
    <w:p w:rsidR="002B1631" w:rsidRPr="002846D6" w:rsidRDefault="002B1631" w:rsidP="0045592F">
      <w:pPr>
        <w:widowControl w:val="0"/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b/>
          <w:sz w:val="28"/>
          <w:szCs w:val="28"/>
        </w:rPr>
        <w:t>Обучающая</w:t>
      </w:r>
      <w:r w:rsidRPr="002846D6">
        <w:rPr>
          <w:sz w:val="28"/>
          <w:szCs w:val="28"/>
        </w:rPr>
        <w:t xml:space="preserve">– </w:t>
      </w:r>
      <w:proofErr w:type="gramStart"/>
      <w:r w:rsidRPr="002846D6">
        <w:rPr>
          <w:sz w:val="28"/>
          <w:szCs w:val="28"/>
        </w:rPr>
        <w:t>ра</w:t>
      </w:r>
      <w:proofErr w:type="gramEnd"/>
      <w:r w:rsidRPr="002846D6">
        <w:rPr>
          <w:sz w:val="28"/>
          <w:szCs w:val="28"/>
        </w:rPr>
        <w:t>звитие познавательных и организаторских качеств: внимания, фантазии, памяти;</w:t>
      </w:r>
    </w:p>
    <w:p w:rsidR="002B1631" w:rsidRPr="002846D6" w:rsidRDefault="002B1631" w:rsidP="0045592F">
      <w:pPr>
        <w:widowControl w:val="0"/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b/>
          <w:sz w:val="28"/>
          <w:szCs w:val="28"/>
        </w:rPr>
        <w:t>Развлекательная</w:t>
      </w:r>
      <w:r w:rsidRPr="002846D6">
        <w:rPr>
          <w:sz w:val="28"/>
          <w:szCs w:val="28"/>
        </w:rPr>
        <w:t xml:space="preserve"> – создание благоприятной атмосферы пребывания в лагере, превращение любой деятельности, даже скучной на первый взгляд (трудовой десант, уборка территории) в увлекательные приключения.</w:t>
      </w:r>
    </w:p>
    <w:p w:rsidR="0045592F" w:rsidRPr="002846D6" w:rsidRDefault="0045592F" w:rsidP="0045592F">
      <w:pPr>
        <w:spacing w:line="312" w:lineRule="auto"/>
        <w:jc w:val="both"/>
        <w:rPr>
          <w:b/>
          <w:sz w:val="28"/>
          <w:szCs w:val="28"/>
        </w:rPr>
      </w:pPr>
    </w:p>
    <w:p w:rsidR="006349CD" w:rsidRPr="002846D6" w:rsidRDefault="006349CD" w:rsidP="0045592F">
      <w:pPr>
        <w:spacing w:line="312" w:lineRule="auto"/>
        <w:jc w:val="center"/>
        <w:rPr>
          <w:b/>
          <w:sz w:val="28"/>
          <w:szCs w:val="28"/>
        </w:rPr>
      </w:pPr>
      <w:r w:rsidRPr="002846D6">
        <w:rPr>
          <w:b/>
          <w:sz w:val="28"/>
          <w:szCs w:val="28"/>
        </w:rPr>
        <w:t>Программа имеет блочно-модульную структуру</w:t>
      </w:r>
    </w:p>
    <w:p w:rsidR="006349CD" w:rsidRPr="002846D6" w:rsidRDefault="00271C3C" w:rsidP="00271C3C">
      <w:pPr>
        <w:pStyle w:val="a9"/>
        <w:spacing w:line="312" w:lineRule="auto"/>
        <w:jc w:val="center"/>
        <w:rPr>
          <w:b/>
          <w:sz w:val="28"/>
          <w:szCs w:val="28"/>
        </w:rPr>
      </w:pPr>
      <w:r w:rsidRPr="002846D6">
        <w:rPr>
          <w:b/>
          <w:sz w:val="28"/>
          <w:szCs w:val="28"/>
        </w:rPr>
        <w:t>Основные блоки программы</w:t>
      </w:r>
    </w:p>
    <w:p w:rsidR="00271C3C" w:rsidRPr="002846D6" w:rsidRDefault="00EB0157" w:rsidP="00EB0157">
      <w:pPr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 xml:space="preserve">Для реализации программы </w:t>
      </w:r>
      <w:r w:rsidR="004243D2" w:rsidRPr="002846D6">
        <w:rPr>
          <w:sz w:val="28"/>
          <w:szCs w:val="28"/>
        </w:rPr>
        <w:t xml:space="preserve">целесообразно </w:t>
      </w:r>
      <w:r w:rsidRPr="002846D6">
        <w:rPr>
          <w:sz w:val="28"/>
          <w:szCs w:val="28"/>
        </w:rPr>
        <w:t xml:space="preserve">  использовать </w:t>
      </w:r>
      <w:r w:rsidR="00271C3C" w:rsidRPr="002846D6">
        <w:rPr>
          <w:sz w:val="28"/>
          <w:szCs w:val="28"/>
        </w:rPr>
        <w:t xml:space="preserve"> модульный подход в </w:t>
      </w:r>
      <w:r w:rsidRPr="002846D6">
        <w:rPr>
          <w:sz w:val="28"/>
          <w:szCs w:val="28"/>
        </w:rPr>
        <w:t xml:space="preserve">воспитании </w:t>
      </w:r>
      <w:r w:rsidR="00271C3C" w:rsidRPr="002846D6">
        <w:rPr>
          <w:sz w:val="28"/>
          <w:szCs w:val="28"/>
        </w:rPr>
        <w:t xml:space="preserve"> детей, который распространяется практически на все направления деятельности и способствует наил</w:t>
      </w:r>
      <w:r w:rsidR="004243D2" w:rsidRPr="002846D6">
        <w:rPr>
          <w:sz w:val="28"/>
          <w:szCs w:val="28"/>
        </w:rPr>
        <w:t xml:space="preserve">учшему усвоению информации. Так как, модуль </w:t>
      </w:r>
      <w:r w:rsidR="00271C3C" w:rsidRPr="002846D6">
        <w:rPr>
          <w:sz w:val="28"/>
          <w:szCs w:val="28"/>
        </w:rPr>
        <w:t xml:space="preserve">соединяет в себе короткие блоки информации с определенным четким значением, а также позволяет ребенку самостоятельно изучать и пробовать на практике полученные знания, а педагог управляет его учебно-познавательной деятельностью, организовывает </w:t>
      </w:r>
      <w:r w:rsidR="004243D2" w:rsidRPr="002846D6">
        <w:rPr>
          <w:sz w:val="28"/>
          <w:szCs w:val="28"/>
        </w:rPr>
        <w:t xml:space="preserve">воспитательный </w:t>
      </w:r>
      <w:r w:rsidR="00271C3C" w:rsidRPr="002846D6">
        <w:rPr>
          <w:sz w:val="28"/>
          <w:szCs w:val="28"/>
        </w:rPr>
        <w:t xml:space="preserve"> процесс, мотивирует, координирует и контролирует работу</w:t>
      </w:r>
      <w:r w:rsidR="004243D2" w:rsidRPr="002846D6">
        <w:rPr>
          <w:sz w:val="28"/>
          <w:szCs w:val="28"/>
        </w:rPr>
        <w:t xml:space="preserve">. </w:t>
      </w:r>
    </w:p>
    <w:p w:rsidR="006349CD" w:rsidRPr="002846D6" w:rsidRDefault="006349CD" w:rsidP="00271C3C">
      <w:pPr>
        <w:pStyle w:val="a9"/>
        <w:spacing w:line="312" w:lineRule="auto"/>
        <w:jc w:val="center"/>
        <w:rPr>
          <w:b/>
          <w:i/>
          <w:color w:val="17365D"/>
          <w:sz w:val="28"/>
          <w:szCs w:val="28"/>
        </w:rPr>
      </w:pPr>
      <w:r w:rsidRPr="002846D6">
        <w:rPr>
          <w:b/>
          <w:i/>
          <w:color w:val="17365D"/>
          <w:sz w:val="28"/>
          <w:szCs w:val="28"/>
        </w:rPr>
        <w:t>1 блок — оздоровительные и профилактические мероприятия, прио</w:t>
      </w:r>
      <w:r w:rsidR="00271C3C" w:rsidRPr="002846D6">
        <w:rPr>
          <w:b/>
          <w:i/>
          <w:color w:val="17365D"/>
          <w:sz w:val="28"/>
          <w:szCs w:val="28"/>
        </w:rPr>
        <w:t>бщение к здоровому образу жизни</w:t>
      </w:r>
    </w:p>
    <w:p w:rsidR="006349CD" w:rsidRPr="002846D6" w:rsidRDefault="006349CD" w:rsidP="00E352AC">
      <w:pPr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Проведение общеоздоровительных мероприятий.</w:t>
      </w:r>
    </w:p>
    <w:p w:rsidR="006349CD" w:rsidRPr="002846D6" w:rsidRDefault="006349CD" w:rsidP="00E352AC">
      <w:pPr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6349CD" w:rsidRPr="002846D6" w:rsidRDefault="006349CD" w:rsidP="00271C3C">
      <w:pPr>
        <w:pStyle w:val="a9"/>
        <w:spacing w:line="312" w:lineRule="auto"/>
        <w:jc w:val="both"/>
        <w:rPr>
          <w:sz w:val="28"/>
          <w:szCs w:val="28"/>
        </w:rPr>
      </w:pPr>
    </w:p>
    <w:p w:rsidR="006349CD" w:rsidRPr="002846D6" w:rsidRDefault="006349CD" w:rsidP="00271C3C">
      <w:pPr>
        <w:pStyle w:val="a9"/>
        <w:spacing w:line="312" w:lineRule="auto"/>
        <w:jc w:val="center"/>
        <w:rPr>
          <w:b/>
          <w:i/>
          <w:color w:val="17365D"/>
          <w:sz w:val="28"/>
          <w:szCs w:val="28"/>
        </w:rPr>
      </w:pPr>
      <w:r w:rsidRPr="002846D6">
        <w:rPr>
          <w:b/>
          <w:i/>
          <w:color w:val="17365D"/>
          <w:sz w:val="28"/>
          <w:szCs w:val="28"/>
        </w:rPr>
        <w:t xml:space="preserve">2 блок </w:t>
      </w:r>
      <w:r w:rsidR="00271C3C" w:rsidRPr="002846D6">
        <w:rPr>
          <w:b/>
          <w:i/>
          <w:color w:val="17365D"/>
          <w:sz w:val="28"/>
          <w:szCs w:val="28"/>
        </w:rPr>
        <w:t>— развлекательно-познавательный</w:t>
      </w:r>
    </w:p>
    <w:p w:rsidR="006349CD" w:rsidRPr="002846D6" w:rsidRDefault="006349CD" w:rsidP="00E352AC">
      <w:pPr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 xml:space="preserve">Заочные путешествия, викторины, подвижные игры, конкурсы на спортивную тематику. Подвижные игры включают все основные </w:t>
      </w:r>
      <w:r w:rsidRPr="002846D6">
        <w:rPr>
          <w:sz w:val="28"/>
          <w:szCs w:val="28"/>
        </w:rPr>
        <w:lastRenderedPageBreak/>
        <w:t>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6349CD" w:rsidRPr="002846D6" w:rsidRDefault="00271C3C" w:rsidP="00271C3C">
      <w:pPr>
        <w:pStyle w:val="a9"/>
        <w:spacing w:line="312" w:lineRule="auto"/>
        <w:jc w:val="center"/>
        <w:rPr>
          <w:b/>
          <w:i/>
          <w:color w:val="17365D"/>
          <w:sz w:val="28"/>
          <w:szCs w:val="28"/>
        </w:rPr>
      </w:pPr>
      <w:r w:rsidRPr="002846D6">
        <w:rPr>
          <w:b/>
          <w:i/>
          <w:color w:val="17365D"/>
          <w:sz w:val="28"/>
          <w:szCs w:val="28"/>
        </w:rPr>
        <w:t>3 блок - спортивный</w:t>
      </w:r>
    </w:p>
    <w:p w:rsidR="006349CD" w:rsidRPr="002846D6" w:rsidRDefault="006349CD" w:rsidP="00E352AC">
      <w:pPr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 xml:space="preserve">Спортивно-физкультурные мероприятия; работа спортивных секций по видам спорта; участие в </w:t>
      </w:r>
      <w:proofErr w:type="spellStart"/>
      <w:r w:rsidRPr="002846D6">
        <w:rPr>
          <w:sz w:val="28"/>
          <w:szCs w:val="28"/>
        </w:rPr>
        <w:t>общелагерных</w:t>
      </w:r>
      <w:proofErr w:type="spellEnd"/>
      <w:r w:rsidRPr="002846D6">
        <w:rPr>
          <w:sz w:val="28"/>
          <w:szCs w:val="28"/>
        </w:rPr>
        <w:t xml:space="preserve"> соревнованиях.</w:t>
      </w:r>
    </w:p>
    <w:p w:rsidR="001F5553" w:rsidRPr="002846D6" w:rsidRDefault="001F5553" w:rsidP="00690E85">
      <w:pPr>
        <w:pStyle w:val="a8"/>
        <w:spacing w:line="276" w:lineRule="auto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271C3C" w:rsidRPr="002846D6" w:rsidRDefault="00271C3C" w:rsidP="00C92F08">
      <w:pPr>
        <w:pStyle w:val="a8"/>
        <w:spacing w:line="276" w:lineRule="auto"/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</w:pPr>
    </w:p>
    <w:p w:rsidR="00E131FE" w:rsidRPr="002846D6" w:rsidRDefault="00B96D89" w:rsidP="00271C3C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</w:pPr>
      <w:r w:rsidRPr="002846D6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Ожидаемые результаты</w:t>
      </w:r>
    </w:p>
    <w:p w:rsidR="0009017A" w:rsidRPr="002846D6" w:rsidRDefault="00E131FE" w:rsidP="008210F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 xml:space="preserve">В </w:t>
      </w:r>
      <w:r w:rsidR="00AC1636" w:rsidRPr="002846D6">
        <w:rPr>
          <w:rFonts w:ascii="Times New Roman" w:hAnsi="Times New Roman" w:cs="Times New Roman"/>
          <w:sz w:val="28"/>
          <w:szCs w:val="28"/>
        </w:rPr>
        <w:t>процессе</w:t>
      </w:r>
      <w:r w:rsidRPr="002846D6">
        <w:rPr>
          <w:rFonts w:ascii="Times New Roman" w:hAnsi="Times New Roman" w:cs="Times New Roman"/>
          <w:sz w:val="28"/>
          <w:szCs w:val="28"/>
        </w:rPr>
        <w:t xml:space="preserve"> реализации программы будут созданы условия</w:t>
      </w:r>
      <w:r w:rsidR="00BA07D1" w:rsidRPr="002846D6">
        <w:rPr>
          <w:rFonts w:ascii="Times New Roman" w:hAnsi="Times New Roman" w:cs="Times New Roman"/>
          <w:sz w:val="28"/>
          <w:szCs w:val="28"/>
        </w:rPr>
        <w:t xml:space="preserve"> дляотдыха и оздоровления </w:t>
      </w:r>
      <w:r w:rsidRPr="002846D6">
        <w:rPr>
          <w:rFonts w:ascii="Times New Roman" w:hAnsi="Times New Roman" w:cs="Times New Roman"/>
          <w:sz w:val="28"/>
          <w:szCs w:val="28"/>
        </w:rPr>
        <w:t>участников смены, оказана помощь в самоопределении посредством ролевых игр, программ дополнительного образования, отрядных программ, культурно-досуговых и спортивно-оздоровительн</w:t>
      </w:r>
      <w:r w:rsidR="00BA07D1" w:rsidRPr="002846D6">
        <w:rPr>
          <w:rFonts w:ascii="Times New Roman" w:hAnsi="Times New Roman" w:cs="Times New Roman"/>
          <w:sz w:val="28"/>
          <w:szCs w:val="28"/>
        </w:rPr>
        <w:t>ых мероприятий.</w:t>
      </w:r>
      <w:r w:rsidRPr="002846D6">
        <w:rPr>
          <w:rFonts w:ascii="Times New Roman" w:hAnsi="Times New Roman" w:cs="Times New Roman"/>
          <w:sz w:val="28"/>
          <w:szCs w:val="28"/>
        </w:rPr>
        <w:t xml:space="preserve"> В соответствии с целью и задачами программы </w:t>
      </w:r>
      <w:r w:rsidR="00376E9C" w:rsidRPr="002846D6">
        <w:rPr>
          <w:rFonts w:ascii="Times New Roman" w:hAnsi="Times New Roman" w:cs="Times New Roman"/>
          <w:sz w:val="28"/>
          <w:szCs w:val="28"/>
        </w:rPr>
        <w:t>пр</w:t>
      </w:r>
      <w:r w:rsidR="00AC1636" w:rsidRPr="002846D6">
        <w:rPr>
          <w:rFonts w:ascii="Times New Roman" w:hAnsi="Times New Roman" w:cs="Times New Roman"/>
          <w:sz w:val="28"/>
          <w:szCs w:val="28"/>
        </w:rPr>
        <w:t>оизойдут</w:t>
      </w:r>
      <w:r w:rsidRPr="002846D6">
        <w:rPr>
          <w:rFonts w:ascii="Times New Roman" w:hAnsi="Times New Roman" w:cs="Times New Roman"/>
          <w:sz w:val="28"/>
          <w:szCs w:val="28"/>
        </w:rPr>
        <w:t xml:space="preserve"> следующие результативные изменения:</w:t>
      </w:r>
    </w:p>
    <w:p w:rsidR="001529B8" w:rsidRPr="002846D6" w:rsidRDefault="0009017A" w:rsidP="0009017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6D6">
        <w:rPr>
          <w:rFonts w:ascii="Times New Roman" w:hAnsi="Times New Roman" w:cs="Times New Roman"/>
          <w:b/>
          <w:i/>
          <w:sz w:val="28"/>
          <w:szCs w:val="28"/>
        </w:rPr>
        <w:t>В развитии личности ребенка:</w:t>
      </w:r>
    </w:p>
    <w:p w:rsidR="001529B8" w:rsidRPr="002846D6" w:rsidRDefault="001529B8" w:rsidP="00B31C15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Общее оздоровление воспитанников, укрепление их здоровья;</w:t>
      </w:r>
    </w:p>
    <w:p w:rsidR="001529B8" w:rsidRPr="002846D6" w:rsidRDefault="001529B8" w:rsidP="00B31C15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:rsidR="001529B8" w:rsidRPr="002846D6" w:rsidRDefault="001529B8" w:rsidP="00B31C15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Получение участниками смены умений и навыков индивидуальной и коллективной, творческой и трудовой деятельности, социальной активности;</w:t>
      </w:r>
    </w:p>
    <w:p w:rsidR="001529B8" w:rsidRPr="002846D6" w:rsidRDefault="001529B8" w:rsidP="00B31C15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Развитие коммуникативных способностей и толерантности;</w:t>
      </w:r>
    </w:p>
    <w:p w:rsidR="001529B8" w:rsidRPr="002846D6" w:rsidRDefault="001529B8" w:rsidP="00B31C15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Повышение творческой активности детей путем вовлечения их в социально-значимую деятельность;</w:t>
      </w:r>
    </w:p>
    <w:p w:rsidR="001529B8" w:rsidRPr="002846D6" w:rsidRDefault="001529B8" w:rsidP="00B31C15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Приобретение новых знаний и умений (разучивание новых технических и тактических приёмов игры в пионербол, футбол);</w:t>
      </w:r>
    </w:p>
    <w:p w:rsidR="001529B8" w:rsidRPr="002846D6" w:rsidRDefault="001529B8" w:rsidP="00B31C15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Расширение кругозора детей;</w:t>
      </w:r>
    </w:p>
    <w:p w:rsidR="001529B8" w:rsidRPr="002846D6" w:rsidRDefault="001529B8" w:rsidP="00B31C15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Повышение общей культуры учащихся, привитие им социально-</w:t>
      </w:r>
      <w:r w:rsidRPr="002846D6">
        <w:rPr>
          <w:sz w:val="28"/>
          <w:szCs w:val="28"/>
        </w:rPr>
        <w:lastRenderedPageBreak/>
        <w:t>нравственных норм;</w:t>
      </w:r>
    </w:p>
    <w:p w:rsidR="0009017A" w:rsidRPr="002846D6" w:rsidRDefault="001529B8" w:rsidP="00B31C15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 xml:space="preserve">Личностный и спортивный рост участников смены. </w:t>
      </w:r>
    </w:p>
    <w:p w:rsidR="00BC7EBF" w:rsidRPr="002846D6" w:rsidRDefault="00486399" w:rsidP="00B31C15">
      <w:pPr>
        <w:widowControl w:val="0"/>
        <w:numPr>
          <w:ilvl w:val="0"/>
          <w:numId w:val="34"/>
        </w:numPr>
        <w:suppressAutoHyphens/>
        <w:overflowPunct w:val="0"/>
        <w:autoSpaceDE w:val="0"/>
        <w:autoSpaceDN w:val="0"/>
        <w:spacing w:line="312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Р</w:t>
      </w:r>
      <w:r w:rsidR="00E131FE" w:rsidRPr="002846D6">
        <w:rPr>
          <w:sz w:val="28"/>
          <w:szCs w:val="28"/>
        </w:rPr>
        <w:t>е</w:t>
      </w:r>
      <w:r w:rsidR="00401DD4" w:rsidRPr="002846D6">
        <w:rPr>
          <w:sz w:val="28"/>
          <w:szCs w:val="28"/>
        </w:rPr>
        <w:t xml:space="preserve">ализация </w:t>
      </w:r>
      <w:r w:rsidR="006349CD" w:rsidRPr="002846D6">
        <w:rPr>
          <w:sz w:val="28"/>
          <w:szCs w:val="28"/>
        </w:rPr>
        <w:t xml:space="preserve">физических </w:t>
      </w:r>
      <w:r w:rsidR="00401DD4" w:rsidRPr="002846D6">
        <w:rPr>
          <w:sz w:val="28"/>
          <w:szCs w:val="28"/>
        </w:rPr>
        <w:t xml:space="preserve"> способностей, </w:t>
      </w:r>
      <w:r w:rsidR="006102C9" w:rsidRPr="002846D6">
        <w:rPr>
          <w:sz w:val="28"/>
          <w:szCs w:val="28"/>
        </w:rPr>
        <w:t xml:space="preserve"> рост </w:t>
      </w:r>
      <w:r w:rsidR="00401DD4" w:rsidRPr="002846D6">
        <w:rPr>
          <w:sz w:val="28"/>
          <w:szCs w:val="28"/>
        </w:rPr>
        <w:t xml:space="preserve">активности и </w:t>
      </w:r>
      <w:r w:rsidR="006102C9" w:rsidRPr="002846D6">
        <w:rPr>
          <w:sz w:val="28"/>
          <w:szCs w:val="28"/>
        </w:rPr>
        <w:t>творческого потенциала</w:t>
      </w:r>
      <w:r w:rsidR="00401DD4" w:rsidRPr="002846D6">
        <w:rPr>
          <w:sz w:val="28"/>
          <w:szCs w:val="28"/>
        </w:rPr>
        <w:t xml:space="preserve"> в различных видах деятельности через влияние педагогических программ (отрядные дела, «огоньки», кружки дополнительного образования, лагерные мероприятия); </w:t>
      </w:r>
    </w:p>
    <w:p w:rsidR="006D3C0A" w:rsidRPr="002846D6" w:rsidRDefault="00AB5B90" w:rsidP="0036080C">
      <w:pPr>
        <w:pStyle w:val="a8"/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6D6">
        <w:rPr>
          <w:rFonts w:ascii="Times New Roman" w:hAnsi="Times New Roman" w:cs="Times New Roman"/>
          <w:b/>
          <w:i/>
          <w:sz w:val="28"/>
          <w:szCs w:val="28"/>
        </w:rPr>
        <w:t>В деятельности педагогического коллектива:</w:t>
      </w:r>
    </w:p>
    <w:p w:rsidR="00E131FE" w:rsidRPr="002846D6" w:rsidRDefault="003C6239" w:rsidP="00B31C15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>Р</w:t>
      </w:r>
      <w:r w:rsidR="00E131FE" w:rsidRPr="002846D6">
        <w:rPr>
          <w:rFonts w:ascii="Times New Roman" w:hAnsi="Times New Roman" w:cs="Times New Roman"/>
          <w:sz w:val="28"/>
          <w:szCs w:val="28"/>
        </w:rPr>
        <w:t xml:space="preserve">азвитие профессиональных компетенций по организации лагерной жизни </w:t>
      </w:r>
      <w:r w:rsidR="006102C9" w:rsidRPr="002846D6">
        <w:rPr>
          <w:rFonts w:ascii="Times New Roman" w:hAnsi="Times New Roman" w:cs="Times New Roman"/>
          <w:sz w:val="28"/>
          <w:szCs w:val="28"/>
        </w:rPr>
        <w:t>и свободного времени детей</w:t>
      </w:r>
      <w:r w:rsidR="00E131FE" w:rsidRPr="002846D6">
        <w:rPr>
          <w:rFonts w:ascii="Times New Roman" w:hAnsi="Times New Roman" w:cs="Times New Roman"/>
          <w:sz w:val="28"/>
          <w:szCs w:val="28"/>
        </w:rPr>
        <w:t>с учетом их интересов, потребностей, психологических особенностей;</w:t>
      </w:r>
    </w:p>
    <w:p w:rsidR="00C92F08" w:rsidRPr="002846D6" w:rsidRDefault="003C6239" w:rsidP="00B31C15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>С</w:t>
      </w:r>
      <w:r w:rsidR="006D3C0A" w:rsidRPr="002846D6">
        <w:rPr>
          <w:rFonts w:ascii="Times New Roman" w:hAnsi="Times New Roman" w:cs="Times New Roman"/>
          <w:sz w:val="28"/>
          <w:szCs w:val="28"/>
        </w:rPr>
        <w:t>оздание психологически комфортной среды в педагогическом коллективе с целью творческой самореализации всех участников смены;</w:t>
      </w:r>
    </w:p>
    <w:p w:rsidR="00E131FE" w:rsidRPr="002846D6" w:rsidRDefault="003C6239" w:rsidP="00B31C15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>Н</w:t>
      </w:r>
      <w:r w:rsidR="00E131FE" w:rsidRPr="002846D6">
        <w:rPr>
          <w:rFonts w:ascii="Times New Roman" w:hAnsi="Times New Roman" w:cs="Times New Roman"/>
          <w:sz w:val="28"/>
          <w:szCs w:val="28"/>
        </w:rPr>
        <w:t>аработка опыта организац</w:t>
      </w:r>
      <w:r w:rsidR="00AB5B90" w:rsidRPr="002846D6">
        <w:rPr>
          <w:rFonts w:ascii="Times New Roman" w:hAnsi="Times New Roman" w:cs="Times New Roman"/>
          <w:sz w:val="28"/>
          <w:szCs w:val="28"/>
        </w:rPr>
        <w:t>ии и  проведения социальных проектов, КТД для студентов и молодых педагогов;</w:t>
      </w:r>
    </w:p>
    <w:p w:rsidR="00E131FE" w:rsidRPr="002846D6" w:rsidRDefault="003C6239" w:rsidP="00B31C15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>З</w:t>
      </w:r>
      <w:r w:rsidR="00E131FE" w:rsidRPr="002846D6">
        <w:rPr>
          <w:rFonts w:ascii="Times New Roman" w:hAnsi="Times New Roman" w:cs="Times New Roman"/>
          <w:sz w:val="28"/>
          <w:szCs w:val="28"/>
        </w:rPr>
        <w:t>акрепление у студентов опыта позитивной самооценки своей деятельности по достижению профессионально значимого результата через включение в практику непосредственного проживания общих событий.</w:t>
      </w:r>
    </w:p>
    <w:p w:rsidR="00C81A64" w:rsidRDefault="00AF6105" w:rsidP="00C81A64">
      <w:pPr>
        <w:spacing w:line="360" w:lineRule="auto"/>
        <w:rPr>
          <w:sz w:val="28"/>
          <w:szCs w:val="28"/>
        </w:rPr>
      </w:pPr>
      <w:r w:rsidRPr="002846D6">
        <w:rPr>
          <w:rStyle w:val="a3"/>
          <w:b w:val="0"/>
          <w:sz w:val="28"/>
          <w:szCs w:val="28"/>
          <w:u w:val="single"/>
        </w:rPr>
        <w:t>В конце работы смены ожидаются итоговые  результаты:</w:t>
      </w:r>
      <w:r w:rsidR="00C81A64">
        <w:rPr>
          <w:rStyle w:val="a3"/>
          <w:b w:val="0"/>
          <w:sz w:val="28"/>
          <w:szCs w:val="28"/>
          <w:u w:val="single"/>
        </w:rPr>
        <w:t xml:space="preserve"> </w:t>
      </w:r>
      <w:r w:rsidR="00C81A64" w:rsidRPr="00C81A64">
        <w:rPr>
          <w:sz w:val="28"/>
          <w:szCs w:val="28"/>
        </w:rPr>
        <w:t>у подростков  появится мотивация на «последействие»,  интерес к</w:t>
      </w:r>
      <w:r w:rsidR="00C81A64">
        <w:rPr>
          <w:sz w:val="28"/>
          <w:szCs w:val="28"/>
        </w:rPr>
        <w:t xml:space="preserve"> </w:t>
      </w:r>
      <w:r w:rsidR="00C81A64" w:rsidRPr="00C81A64">
        <w:rPr>
          <w:sz w:val="28"/>
          <w:szCs w:val="28"/>
        </w:rPr>
        <w:t xml:space="preserve">продолжению занятий </w:t>
      </w:r>
      <w:r w:rsidR="00C81A64">
        <w:rPr>
          <w:sz w:val="28"/>
          <w:szCs w:val="28"/>
        </w:rPr>
        <w:t xml:space="preserve">спортом </w:t>
      </w:r>
      <w:r w:rsidR="00C81A64" w:rsidRPr="00C81A64">
        <w:rPr>
          <w:sz w:val="28"/>
          <w:szCs w:val="28"/>
        </w:rPr>
        <w:t xml:space="preserve"> и способность к обучению других</w:t>
      </w:r>
    </w:p>
    <w:p w:rsidR="00AF6105" w:rsidRPr="00C81A64" w:rsidRDefault="00C81A64" w:rsidP="00C81A64">
      <w:pPr>
        <w:spacing w:line="360" w:lineRule="auto"/>
        <w:rPr>
          <w:bCs/>
          <w:sz w:val="28"/>
          <w:szCs w:val="28"/>
          <w:u w:val="single"/>
        </w:rPr>
      </w:pPr>
      <w:r w:rsidRPr="00C81A64">
        <w:rPr>
          <w:sz w:val="28"/>
          <w:szCs w:val="28"/>
          <w:u w:val="single"/>
        </w:rPr>
        <w:t xml:space="preserve"> </w:t>
      </w:r>
      <w:r w:rsidR="00AF6105" w:rsidRPr="00C81A64">
        <w:rPr>
          <w:sz w:val="28"/>
          <w:szCs w:val="28"/>
          <w:u w:val="single"/>
        </w:rPr>
        <w:t>Условия участия в программе:</w:t>
      </w:r>
      <w:r w:rsidR="00AF6105" w:rsidRPr="00C81A64">
        <w:rPr>
          <w:sz w:val="28"/>
          <w:szCs w:val="28"/>
        </w:rPr>
        <w:t xml:space="preserve"> добровольность, взаимопонимание</w:t>
      </w:r>
    </w:p>
    <w:p w:rsidR="00A54B22" w:rsidRPr="002846D6" w:rsidRDefault="00A54B22" w:rsidP="0036080C">
      <w:pPr>
        <w:pStyle w:val="a8"/>
        <w:spacing w:line="360" w:lineRule="auto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0542A1" w:rsidRPr="002846D6" w:rsidRDefault="004B121D" w:rsidP="0036080C">
      <w:pPr>
        <w:spacing w:line="360" w:lineRule="auto"/>
        <w:jc w:val="center"/>
        <w:rPr>
          <w:b/>
          <w:color w:val="134163" w:themeColor="accent2" w:themeShade="80"/>
          <w:sz w:val="28"/>
          <w:szCs w:val="28"/>
        </w:rPr>
      </w:pPr>
      <w:r w:rsidRPr="002846D6">
        <w:rPr>
          <w:b/>
          <w:color w:val="134163" w:themeColor="accent2" w:themeShade="80"/>
          <w:sz w:val="28"/>
          <w:szCs w:val="28"/>
        </w:rPr>
        <w:t>Механизмы реализации</w:t>
      </w:r>
      <w:r w:rsidR="00CA37E1" w:rsidRPr="002846D6">
        <w:rPr>
          <w:b/>
          <w:color w:val="134163" w:themeColor="accent2" w:themeShade="80"/>
          <w:sz w:val="28"/>
          <w:szCs w:val="28"/>
        </w:rPr>
        <w:t xml:space="preserve"> программы</w:t>
      </w:r>
    </w:p>
    <w:p w:rsidR="00290BDB" w:rsidRPr="002846D6" w:rsidRDefault="004B121D" w:rsidP="0036080C">
      <w:pPr>
        <w:spacing w:line="360" w:lineRule="auto"/>
        <w:rPr>
          <w:b/>
          <w:i/>
          <w:color w:val="333333"/>
          <w:sz w:val="28"/>
          <w:szCs w:val="28"/>
        </w:rPr>
      </w:pPr>
      <w:r w:rsidRPr="002846D6">
        <w:rPr>
          <w:b/>
          <w:i/>
          <w:color w:val="333333"/>
          <w:sz w:val="28"/>
          <w:szCs w:val="28"/>
        </w:rPr>
        <w:t>На подготовительном</w:t>
      </w:r>
      <w:r w:rsidR="00290BDB" w:rsidRPr="002846D6">
        <w:rPr>
          <w:b/>
          <w:i/>
          <w:color w:val="333333"/>
          <w:sz w:val="28"/>
          <w:szCs w:val="28"/>
        </w:rPr>
        <w:t xml:space="preserve"> этап</w:t>
      </w:r>
      <w:r w:rsidRPr="002846D6">
        <w:rPr>
          <w:b/>
          <w:i/>
          <w:color w:val="333333"/>
          <w:sz w:val="28"/>
          <w:szCs w:val="28"/>
        </w:rPr>
        <w:t>е</w:t>
      </w:r>
      <w:r w:rsidR="00290BDB" w:rsidRPr="002846D6">
        <w:rPr>
          <w:b/>
          <w:i/>
          <w:color w:val="333333"/>
          <w:sz w:val="28"/>
          <w:szCs w:val="28"/>
        </w:rPr>
        <w:t>:</w:t>
      </w:r>
    </w:p>
    <w:p w:rsidR="00290BDB" w:rsidRPr="002846D6" w:rsidRDefault="00227DDF" w:rsidP="00B31C15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у</w:t>
      </w:r>
      <w:r w:rsidR="00290BDB" w:rsidRPr="002846D6">
        <w:rPr>
          <w:sz w:val="28"/>
          <w:szCs w:val="28"/>
        </w:rPr>
        <w:t>частие в совещаниях по подготовке лагерей к летнему сезону;</w:t>
      </w:r>
    </w:p>
    <w:p w:rsidR="00290BDB" w:rsidRPr="002846D6" w:rsidRDefault="00227DDF" w:rsidP="00B31C15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и</w:t>
      </w:r>
      <w:r w:rsidR="00290BDB" w:rsidRPr="002846D6">
        <w:rPr>
          <w:sz w:val="28"/>
          <w:szCs w:val="28"/>
        </w:rPr>
        <w:t>здание приказов о проведении летней кампании;</w:t>
      </w:r>
    </w:p>
    <w:p w:rsidR="00290BDB" w:rsidRPr="002846D6" w:rsidRDefault="00227DDF" w:rsidP="00B31C15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lastRenderedPageBreak/>
        <w:t>р</w:t>
      </w:r>
      <w:r w:rsidR="00290BDB" w:rsidRPr="002846D6">
        <w:rPr>
          <w:sz w:val="28"/>
          <w:szCs w:val="28"/>
        </w:rPr>
        <w:t>азработка программы смены «</w:t>
      </w:r>
      <w:r w:rsidR="0078212F" w:rsidRPr="002846D6">
        <w:rPr>
          <w:sz w:val="28"/>
          <w:szCs w:val="28"/>
        </w:rPr>
        <w:t>Оле-Оле-Оле</w:t>
      </w:r>
      <w:r w:rsidR="006801FF" w:rsidRPr="002846D6">
        <w:rPr>
          <w:sz w:val="28"/>
          <w:szCs w:val="28"/>
        </w:rPr>
        <w:t>» летнего МОУ ДО</w:t>
      </w:r>
      <w:r w:rsidR="00290BDB" w:rsidRPr="002846D6">
        <w:rPr>
          <w:sz w:val="28"/>
          <w:szCs w:val="28"/>
        </w:rPr>
        <w:t xml:space="preserve"> «Буревестник»;</w:t>
      </w:r>
    </w:p>
    <w:p w:rsidR="001E19C9" w:rsidRPr="002846D6" w:rsidRDefault="00227DDF" w:rsidP="00B31C15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п</w:t>
      </w:r>
      <w:r w:rsidR="00290BDB" w:rsidRPr="002846D6">
        <w:rPr>
          <w:sz w:val="28"/>
          <w:szCs w:val="28"/>
        </w:rPr>
        <w:t>одготовка методического материала для педагогического коллектива лагеря;</w:t>
      </w:r>
    </w:p>
    <w:p w:rsidR="00290BDB" w:rsidRPr="002846D6" w:rsidRDefault="00723D71" w:rsidP="00B31C15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п</w:t>
      </w:r>
      <w:r w:rsidR="0074056A" w:rsidRPr="002846D6">
        <w:rPr>
          <w:sz w:val="28"/>
          <w:szCs w:val="28"/>
        </w:rPr>
        <w:t>одбор</w:t>
      </w:r>
      <w:r w:rsidR="00290BDB" w:rsidRPr="002846D6">
        <w:rPr>
          <w:sz w:val="28"/>
          <w:szCs w:val="28"/>
        </w:rPr>
        <w:t xml:space="preserve"> кадров для работы в летнем оздоровительном лагере, п</w:t>
      </w:r>
      <w:r w:rsidR="004B121D" w:rsidRPr="002846D6">
        <w:rPr>
          <w:sz w:val="28"/>
          <w:szCs w:val="28"/>
        </w:rPr>
        <w:t>роведение обучающих семинаров</w:t>
      </w:r>
      <w:r w:rsidR="00290BDB" w:rsidRPr="002846D6">
        <w:rPr>
          <w:sz w:val="28"/>
          <w:szCs w:val="28"/>
        </w:rPr>
        <w:t>для воспитателей, ПДО и вожатых смены;</w:t>
      </w:r>
    </w:p>
    <w:p w:rsidR="00290BDB" w:rsidRPr="002846D6" w:rsidRDefault="00227DDF" w:rsidP="00B31C15">
      <w:pPr>
        <w:pStyle w:val="a9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и</w:t>
      </w:r>
      <w:r w:rsidR="00290BDB" w:rsidRPr="002846D6">
        <w:rPr>
          <w:sz w:val="28"/>
          <w:szCs w:val="28"/>
        </w:rPr>
        <w:t>зготовление символики, призов;</w:t>
      </w:r>
    </w:p>
    <w:p w:rsidR="00290BDB" w:rsidRPr="002846D6" w:rsidRDefault="00227DDF" w:rsidP="00B31C15">
      <w:pPr>
        <w:pStyle w:val="a9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с</w:t>
      </w:r>
      <w:r w:rsidR="00290BDB" w:rsidRPr="002846D6">
        <w:rPr>
          <w:sz w:val="28"/>
          <w:szCs w:val="28"/>
        </w:rPr>
        <w:t>оставление необходимой документации для деятельности лагеря (план-сетка, положение, должностные обязанности, инструкции и т.д.).</w:t>
      </w:r>
    </w:p>
    <w:p w:rsidR="00290BDB" w:rsidRPr="002846D6" w:rsidRDefault="004B121D" w:rsidP="0036080C">
      <w:pPr>
        <w:spacing w:line="360" w:lineRule="auto"/>
        <w:jc w:val="both"/>
        <w:rPr>
          <w:b/>
          <w:i/>
          <w:sz w:val="28"/>
          <w:szCs w:val="28"/>
        </w:rPr>
      </w:pPr>
      <w:r w:rsidRPr="002846D6">
        <w:rPr>
          <w:b/>
          <w:i/>
          <w:sz w:val="28"/>
          <w:szCs w:val="28"/>
        </w:rPr>
        <w:t>На организационном</w:t>
      </w:r>
      <w:r w:rsidR="00290BDB" w:rsidRPr="002846D6">
        <w:rPr>
          <w:b/>
          <w:i/>
          <w:sz w:val="28"/>
          <w:szCs w:val="28"/>
        </w:rPr>
        <w:t xml:space="preserve"> этап</w:t>
      </w:r>
      <w:r w:rsidRPr="002846D6">
        <w:rPr>
          <w:b/>
          <w:i/>
          <w:sz w:val="28"/>
          <w:szCs w:val="28"/>
        </w:rPr>
        <w:t>е</w:t>
      </w:r>
      <w:r w:rsidR="00290BDB" w:rsidRPr="002846D6">
        <w:rPr>
          <w:b/>
          <w:i/>
          <w:sz w:val="28"/>
          <w:szCs w:val="28"/>
        </w:rPr>
        <w:t>:</w:t>
      </w:r>
    </w:p>
    <w:p w:rsidR="00C92F08" w:rsidRPr="002846D6" w:rsidRDefault="00227DDF" w:rsidP="00B31C1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ф</w:t>
      </w:r>
      <w:r w:rsidR="00290BDB" w:rsidRPr="002846D6">
        <w:rPr>
          <w:sz w:val="28"/>
          <w:szCs w:val="28"/>
        </w:rPr>
        <w:t>ормирование отрядов;</w:t>
      </w:r>
    </w:p>
    <w:p w:rsidR="00290BDB" w:rsidRPr="002846D6" w:rsidRDefault="00227DDF" w:rsidP="00B31C1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п</w:t>
      </w:r>
      <w:r w:rsidR="00290BDB" w:rsidRPr="002846D6">
        <w:rPr>
          <w:sz w:val="28"/>
          <w:szCs w:val="28"/>
        </w:rPr>
        <w:t>роведение входящей диагностики по выявления интересов, потребностей, способностей, нравственных ценностей участников смены;</w:t>
      </w:r>
    </w:p>
    <w:p w:rsidR="00290BDB" w:rsidRPr="002846D6" w:rsidRDefault="00227DDF" w:rsidP="00B31C1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ф</w:t>
      </w:r>
      <w:r w:rsidR="00290BDB" w:rsidRPr="002846D6">
        <w:rPr>
          <w:sz w:val="28"/>
          <w:szCs w:val="28"/>
        </w:rPr>
        <w:t xml:space="preserve">ормирование органов </w:t>
      </w:r>
      <w:proofErr w:type="spellStart"/>
      <w:r w:rsidR="00290BDB" w:rsidRPr="002846D6">
        <w:rPr>
          <w:sz w:val="28"/>
          <w:szCs w:val="28"/>
        </w:rPr>
        <w:t>соуправления</w:t>
      </w:r>
      <w:proofErr w:type="spellEnd"/>
      <w:r w:rsidR="00E2514B" w:rsidRPr="002846D6">
        <w:rPr>
          <w:sz w:val="28"/>
          <w:szCs w:val="28"/>
        </w:rPr>
        <w:t>;</w:t>
      </w:r>
    </w:p>
    <w:p w:rsidR="00290BDB" w:rsidRPr="002846D6" w:rsidRDefault="00227DDF" w:rsidP="00B31C1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р</w:t>
      </w:r>
      <w:r w:rsidR="00290BDB" w:rsidRPr="002846D6">
        <w:rPr>
          <w:sz w:val="28"/>
          <w:szCs w:val="28"/>
        </w:rPr>
        <w:t>азработка и изготовление отрядной символики.</w:t>
      </w:r>
    </w:p>
    <w:p w:rsidR="00290BDB" w:rsidRPr="002846D6" w:rsidRDefault="004B121D" w:rsidP="0036080C">
      <w:pPr>
        <w:spacing w:line="360" w:lineRule="auto"/>
        <w:jc w:val="both"/>
        <w:rPr>
          <w:b/>
          <w:i/>
          <w:sz w:val="28"/>
          <w:szCs w:val="28"/>
        </w:rPr>
      </w:pPr>
      <w:r w:rsidRPr="002846D6">
        <w:rPr>
          <w:b/>
          <w:i/>
          <w:sz w:val="28"/>
          <w:szCs w:val="28"/>
        </w:rPr>
        <w:t>На адаптационном</w:t>
      </w:r>
      <w:r w:rsidR="00290BDB" w:rsidRPr="002846D6">
        <w:rPr>
          <w:b/>
          <w:i/>
          <w:sz w:val="28"/>
          <w:szCs w:val="28"/>
        </w:rPr>
        <w:t xml:space="preserve"> этап</w:t>
      </w:r>
      <w:r w:rsidRPr="002846D6">
        <w:rPr>
          <w:b/>
          <w:i/>
          <w:sz w:val="28"/>
          <w:szCs w:val="28"/>
        </w:rPr>
        <w:t>е</w:t>
      </w:r>
      <w:r w:rsidR="00290BDB" w:rsidRPr="002846D6">
        <w:rPr>
          <w:b/>
          <w:i/>
          <w:sz w:val="28"/>
          <w:szCs w:val="28"/>
        </w:rPr>
        <w:t>:</w:t>
      </w:r>
    </w:p>
    <w:p w:rsidR="00290BDB" w:rsidRPr="002846D6" w:rsidRDefault="00227DDF" w:rsidP="00B31C1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о</w:t>
      </w:r>
      <w:r w:rsidR="00290BDB" w:rsidRPr="002846D6">
        <w:rPr>
          <w:sz w:val="28"/>
          <w:szCs w:val="28"/>
        </w:rPr>
        <w:t>ткрытие смены;</w:t>
      </w:r>
    </w:p>
    <w:p w:rsidR="00290BDB" w:rsidRPr="002846D6" w:rsidRDefault="00227DDF" w:rsidP="00B31C1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з</w:t>
      </w:r>
      <w:r w:rsidR="00290BDB" w:rsidRPr="002846D6">
        <w:rPr>
          <w:sz w:val="28"/>
          <w:szCs w:val="28"/>
        </w:rPr>
        <w:t>накомство детей друг с другом</w:t>
      </w:r>
      <w:r w:rsidR="00E2514B" w:rsidRPr="002846D6">
        <w:rPr>
          <w:sz w:val="28"/>
          <w:szCs w:val="28"/>
        </w:rPr>
        <w:t xml:space="preserve">, </w:t>
      </w:r>
      <w:r w:rsidR="00290BDB" w:rsidRPr="002846D6">
        <w:rPr>
          <w:sz w:val="28"/>
          <w:szCs w:val="28"/>
        </w:rPr>
        <w:t>правилами жизни в лагере, тематикой программы смены;</w:t>
      </w:r>
    </w:p>
    <w:p w:rsidR="00290BDB" w:rsidRPr="002846D6" w:rsidRDefault="00227DDF" w:rsidP="00B31C1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и</w:t>
      </w:r>
      <w:r w:rsidR="00290BDB" w:rsidRPr="002846D6">
        <w:rPr>
          <w:sz w:val="28"/>
          <w:szCs w:val="28"/>
        </w:rPr>
        <w:t>зучение индивидуальных особенностей детей, их интересов и склонностей;</w:t>
      </w:r>
    </w:p>
    <w:p w:rsidR="00290BDB" w:rsidRPr="002846D6" w:rsidRDefault="00227DDF" w:rsidP="00B31C1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а</w:t>
      </w:r>
      <w:r w:rsidR="00290BDB" w:rsidRPr="002846D6">
        <w:rPr>
          <w:sz w:val="28"/>
          <w:szCs w:val="28"/>
        </w:rPr>
        <w:t>даптация детей к режиму работы лагеря.</w:t>
      </w:r>
    </w:p>
    <w:p w:rsidR="00290BDB" w:rsidRPr="002846D6" w:rsidRDefault="004B121D" w:rsidP="0036080C">
      <w:pPr>
        <w:spacing w:line="360" w:lineRule="auto"/>
        <w:jc w:val="both"/>
        <w:rPr>
          <w:b/>
          <w:i/>
          <w:sz w:val="28"/>
          <w:szCs w:val="28"/>
        </w:rPr>
      </w:pPr>
      <w:r w:rsidRPr="002846D6">
        <w:rPr>
          <w:b/>
          <w:i/>
          <w:sz w:val="28"/>
          <w:szCs w:val="28"/>
        </w:rPr>
        <w:t>На основном</w:t>
      </w:r>
      <w:r w:rsidR="00290BDB" w:rsidRPr="002846D6">
        <w:rPr>
          <w:b/>
          <w:i/>
          <w:sz w:val="28"/>
          <w:szCs w:val="28"/>
        </w:rPr>
        <w:t xml:space="preserve"> этап</w:t>
      </w:r>
      <w:r w:rsidRPr="002846D6">
        <w:rPr>
          <w:b/>
          <w:i/>
          <w:sz w:val="28"/>
          <w:szCs w:val="28"/>
        </w:rPr>
        <w:t>е</w:t>
      </w:r>
      <w:r w:rsidR="00290BDB" w:rsidRPr="002846D6">
        <w:rPr>
          <w:b/>
          <w:i/>
          <w:sz w:val="28"/>
          <w:szCs w:val="28"/>
        </w:rPr>
        <w:t>:</w:t>
      </w:r>
    </w:p>
    <w:p w:rsidR="00290BDB" w:rsidRPr="002846D6" w:rsidRDefault="00227DDF" w:rsidP="00B31C1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р</w:t>
      </w:r>
      <w:r w:rsidR="00290BDB" w:rsidRPr="002846D6">
        <w:rPr>
          <w:sz w:val="28"/>
          <w:szCs w:val="28"/>
        </w:rPr>
        <w:t>еализация основной идеи смены;</w:t>
      </w:r>
    </w:p>
    <w:p w:rsidR="00290BDB" w:rsidRPr="002846D6" w:rsidRDefault="00227DDF" w:rsidP="00B31C1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м</w:t>
      </w:r>
      <w:r w:rsidR="00290BDB" w:rsidRPr="002846D6">
        <w:rPr>
          <w:sz w:val="28"/>
          <w:szCs w:val="28"/>
        </w:rPr>
        <w:t>аксимальное вовлечение участников смены во все мероприятия, проводимые в лагере;</w:t>
      </w:r>
    </w:p>
    <w:p w:rsidR="00290BDB" w:rsidRPr="002846D6" w:rsidRDefault="00227DDF" w:rsidP="00B31C1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lastRenderedPageBreak/>
        <w:t>р</w:t>
      </w:r>
      <w:r w:rsidR="00290BDB" w:rsidRPr="002846D6">
        <w:rPr>
          <w:sz w:val="28"/>
          <w:szCs w:val="28"/>
        </w:rPr>
        <w:t>абота творческих мастерских;</w:t>
      </w:r>
    </w:p>
    <w:p w:rsidR="00290BDB" w:rsidRPr="002846D6" w:rsidRDefault="00227DDF" w:rsidP="00B31C1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с</w:t>
      </w:r>
      <w:r w:rsidR="00290BDB" w:rsidRPr="002846D6">
        <w:rPr>
          <w:sz w:val="28"/>
          <w:szCs w:val="28"/>
        </w:rPr>
        <w:t xml:space="preserve">овместная скоординированная работа </w:t>
      </w:r>
      <w:r w:rsidR="00E2514B" w:rsidRPr="002846D6">
        <w:rPr>
          <w:sz w:val="28"/>
          <w:szCs w:val="28"/>
        </w:rPr>
        <w:t>пед</w:t>
      </w:r>
      <w:r w:rsidR="00723D71" w:rsidRPr="002846D6">
        <w:rPr>
          <w:sz w:val="28"/>
          <w:szCs w:val="28"/>
        </w:rPr>
        <w:t xml:space="preserve">агогического </w:t>
      </w:r>
      <w:r w:rsidR="00E2514B" w:rsidRPr="002846D6">
        <w:rPr>
          <w:sz w:val="28"/>
          <w:szCs w:val="28"/>
        </w:rPr>
        <w:t>состава</w:t>
      </w:r>
      <w:r w:rsidR="00290BDB" w:rsidRPr="002846D6">
        <w:rPr>
          <w:sz w:val="28"/>
          <w:szCs w:val="28"/>
        </w:rPr>
        <w:t xml:space="preserve"> по реализации программы.</w:t>
      </w:r>
    </w:p>
    <w:p w:rsidR="00290BDB" w:rsidRPr="002846D6" w:rsidRDefault="004B121D" w:rsidP="0036080C">
      <w:pPr>
        <w:spacing w:line="360" w:lineRule="auto"/>
        <w:jc w:val="both"/>
        <w:rPr>
          <w:b/>
          <w:i/>
          <w:sz w:val="28"/>
          <w:szCs w:val="28"/>
        </w:rPr>
      </w:pPr>
      <w:r w:rsidRPr="002846D6">
        <w:rPr>
          <w:b/>
          <w:i/>
          <w:sz w:val="28"/>
          <w:szCs w:val="28"/>
        </w:rPr>
        <w:t>На заключительном</w:t>
      </w:r>
      <w:r w:rsidR="00290BDB" w:rsidRPr="002846D6">
        <w:rPr>
          <w:b/>
          <w:i/>
          <w:sz w:val="28"/>
          <w:szCs w:val="28"/>
        </w:rPr>
        <w:t xml:space="preserve"> этап</w:t>
      </w:r>
      <w:r w:rsidRPr="002846D6">
        <w:rPr>
          <w:b/>
          <w:i/>
          <w:sz w:val="28"/>
          <w:szCs w:val="28"/>
        </w:rPr>
        <w:t>е</w:t>
      </w:r>
      <w:r w:rsidR="00290BDB" w:rsidRPr="002846D6">
        <w:rPr>
          <w:b/>
          <w:i/>
          <w:sz w:val="28"/>
          <w:szCs w:val="28"/>
        </w:rPr>
        <w:t>:</w:t>
      </w:r>
    </w:p>
    <w:p w:rsidR="00290BDB" w:rsidRPr="002846D6" w:rsidRDefault="00227DDF" w:rsidP="00B31C15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п</w:t>
      </w:r>
      <w:r w:rsidR="00290BDB" w:rsidRPr="002846D6">
        <w:rPr>
          <w:sz w:val="28"/>
          <w:szCs w:val="28"/>
        </w:rPr>
        <w:t>одведение итогов смены;</w:t>
      </w:r>
    </w:p>
    <w:p w:rsidR="00290BDB" w:rsidRPr="002846D6" w:rsidRDefault="00227DDF" w:rsidP="00B31C15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п</w:t>
      </w:r>
      <w:r w:rsidR="00290BDB" w:rsidRPr="002846D6">
        <w:rPr>
          <w:sz w:val="28"/>
          <w:szCs w:val="28"/>
        </w:rPr>
        <w:t>роведение диагностики</w:t>
      </w:r>
      <w:r w:rsidR="00E2514B" w:rsidRPr="002846D6">
        <w:rPr>
          <w:sz w:val="28"/>
          <w:szCs w:val="28"/>
        </w:rPr>
        <w:t>, позволяющей выявить степень</w:t>
      </w:r>
      <w:r w:rsidR="00290BDB" w:rsidRPr="002846D6">
        <w:rPr>
          <w:sz w:val="28"/>
          <w:szCs w:val="28"/>
        </w:rPr>
        <w:t xml:space="preserve"> удовлетворенности </w:t>
      </w:r>
      <w:r w:rsidR="001E19C9" w:rsidRPr="002846D6">
        <w:rPr>
          <w:sz w:val="28"/>
          <w:szCs w:val="28"/>
        </w:rPr>
        <w:t>сменой отдыхающими;</w:t>
      </w:r>
    </w:p>
    <w:p w:rsidR="00290BDB" w:rsidRPr="002846D6" w:rsidRDefault="00227DDF" w:rsidP="00B31C15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н</w:t>
      </w:r>
      <w:r w:rsidR="00290BDB" w:rsidRPr="002846D6">
        <w:rPr>
          <w:sz w:val="28"/>
          <w:szCs w:val="28"/>
        </w:rPr>
        <w:t xml:space="preserve">аграждение </w:t>
      </w:r>
      <w:r w:rsidR="001E19C9" w:rsidRPr="002846D6">
        <w:rPr>
          <w:sz w:val="28"/>
          <w:szCs w:val="28"/>
        </w:rPr>
        <w:t>участников смены</w:t>
      </w:r>
      <w:r w:rsidR="00290BDB" w:rsidRPr="002846D6">
        <w:rPr>
          <w:sz w:val="28"/>
          <w:szCs w:val="28"/>
        </w:rPr>
        <w:t>;</w:t>
      </w:r>
    </w:p>
    <w:p w:rsidR="00290BDB" w:rsidRPr="002846D6" w:rsidRDefault="00227DDF" w:rsidP="00B31C15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з</w:t>
      </w:r>
      <w:r w:rsidR="00290BDB" w:rsidRPr="002846D6">
        <w:rPr>
          <w:sz w:val="28"/>
          <w:szCs w:val="28"/>
        </w:rPr>
        <w:t>акрытие смены;</w:t>
      </w:r>
    </w:p>
    <w:p w:rsidR="00290BDB" w:rsidRPr="002846D6" w:rsidRDefault="00227DDF" w:rsidP="00B31C15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о</w:t>
      </w:r>
      <w:r w:rsidR="00290BDB" w:rsidRPr="002846D6">
        <w:rPr>
          <w:sz w:val="28"/>
          <w:szCs w:val="28"/>
        </w:rPr>
        <w:t xml:space="preserve">бщий анализ итогов реализации </w:t>
      </w:r>
      <w:r w:rsidR="001E19C9" w:rsidRPr="002846D6">
        <w:rPr>
          <w:sz w:val="28"/>
          <w:szCs w:val="28"/>
        </w:rPr>
        <w:t>программы</w:t>
      </w:r>
      <w:r w:rsidR="00290BDB" w:rsidRPr="002846D6">
        <w:rPr>
          <w:sz w:val="28"/>
          <w:szCs w:val="28"/>
        </w:rPr>
        <w:t xml:space="preserve"> «</w:t>
      </w:r>
      <w:r w:rsidR="00CB3406" w:rsidRPr="002846D6">
        <w:rPr>
          <w:sz w:val="28"/>
          <w:szCs w:val="28"/>
        </w:rPr>
        <w:t>Оле-Оле-Оле</w:t>
      </w:r>
      <w:r w:rsidR="00290BDB" w:rsidRPr="002846D6">
        <w:rPr>
          <w:sz w:val="28"/>
          <w:szCs w:val="28"/>
        </w:rPr>
        <w:t>».</w:t>
      </w:r>
    </w:p>
    <w:p w:rsidR="0021544F" w:rsidRPr="002846D6" w:rsidRDefault="0021544F" w:rsidP="0021544F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37E1" w:rsidRPr="002846D6" w:rsidRDefault="00CA37E1" w:rsidP="00AA78B1">
      <w:pPr>
        <w:pStyle w:val="a8"/>
        <w:tabs>
          <w:tab w:val="left" w:pos="6665"/>
        </w:tabs>
        <w:spacing w:line="276" w:lineRule="auto"/>
        <w:jc w:val="center"/>
        <w:rPr>
          <w:rFonts w:ascii="Times New Roman" w:hAnsi="Times New Roman" w:cs="Times New Roman"/>
          <w:color w:val="134163" w:themeColor="accent2" w:themeShade="80"/>
          <w:sz w:val="28"/>
          <w:szCs w:val="28"/>
        </w:rPr>
      </w:pPr>
      <w:r w:rsidRPr="002846D6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Логика развития смены</w:t>
      </w:r>
    </w:p>
    <w:p w:rsidR="00322C28" w:rsidRPr="002846D6" w:rsidRDefault="00322C28" w:rsidP="00984327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647"/>
        <w:gridCol w:w="3950"/>
        <w:gridCol w:w="2973"/>
      </w:tblGrid>
      <w:tr w:rsidR="00AA04A5" w:rsidRPr="002846D6" w:rsidTr="004958C7">
        <w:tc>
          <w:tcPr>
            <w:tcW w:w="2689" w:type="dxa"/>
          </w:tcPr>
          <w:p w:rsidR="00322C28" w:rsidRPr="002846D6" w:rsidRDefault="00322C28" w:rsidP="0098432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i/>
                <w:sz w:val="28"/>
                <w:szCs w:val="28"/>
              </w:rPr>
              <w:t>Период смены</w:t>
            </w:r>
          </w:p>
        </w:tc>
        <w:tc>
          <w:tcPr>
            <w:tcW w:w="4252" w:type="dxa"/>
          </w:tcPr>
          <w:p w:rsidR="00322C28" w:rsidRPr="002846D6" w:rsidRDefault="00322C28" w:rsidP="0098432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3101" w:type="dxa"/>
          </w:tcPr>
          <w:p w:rsidR="00322C28" w:rsidRPr="002846D6" w:rsidRDefault="00322C28" w:rsidP="0098432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A04A5" w:rsidRPr="002846D6" w:rsidTr="004958C7">
        <w:tc>
          <w:tcPr>
            <w:tcW w:w="2689" w:type="dxa"/>
          </w:tcPr>
          <w:p w:rsidR="00322C28" w:rsidRPr="002846D6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  <w:p w:rsidR="00322C28" w:rsidRPr="002846D6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4252" w:type="dxa"/>
          </w:tcPr>
          <w:p w:rsidR="00322C28" w:rsidRPr="002846D6" w:rsidRDefault="00322C28" w:rsidP="00B93090">
            <w:pPr>
              <w:pStyle w:val="a8"/>
              <w:tabs>
                <w:tab w:val="left" w:pos="175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Открытие смены</w:t>
            </w:r>
            <w:r w:rsidR="00B93090" w:rsidRPr="00284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C28" w:rsidRPr="002846D6" w:rsidRDefault="00322C28" w:rsidP="00B93090">
            <w:pPr>
              <w:pStyle w:val="a8"/>
              <w:tabs>
                <w:tab w:val="left" w:pos="273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Погружение участников смены в программу</w:t>
            </w:r>
            <w:r w:rsidR="00B93090" w:rsidRPr="00284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765" w:rsidRPr="002846D6" w:rsidRDefault="00322C28" w:rsidP="001D1765">
            <w:pPr>
              <w:pStyle w:val="a8"/>
              <w:tabs>
                <w:tab w:val="left" w:pos="273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 xml:space="preserve">Выборы в </w:t>
            </w:r>
            <w:r w:rsidR="00B93090" w:rsidRPr="002846D6">
              <w:rPr>
                <w:rFonts w:ascii="Times New Roman" w:hAnsi="Times New Roman" w:cs="Times New Roman"/>
                <w:sz w:val="28"/>
                <w:szCs w:val="28"/>
              </w:rPr>
              <w:t xml:space="preserve">отрядах. </w:t>
            </w:r>
          </w:p>
          <w:p w:rsidR="00322C28" w:rsidRPr="002846D6" w:rsidRDefault="00322C28" w:rsidP="00AA78B1">
            <w:pPr>
              <w:pStyle w:val="a8"/>
              <w:tabs>
                <w:tab w:val="left" w:pos="273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Первичное анкетирование</w:t>
            </w:r>
          </w:p>
        </w:tc>
        <w:tc>
          <w:tcPr>
            <w:tcW w:w="3101" w:type="dxa"/>
          </w:tcPr>
          <w:p w:rsidR="00322C28" w:rsidRPr="002846D6" w:rsidRDefault="00EA3E89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22C28" w:rsidRPr="002846D6">
              <w:rPr>
                <w:rFonts w:ascii="Times New Roman" w:hAnsi="Times New Roman" w:cs="Times New Roman"/>
                <w:sz w:val="28"/>
                <w:szCs w:val="28"/>
              </w:rPr>
              <w:t>уководитель программы</w:t>
            </w: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 xml:space="preserve">, ПДО </w:t>
            </w:r>
          </w:p>
          <w:p w:rsidR="00322C28" w:rsidRPr="002846D6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C28" w:rsidRPr="002846D6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воспитатели отрядов, вожатые</w:t>
            </w:r>
          </w:p>
        </w:tc>
      </w:tr>
      <w:tr w:rsidR="00322C28" w:rsidRPr="002846D6" w:rsidTr="004958C7">
        <w:tc>
          <w:tcPr>
            <w:tcW w:w="2689" w:type="dxa"/>
          </w:tcPr>
          <w:p w:rsidR="00322C28" w:rsidRPr="002846D6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</w:p>
          <w:p w:rsidR="00322C28" w:rsidRPr="002846D6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4252" w:type="dxa"/>
          </w:tcPr>
          <w:p w:rsidR="00EA3E89" w:rsidRPr="002846D6" w:rsidRDefault="00322C28" w:rsidP="00EA3E89">
            <w:pPr>
              <w:pStyle w:val="a8"/>
              <w:tabs>
                <w:tab w:val="left" w:pos="175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Работа творческих мастерских</w:t>
            </w:r>
            <w:r w:rsidR="00B52784" w:rsidRPr="00284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C28" w:rsidRPr="002846D6" w:rsidRDefault="00322C28" w:rsidP="00B52784">
            <w:pPr>
              <w:pStyle w:val="a8"/>
              <w:tabs>
                <w:tab w:val="left" w:pos="175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Проведение массовых мероприятий</w:t>
            </w:r>
            <w:r w:rsidR="00B52784" w:rsidRPr="00284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C28" w:rsidRPr="002846D6" w:rsidRDefault="00B52784" w:rsidP="00B52784">
            <w:pPr>
              <w:pStyle w:val="a8"/>
              <w:tabs>
                <w:tab w:val="left" w:pos="175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и соревнование между </w:t>
            </w:r>
            <w:r w:rsidR="000C1727" w:rsidRPr="002846D6">
              <w:rPr>
                <w:rFonts w:ascii="Times New Roman" w:hAnsi="Times New Roman" w:cs="Times New Roman"/>
                <w:sz w:val="28"/>
                <w:szCs w:val="28"/>
              </w:rPr>
              <w:t>командами (отрядами)</w:t>
            </w:r>
          </w:p>
          <w:p w:rsidR="00485C28" w:rsidRPr="002846D6" w:rsidRDefault="00322C28" w:rsidP="00B52784">
            <w:pPr>
              <w:pStyle w:val="a8"/>
              <w:tabs>
                <w:tab w:val="left" w:pos="175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Работа «</w:t>
            </w:r>
            <w:r w:rsidR="004958C7" w:rsidRPr="002846D6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CB3406" w:rsidRPr="002846D6"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2784" w:rsidRPr="00284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C28" w:rsidRPr="002846D6" w:rsidRDefault="00322C28" w:rsidP="00B52784">
            <w:pPr>
              <w:pStyle w:val="a8"/>
              <w:tabs>
                <w:tab w:val="left" w:pos="175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Промежуточное анкетирование</w:t>
            </w:r>
          </w:p>
        </w:tc>
        <w:tc>
          <w:tcPr>
            <w:tcW w:w="3101" w:type="dxa"/>
          </w:tcPr>
          <w:p w:rsidR="00322C28" w:rsidRPr="002846D6" w:rsidRDefault="00EA3E89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ПДО;</w:t>
            </w:r>
          </w:p>
          <w:p w:rsidR="00F14BC9" w:rsidRPr="002846D6" w:rsidRDefault="00F14BC9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C28" w:rsidRPr="002846D6" w:rsidRDefault="00EA3E89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22C28" w:rsidRPr="002846D6">
              <w:rPr>
                <w:rFonts w:ascii="Times New Roman" w:hAnsi="Times New Roman" w:cs="Times New Roman"/>
                <w:sz w:val="28"/>
                <w:szCs w:val="28"/>
              </w:rPr>
              <w:t>уководитель программы</w:t>
            </w:r>
            <w:r w:rsidR="00F14BC9" w:rsidRPr="002846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4BC9" w:rsidRPr="002846D6" w:rsidRDefault="00F14BC9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C28" w:rsidRPr="002846D6" w:rsidRDefault="00EA3E89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22C28" w:rsidRPr="002846D6">
              <w:rPr>
                <w:rFonts w:ascii="Times New Roman" w:hAnsi="Times New Roman" w:cs="Times New Roman"/>
                <w:sz w:val="28"/>
                <w:szCs w:val="28"/>
              </w:rPr>
              <w:t>оспитатели отрядов, вожатые</w:t>
            </w:r>
          </w:p>
        </w:tc>
      </w:tr>
      <w:tr w:rsidR="00AA04A5" w:rsidRPr="002846D6" w:rsidTr="004958C7">
        <w:tc>
          <w:tcPr>
            <w:tcW w:w="2689" w:type="dxa"/>
          </w:tcPr>
          <w:p w:rsidR="00322C28" w:rsidRPr="002846D6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</w:p>
          <w:p w:rsidR="00322C28" w:rsidRPr="002846D6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4252" w:type="dxa"/>
          </w:tcPr>
          <w:p w:rsidR="00322C28" w:rsidRPr="002846D6" w:rsidRDefault="00984327" w:rsidP="00B52784">
            <w:pPr>
              <w:pStyle w:val="a8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Проведение основных итоговых мероприятий</w:t>
            </w:r>
            <w:r w:rsidR="00B52784" w:rsidRPr="00284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2784" w:rsidRPr="002846D6" w:rsidRDefault="00984327" w:rsidP="00B52784">
            <w:pPr>
              <w:pStyle w:val="a8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Итоговое награждение</w:t>
            </w:r>
            <w:r w:rsidR="00B52784" w:rsidRPr="00284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4327" w:rsidRPr="002846D6" w:rsidRDefault="00984327" w:rsidP="00B52784">
            <w:pPr>
              <w:pStyle w:val="a8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 и анкетирование</w:t>
            </w:r>
            <w:r w:rsidR="00B52784" w:rsidRPr="00284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1" w:type="dxa"/>
          </w:tcPr>
          <w:p w:rsidR="00984327" w:rsidRPr="002846D6" w:rsidRDefault="00F14BC9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84327" w:rsidRPr="002846D6">
              <w:rPr>
                <w:rFonts w:ascii="Times New Roman" w:hAnsi="Times New Roman" w:cs="Times New Roman"/>
                <w:sz w:val="28"/>
                <w:szCs w:val="28"/>
              </w:rPr>
              <w:t>уководитель программы</w:t>
            </w: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, ПДО;</w:t>
            </w:r>
          </w:p>
          <w:p w:rsidR="00322C28" w:rsidRPr="002846D6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327" w:rsidRPr="002846D6" w:rsidRDefault="00984327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sz w:val="28"/>
                <w:szCs w:val="28"/>
              </w:rPr>
              <w:t>воспитатели отрядов, вожатые</w:t>
            </w:r>
          </w:p>
        </w:tc>
      </w:tr>
    </w:tbl>
    <w:p w:rsidR="00A84CDE" w:rsidRPr="002846D6" w:rsidRDefault="00A84CDE" w:rsidP="00091E5C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84327" w:rsidRPr="002846D6" w:rsidRDefault="007F0AB1" w:rsidP="0036080C">
      <w:pPr>
        <w:pStyle w:val="a8"/>
        <w:spacing w:line="360" w:lineRule="auto"/>
        <w:ind w:firstLine="708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2846D6">
        <w:rPr>
          <w:rFonts w:ascii="Times New Roman" w:hAnsi="Times New Roman" w:cs="Times New Roman"/>
          <w:b/>
          <w:color w:val="006600"/>
          <w:sz w:val="28"/>
          <w:szCs w:val="28"/>
        </w:rPr>
        <w:t>Система награждения смены «</w:t>
      </w:r>
      <w:r w:rsidR="0078212F" w:rsidRPr="002846D6">
        <w:rPr>
          <w:rFonts w:ascii="Times New Roman" w:hAnsi="Times New Roman" w:cs="Times New Roman"/>
          <w:b/>
          <w:color w:val="006600"/>
          <w:sz w:val="28"/>
          <w:szCs w:val="28"/>
        </w:rPr>
        <w:t>Оле-Оле-Оле</w:t>
      </w:r>
      <w:r w:rsidR="004958C7" w:rsidRPr="002846D6">
        <w:rPr>
          <w:rFonts w:ascii="Times New Roman" w:hAnsi="Times New Roman" w:cs="Times New Roman"/>
          <w:b/>
          <w:color w:val="006600"/>
          <w:sz w:val="28"/>
          <w:szCs w:val="28"/>
        </w:rPr>
        <w:t>»</w:t>
      </w:r>
    </w:p>
    <w:p w:rsidR="00984327" w:rsidRPr="002846D6" w:rsidRDefault="007F0AB1" w:rsidP="0036080C">
      <w:pPr>
        <w:pStyle w:val="a8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846D6">
        <w:rPr>
          <w:rFonts w:ascii="Times New Roman" w:hAnsi="Times New Roman" w:cs="Times New Roman"/>
          <w:b/>
          <w:i/>
          <w:sz w:val="28"/>
          <w:szCs w:val="28"/>
        </w:rPr>
        <w:t>Традиционная</w:t>
      </w:r>
    </w:p>
    <w:p w:rsidR="007F0AB1" w:rsidRPr="002846D6" w:rsidRDefault="007F0AB1" w:rsidP="0036080C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>Награждение активных участников по итогам смены благодарственными письмами от воспитателей и вожатых.</w:t>
      </w:r>
    </w:p>
    <w:p w:rsidR="007F0AB1" w:rsidRPr="002846D6" w:rsidRDefault="007F0AB1" w:rsidP="0036080C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>Награждение активных участников по итогам творческих мастерских.</w:t>
      </w:r>
    </w:p>
    <w:p w:rsidR="007F0AB1" w:rsidRPr="002846D6" w:rsidRDefault="007F0AB1" w:rsidP="0036080C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>Награждение активных участников смены по итогам мероприятий.</w:t>
      </w:r>
    </w:p>
    <w:p w:rsidR="007F0AB1" w:rsidRPr="002846D6" w:rsidRDefault="007F0AB1" w:rsidP="0036080C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>Вручение благодарственных писем родителям детей.</w:t>
      </w:r>
    </w:p>
    <w:p w:rsidR="007F0AB1" w:rsidRPr="002846D6" w:rsidRDefault="007F0AB1" w:rsidP="0036080C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>Награждение лучших воспитателей, вожатых, ПДО (по итогам анкетирования детей участников смены).</w:t>
      </w:r>
    </w:p>
    <w:p w:rsidR="007F0AB1" w:rsidRPr="002846D6" w:rsidRDefault="00150A3C" w:rsidP="0036080C">
      <w:pPr>
        <w:pStyle w:val="a8"/>
        <w:spacing w:line="360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 w:rsidRPr="002846D6">
        <w:rPr>
          <w:rFonts w:ascii="Times New Roman" w:hAnsi="Times New Roman" w:cs="Times New Roman"/>
          <w:b/>
          <w:i/>
          <w:sz w:val="28"/>
          <w:szCs w:val="28"/>
        </w:rPr>
        <w:t>Специальная</w:t>
      </w:r>
    </w:p>
    <w:p w:rsidR="00752AC2" w:rsidRPr="002846D6" w:rsidRDefault="00752AC2" w:rsidP="0036080C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CB3406" w:rsidRPr="002846D6">
        <w:rPr>
          <w:rFonts w:ascii="Times New Roman" w:hAnsi="Times New Roman" w:cs="Times New Roman"/>
          <w:sz w:val="28"/>
          <w:szCs w:val="28"/>
        </w:rPr>
        <w:t>команд</w:t>
      </w:r>
      <w:r w:rsidR="004958C7" w:rsidRPr="002846D6">
        <w:rPr>
          <w:rFonts w:ascii="Times New Roman" w:hAnsi="Times New Roman" w:cs="Times New Roman"/>
          <w:sz w:val="28"/>
          <w:szCs w:val="28"/>
        </w:rPr>
        <w:t>.</w:t>
      </w:r>
    </w:p>
    <w:p w:rsidR="007F0AB1" w:rsidRPr="002846D6" w:rsidRDefault="007F0AB1" w:rsidP="0036080C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>Награждение</w:t>
      </w:r>
      <w:r w:rsidR="008F27D8" w:rsidRPr="002846D6">
        <w:rPr>
          <w:rFonts w:ascii="Times New Roman" w:hAnsi="Times New Roman" w:cs="Times New Roman"/>
          <w:sz w:val="28"/>
          <w:szCs w:val="28"/>
        </w:rPr>
        <w:t xml:space="preserve">чемпионов </w:t>
      </w:r>
      <w:r w:rsidR="00645B2F" w:rsidRPr="002846D6">
        <w:rPr>
          <w:rFonts w:ascii="Times New Roman" w:hAnsi="Times New Roman" w:cs="Times New Roman"/>
          <w:sz w:val="28"/>
          <w:szCs w:val="28"/>
        </w:rPr>
        <w:t>отрядов</w:t>
      </w:r>
      <w:r w:rsidR="00983AD4" w:rsidRPr="002846D6">
        <w:rPr>
          <w:rFonts w:ascii="Times New Roman" w:hAnsi="Times New Roman" w:cs="Times New Roman"/>
          <w:sz w:val="28"/>
          <w:szCs w:val="28"/>
        </w:rPr>
        <w:t>.</w:t>
      </w:r>
    </w:p>
    <w:p w:rsidR="002E16DD" w:rsidRPr="002846D6" w:rsidRDefault="00983AD4" w:rsidP="0036080C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 xml:space="preserve">Внесение в </w:t>
      </w:r>
      <w:r w:rsidR="00645B2F" w:rsidRPr="002846D6">
        <w:rPr>
          <w:rFonts w:ascii="Times New Roman" w:hAnsi="Times New Roman" w:cs="Times New Roman"/>
          <w:sz w:val="28"/>
          <w:szCs w:val="28"/>
        </w:rPr>
        <w:t xml:space="preserve"> «Почетн</w:t>
      </w:r>
      <w:r w:rsidRPr="002846D6">
        <w:rPr>
          <w:rFonts w:ascii="Times New Roman" w:hAnsi="Times New Roman" w:cs="Times New Roman"/>
          <w:sz w:val="28"/>
          <w:szCs w:val="28"/>
        </w:rPr>
        <w:t>ую</w:t>
      </w:r>
      <w:r w:rsidR="00645B2F" w:rsidRPr="002846D6">
        <w:rPr>
          <w:rFonts w:ascii="Times New Roman" w:hAnsi="Times New Roman" w:cs="Times New Roman"/>
          <w:sz w:val="28"/>
          <w:szCs w:val="28"/>
        </w:rPr>
        <w:t xml:space="preserve"> книг</w:t>
      </w:r>
      <w:r w:rsidRPr="002846D6">
        <w:rPr>
          <w:rFonts w:ascii="Times New Roman" w:hAnsi="Times New Roman" w:cs="Times New Roman"/>
          <w:sz w:val="28"/>
          <w:szCs w:val="28"/>
        </w:rPr>
        <w:t>у</w:t>
      </w:r>
      <w:r w:rsidR="00645B2F" w:rsidRPr="002846D6">
        <w:rPr>
          <w:rFonts w:ascii="Times New Roman" w:hAnsi="Times New Roman" w:cs="Times New Roman"/>
          <w:sz w:val="28"/>
          <w:szCs w:val="28"/>
        </w:rPr>
        <w:t xml:space="preserve"> истории «Буревестника», </w:t>
      </w:r>
      <w:r w:rsidRPr="002846D6">
        <w:rPr>
          <w:rFonts w:ascii="Times New Roman" w:hAnsi="Times New Roman" w:cs="Times New Roman"/>
          <w:sz w:val="28"/>
          <w:szCs w:val="28"/>
        </w:rPr>
        <w:t>впечатлений и отзывов о смене</w:t>
      </w:r>
      <w:r w:rsidR="005C5F45" w:rsidRPr="002846D6">
        <w:rPr>
          <w:rFonts w:ascii="Times New Roman" w:hAnsi="Times New Roman" w:cs="Times New Roman"/>
          <w:sz w:val="28"/>
          <w:szCs w:val="28"/>
        </w:rPr>
        <w:t xml:space="preserve"> самых активных ее участников.</w:t>
      </w:r>
    </w:p>
    <w:p w:rsidR="00834686" w:rsidRPr="002846D6" w:rsidRDefault="00645B2F" w:rsidP="00C81A64">
      <w:pPr>
        <w:pStyle w:val="a8"/>
        <w:tabs>
          <w:tab w:val="left" w:pos="495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 xml:space="preserve">Награждение проводится в </w:t>
      </w:r>
      <w:r w:rsidR="00752AC2" w:rsidRPr="002846D6">
        <w:rPr>
          <w:rFonts w:ascii="Times New Roman" w:hAnsi="Times New Roman" w:cs="Times New Roman"/>
          <w:sz w:val="28"/>
          <w:szCs w:val="28"/>
        </w:rPr>
        <w:t>последний</w:t>
      </w:r>
      <w:r w:rsidRPr="002846D6">
        <w:rPr>
          <w:rFonts w:ascii="Times New Roman" w:hAnsi="Times New Roman" w:cs="Times New Roman"/>
          <w:sz w:val="28"/>
          <w:szCs w:val="28"/>
        </w:rPr>
        <w:t xml:space="preserve"> день смены в торжественной обстановке на главной сцене лагеря, где лучшие участники </w:t>
      </w:r>
      <w:r w:rsidR="00752AC2" w:rsidRPr="002846D6">
        <w:rPr>
          <w:rFonts w:ascii="Times New Roman" w:hAnsi="Times New Roman" w:cs="Times New Roman"/>
          <w:sz w:val="28"/>
          <w:szCs w:val="28"/>
        </w:rPr>
        <w:t>программы</w:t>
      </w:r>
      <w:r w:rsidRPr="002846D6">
        <w:rPr>
          <w:rFonts w:ascii="Times New Roman" w:hAnsi="Times New Roman" w:cs="Times New Roman"/>
          <w:sz w:val="28"/>
          <w:szCs w:val="28"/>
        </w:rPr>
        <w:t xml:space="preserve"> помимо благодарностей получат различные призы с символикой смены и лагеря: футболки, </w:t>
      </w:r>
      <w:r w:rsidR="00B62BBA" w:rsidRPr="002846D6">
        <w:rPr>
          <w:rFonts w:ascii="Times New Roman" w:hAnsi="Times New Roman" w:cs="Times New Roman"/>
          <w:sz w:val="28"/>
          <w:szCs w:val="28"/>
        </w:rPr>
        <w:t>брелк</w:t>
      </w:r>
      <w:r w:rsidR="00F14BC9" w:rsidRPr="002846D6">
        <w:rPr>
          <w:rFonts w:ascii="Times New Roman" w:hAnsi="Times New Roman" w:cs="Times New Roman"/>
          <w:sz w:val="28"/>
          <w:szCs w:val="28"/>
        </w:rPr>
        <w:t>и</w:t>
      </w:r>
      <w:r w:rsidRPr="002846D6">
        <w:rPr>
          <w:rFonts w:ascii="Times New Roman" w:hAnsi="Times New Roman" w:cs="Times New Roman"/>
          <w:sz w:val="28"/>
          <w:szCs w:val="28"/>
        </w:rPr>
        <w:t>, вымпелы, диски с записью фотографий смены</w:t>
      </w:r>
      <w:r w:rsidR="00752AC2" w:rsidRPr="002846D6">
        <w:rPr>
          <w:rFonts w:ascii="Times New Roman" w:hAnsi="Times New Roman" w:cs="Times New Roman"/>
          <w:sz w:val="28"/>
          <w:szCs w:val="28"/>
        </w:rPr>
        <w:t xml:space="preserve">, а так же сладкие призы. Эта система поощрений является дополнительным мотивирующим стимулом к активному участию в различных </w:t>
      </w:r>
      <w:r w:rsidR="00F14BC9" w:rsidRPr="002846D6">
        <w:rPr>
          <w:rFonts w:ascii="Times New Roman" w:hAnsi="Times New Roman" w:cs="Times New Roman"/>
          <w:sz w:val="28"/>
          <w:szCs w:val="28"/>
        </w:rPr>
        <w:t xml:space="preserve">направлениях </w:t>
      </w:r>
      <w:r w:rsidR="00752AC2" w:rsidRPr="002846D6">
        <w:rPr>
          <w:rFonts w:ascii="Times New Roman" w:hAnsi="Times New Roman" w:cs="Times New Roman"/>
          <w:sz w:val="28"/>
          <w:szCs w:val="28"/>
        </w:rPr>
        <w:t>деятельности программы.</w:t>
      </w:r>
    </w:p>
    <w:p w:rsidR="00645B2F" w:rsidRPr="002846D6" w:rsidRDefault="00C86AAC" w:rsidP="0036080C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</w:pPr>
      <w:r w:rsidRPr="002846D6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Доп</w:t>
      </w:r>
      <w:r w:rsidR="00150A3C" w:rsidRPr="002846D6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олнительное образование в смене</w:t>
      </w:r>
    </w:p>
    <w:p w:rsidR="00C86AAC" w:rsidRPr="002846D6" w:rsidRDefault="00C86AAC" w:rsidP="0036080C">
      <w:pPr>
        <w:spacing w:line="360" w:lineRule="auto"/>
        <w:ind w:firstLine="708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Цель дополнительного образования в лагере</w:t>
      </w:r>
      <w:r w:rsidR="00572463" w:rsidRPr="002846D6">
        <w:rPr>
          <w:sz w:val="28"/>
          <w:szCs w:val="28"/>
        </w:rPr>
        <w:t xml:space="preserve"> -</w:t>
      </w:r>
      <w:r w:rsidRPr="002846D6">
        <w:rPr>
          <w:sz w:val="28"/>
          <w:szCs w:val="28"/>
        </w:rPr>
        <w:t xml:space="preserve"> дать каждому ребенку возможность в полном объёме проявить свой творческий потенциал</w:t>
      </w:r>
      <w:r w:rsidR="00572463" w:rsidRPr="002846D6">
        <w:rPr>
          <w:sz w:val="28"/>
          <w:szCs w:val="28"/>
        </w:rPr>
        <w:t>.</w:t>
      </w:r>
      <w:r w:rsidR="00BB52E3" w:rsidRPr="002846D6">
        <w:rPr>
          <w:sz w:val="28"/>
          <w:szCs w:val="28"/>
        </w:rPr>
        <w:t xml:space="preserve">Дети </w:t>
      </w:r>
      <w:r w:rsidR="00572463" w:rsidRPr="002846D6">
        <w:rPr>
          <w:sz w:val="28"/>
          <w:szCs w:val="28"/>
        </w:rPr>
        <w:t xml:space="preserve">серьезно и </w:t>
      </w:r>
      <w:r w:rsidRPr="002846D6">
        <w:rPr>
          <w:sz w:val="28"/>
          <w:szCs w:val="28"/>
        </w:rPr>
        <w:t xml:space="preserve">трепетно относятся к своим увлечениям, вкладывая в свои </w:t>
      </w:r>
      <w:r w:rsidR="00550614" w:rsidRPr="002846D6">
        <w:rPr>
          <w:sz w:val="28"/>
          <w:szCs w:val="28"/>
        </w:rPr>
        <w:t>произведения,</w:t>
      </w:r>
      <w:r w:rsidRPr="002846D6">
        <w:rPr>
          <w:sz w:val="28"/>
          <w:szCs w:val="28"/>
        </w:rPr>
        <w:t xml:space="preserve"> душу и </w:t>
      </w:r>
      <w:r w:rsidR="00C97A8B" w:rsidRPr="002846D6">
        <w:rPr>
          <w:sz w:val="28"/>
          <w:szCs w:val="28"/>
        </w:rPr>
        <w:t>фантазию</w:t>
      </w:r>
      <w:r w:rsidRPr="002846D6">
        <w:rPr>
          <w:sz w:val="28"/>
          <w:szCs w:val="28"/>
        </w:rPr>
        <w:t xml:space="preserve">. </w:t>
      </w:r>
      <w:r w:rsidR="00BB52E3" w:rsidRPr="002846D6">
        <w:rPr>
          <w:sz w:val="28"/>
          <w:szCs w:val="28"/>
        </w:rPr>
        <w:t>Летний</w:t>
      </w:r>
      <w:r w:rsidR="00572463" w:rsidRPr="002846D6">
        <w:rPr>
          <w:sz w:val="28"/>
          <w:szCs w:val="28"/>
        </w:rPr>
        <w:t xml:space="preserve"> отдых, основанный на собственных увлечениях</w:t>
      </w:r>
      <w:r w:rsidR="00BB52E3" w:rsidRPr="002846D6">
        <w:rPr>
          <w:sz w:val="28"/>
          <w:szCs w:val="28"/>
        </w:rPr>
        <w:t>, становится вдвойне привлекательным для детей.</w:t>
      </w:r>
      <w:r w:rsidRPr="002846D6">
        <w:rPr>
          <w:sz w:val="28"/>
          <w:szCs w:val="28"/>
        </w:rPr>
        <w:t xml:space="preserve"> Им легче </w:t>
      </w:r>
      <w:r w:rsidRPr="002846D6">
        <w:rPr>
          <w:sz w:val="28"/>
          <w:szCs w:val="28"/>
        </w:rPr>
        <w:lastRenderedPageBreak/>
        <w:t>понять друг друга и поделиться своим внутренним миром</w:t>
      </w:r>
      <w:r w:rsidR="00B842CF" w:rsidRPr="002846D6">
        <w:rPr>
          <w:sz w:val="28"/>
          <w:szCs w:val="28"/>
        </w:rPr>
        <w:t xml:space="preserve">. </w:t>
      </w:r>
      <w:r w:rsidR="00BB52E3" w:rsidRPr="002846D6">
        <w:rPr>
          <w:sz w:val="28"/>
          <w:szCs w:val="28"/>
        </w:rPr>
        <w:t xml:space="preserve">Основная задача системы дополнительного образования в течение смены </w:t>
      </w:r>
      <w:r w:rsidR="00C97A8B" w:rsidRPr="002846D6">
        <w:rPr>
          <w:sz w:val="28"/>
          <w:szCs w:val="28"/>
        </w:rPr>
        <w:t>-</w:t>
      </w:r>
      <w:r w:rsidRPr="002846D6">
        <w:rPr>
          <w:sz w:val="28"/>
          <w:szCs w:val="28"/>
        </w:rPr>
        <w:t xml:space="preserve"> привитие детям культурных ценностей и любви к искусству</w:t>
      </w:r>
      <w:r w:rsidR="00B842CF" w:rsidRPr="002846D6">
        <w:rPr>
          <w:sz w:val="28"/>
          <w:szCs w:val="28"/>
        </w:rPr>
        <w:t>, спорту</w:t>
      </w:r>
      <w:r w:rsidR="003722F5" w:rsidRPr="002846D6">
        <w:rPr>
          <w:sz w:val="28"/>
          <w:szCs w:val="28"/>
        </w:rPr>
        <w:t xml:space="preserve">, приобщение к ведению здорового образа жизни, помощь в овладении коммуникативной культурой, </w:t>
      </w:r>
      <w:r w:rsidRPr="002846D6">
        <w:rPr>
          <w:sz w:val="28"/>
          <w:szCs w:val="28"/>
        </w:rPr>
        <w:t>через их собственные увлечени</w:t>
      </w:r>
      <w:r w:rsidR="00752AC2" w:rsidRPr="002846D6">
        <w:rPr>
          <w:sz w:val="28"/>
          <w:szCs w:val="28"/>
        </w:rPr>
        <w:t>я</w:t>
      </w:r>
      <w:r w:rsidRPr="002846D6">
        <w:rPr>
          <w:sz w:val="28"/>
          <w:szCs w:val="28"/>
        </w:rPr>
        <w:t xml:space="preserve"> и творчество.</w:t>
      </w:r>
    </w:p>
    <w:p w:rsidR="00C86AAC" w:rsidRPr="002846D6" w:rsidRDefault="006801FF" w:rsidP="00834686">
      <w:pPr>
        <w:spacing w:line="360" w:lineRule="auto"/>
        <w:ind w:firstLine="708"/>
        <w:jc w:val="both"/>
        <w:rPr>
          <w:sz w:val="28"/>
          <w:szCs w:val="28"/>
        </w:rPr>
      </w:pPr>
      <w:r w:rsidRPr="002846D6">
        <w:rPr>
          <w:sz w:val="28"/>
          <w:szCs w:val="28"/>
        </w:rPr>
        <w:t>На базе МОУ ДО</w:t>
      </w:r>
      <w:r w:rsidR="00C86AAC" w:rsidRPr="002846D6">
        <w:rPr>
          <w:sz w:val="28"/>
          <w:szCs w:val="28"/>
        </w:rPr>
        <w:t xml:space="preserve"> «Буревестник» в рамках программы «</w:t>
      </w:r>
      <w:r w:rsidR="00FA1321" w:rsidRPr="002846D6">
        <w:rPr>
          <w:sz w:val="28"/>
          <w:szCs w:val="28"/>
        </w:rPr>
        <w:t>Оле-Оле-Оле</w:t>
      </w:r>
      <w:r w:rsidR="00C86AAC" w:rsidRPr="002846D6">
        <w:rPr>
          <w:sz w:val="28"/>
          <w:szCs w:val="28"/>
        </w:rPr>
        <w:t xml:space="preserve">» будет организована работа, объединений, </w:t>
      </w:r>
      <w:r w:rsidR="00AC1CCB" w:rsidRPr="002846D6">
        <w:rPr>
          <w:sz w:val="28"/>
          <w:szCs w:val="28"/>
        </w:rPr>
        <w:t>творческих мастерских</w:t>
      </w:r>
      <w:r w:rsidR="00C86AAC" w:rsidRPr="002846D6">
        <w:rPr>
          <w:sz w:val="28"/>
          <w:szCs w:val="28"/>
        </w:rPr>
        <w:t>где детям и подросткам предоставят возможность</w:t>
      </w:r>
      <w:r w:rsidR="001470EE" w:rsidRPr="002846D6">
        <w:rPr>
          <w:sz w:val="28"/>
          <w:szCs w:val="28"/>
        </w:rPr>
        <w:t xml:space="preserve"> не только</w:t>
      </w:r>
      <w:r w:rsidR="00C86AAC" w:rsidRPr="002846D6">
        <w:rPr>
          <w:sz w:val="28"/>
          <w:szCs w:val="28"/>
        </w:rPr>
        <w:t xml:space="preserve"> получить знания, умения и навыки в той или иной сфере деятельности, но и </w:t>
      </w:r>
      <w:r w:rsidR="001470EE" w:rsidRPr="002846D6">
        <w:rPr>
          <w:sz w:val="28"/>
          <w:szCs w:val="28"/>
        </w:rPr>
        <w:t>зак</w:t>
      </w:r>
      <w:r w:rsidR="004958C7" w:rsidRPr="002846D6">
        <w:rPr>
          <w:sz w:val="28"/>
          <w:szCs w:val="28"/>
        </w:rPr>
        <w:t>репить новые умения на практике:</w:t>
      </w:r>
      <w:r w:rsidR="00AC1CCB" w:rsidRPr="002846D6">
        <w:rPr>
          <w:sz w:val="28"/>
          <w:szCs w:val="28"/>
        </w:rPr>
        <w:t xml:space="preserve"> творческие мастерские  «Модульное оригами», «</w:t>
      </w:r>
      <w:proofErr w:type="spellStart"/>
      <w:r w:rsidR="00AC1CCB" w:rsidRPr="002846D6">
        <w:rPr>
          <w:sz w:val="28"/>
          <w:szCs w:val="28"/>
        </w:rPr>
        <w:t>Пескорисование</w:t>
      </w:r>
      <w:proofErr w:type="spellEnd"/>
      <w:r w:rsidR="00AC1CCB" w:rsidRPr="002846D6">
        <w:rPr>
          <w:sz w:val="28"/>
          <w:szCs w:val="28"/>
        </w:rPr>
        <w:t>», «</w:t>
      </w:r>
      <w:proofErr w:type="spellStart"/>
      <w:r w:rsidR="00AC1CCB" w:rsidRPr="002846D6">
        <w:rPr>
          <w:sz w:val="28"/>
          <w:szCs w:val="28"/>
        </w:rPr>
        <w:t>Бумагопластика</w:t>
      </w:r>
      <w:proofErr w:type="spellEnd"/>
      <w:r w:rsidR="00AC1CCB" w:rsidRPr="002846D6">
        <w:rPr>
          <w:sz w:val="28"/>
          <w:szCs w:val="28"/>
        </w:rPr>
        <w:t>», «</w:t>
      </w:r>
      <w:proofErr w:type="spellStart"/>
      <w:r w:rsidR="00AC1CCB" w:rsidRPr="002846D6">
        <w:rPr>
          <w:sz w:val="28"/>
          <w:szCs w:val="28"/>
        </w:rPr>
        <w:t>Информика</w:t>
      </w:r>
      <w:proofErr w:type="spellEnd"/>
      <w:r w:rsidR="00AC1CCB" w:rsidRPr="002846D6">
        <w:rPr>
          <w:sz w:val="28"/>
          <w:szCs w:val="28"/>
        </w:rPr>
        <w:t>»</w:t>
      </w:r>
      <w:r w:rsidR="00ED4974" w:rsidRPr="002846D6">
        <w:rPr>
          <w:sz w:val="28"/>
          <w:szCs w:val="28"/>
        </w:rPr>
        <w:t>, «Голос», спортивные секции: «Волейбол», «Баскетбол», «Футбол».</w:t>
      </w:r>
      <w:r w:rsidR="00C81A64">
        <w:rPr>
          <w:sz w:val="28"/>
          <w:szCs w:val="28"/>
        </w:rPr>
        <w:t xml:space="preserve"> </w:t>
      </w:r>
      <w:proofErr w:type="gramStart"/>
      <w:r w:rsidR="00C86AAC" w:rsidRPr="002846D6">
        <w:rPr>
          <w:sz w:val="28"/>
          <w:szCs w:val="28"/>
        </w:rPr>
        <w:t>У</w:t>
      </w:r>
      <w:proofErr w:type="gramEnd"/>
      <w:r w:rsidR="00C86AAC" w:rsidRPr="002846D6">
        <w:rPr>
          <w:sz w:val="28"/>
          <w:szCs w:val="28"/>
        </w:rPr>
        <w:t>спешная реализация программ творческих мастерских</w:t>
      </w:r>
      <w:r w:rsidR="00B842CF" w:rsidRPr="002846D6">
        <w:rPr>
          <w:sz w:val="28"/>
          <w:szCs w:val="28"/>
        </w:rPr>
        <w:t>, спортивных секций, объединений</w:t>
      </w:r>
      <w:r w:rsidR="00C86AAC" w:rsidRPr="002846D6">
        <w:rPr>
          <w:sz w:val="28"/>
          <w:szCs w:val="28"/>
        </w:rPr>
        <w:t xml:space="preserve"> ос</w:t>
      </w:r>
      <w:r w:rsidR="00A25A67" w:rsidRPr="002846D6">
        <w:rPr>
          <w:sz w:val="28"/>
          <w:szCs w:val="28"/>
        </w:rPr>
        <w:t xml:space="preserve">уществляется при соблюдении </w:t>
      </w:r>
      <w:r w:rsidR="00C86AAC" w:rsidRPr="002846D6">
        <w:rPr>
          <w:sz w:val="28"/>
          <w:szCs w:val="28"/>
        </w:rPr>
        <w:t xml:space="preserve"> педагогических принципов:</w:t>
      </w:r>
    </w:p>
    <w:p w:rsidR="00C86AAC" w:rsidRPr="002846D6" w:rsidRDefault="00C86AAC" w:rsidP="00CB3406">
      <w:pPr>
        <w:spacing w:line="360" w:lineRule="auto"/>
        <w:rPr>
          <w:sz w:val="28"/>
          <w:szCs w:val="28"/>
        </w:rPr>
      </w:pPr>
      <w:r w:rsidRPr="002846D6">
        <w:rPr>
          <w:sz w:val="28"/>
          <w:szCs w:val="28"/>
          <w:u w:val="single"/>
        </w:rPr>
        <w:t>«Дойти до каждого»</w:t>
      </w:r>
      <w:r w:rsidRPr="002846D6">
        <w:rPr>
          <w:sz w:val="28"/>
          <w:szCs w:val="28"/>
        </w:rPr>
        <w:t xml:space="preserve"> – это ос</w:t>
      </w:r>
      <w:r w:rsidR="00B842CF" w:rsidRPr="002846D6">
        <w:rPr>
          <w:sz w:val="28"/>
          <w:szCs w:val="28"/>
        </w:rPr>
        <w:t>новной принцип работы дополнительного образования</w:t>
      </w:r>
      <w:r w:rsidRPr="002846D6">
        <w:rPr>
          <w:sz w:val="28"/>
          <w:szCs w:val="28"/>
        </w:rPr>
        <w:t>, на занятиях которой присутствует 10-15 человек.</w:t>
      </w:r>
    </w:p>
    <w:p w:rsidR="00C86AAC" w:rsidRPr="002846D6" w:rsidRDefault="00C86AAC" w:rsidP="00CB3406">
      <w:pPr>
        <w:spacing w:line="360" w:lineRule="auto"/>
        <w:jc w:val="both"/>
        <w:rPr>
          <w:sz w:val="28"/>
          <w:szCs w:val="28"/>
        </w:rPr>
      </w:pPr>
      <w:r w:rsidRPr="002846D6">
        <w:rPr>
          <w:sz w:val="28"/>
          <w:szCs w:val="28"/>
          <w:u w:val="single"/>
        </w:rPr>
        <w:t>«Работа на творческий процесс и конкретный результат»</w:t>
      </w:r>
      <w:r w:rsidRPr="002846D6">
        <w:rPr>
          <w:sz w:val="28"/>
          <w:szCs w:val="28"/>
        </w:rPr>
        <w:t xml:space="preserve"> –</w:t>
      </w:r>
      <w:r w:rsidR="00875A11" w:rsidRPr="002846D6">
        <w:rPr>
          <w:sz w:val="28"/>
          <w:szCs w:val="28"/>
        </w:rPr>
        <w:t xml:space="preserve"> р</w:t>
      </w:r>
      <w:r w:rsidRPr="002846D6">
        <w:rPr>
          <w:sz w:val="28"/>
          <w:szCs w:val="28"/>
        </w:rPr>
        <w:t>абота мастерских завершается</w:t>
      </w:r>
      <w:r w:rsidR="00B842CF" w:rsidRPr="002846D6">
        <w:rPr>
          <w:sz w:val="28"/>
          <w:szCs w:val="28"/>
        </w:rPr>
        <w:t xml:space="preserve"> выставками, итоговыми показами,</w:t>
      </w:r>
      <w:r w:rsidR="00875A11" w:rsidRPr="002846D6">
        <w:rPr>
          <w:sz w:val="28"/>
          <w:szCs w:val="28"/>
        </w:rPr>
        <w:t xml:space="preserve"> концертами, а в </w:t>
      </w:r>
      <w:r w:rsidR="00B842CF" w:rsidRPr="002846D6">
        <w:rPr>
          <w:sz w:val="28"/>
          <w:szCs w:val="28"/>
        </w:rPr>
        <w:t xml:space="preserve"> спортивных секци</w:t>
      </w:r>
      <w:r w:rsidR="00875A11" w:rsidRPr="002846D6">
        <w:rPr>
          <w:sz w:val="28"/>
          <w:szCs w:val="28"/>
        </w:rPr>
        <w:t>ях</w:t>
      </w:r>
      <w:r w:rsidR="00B842CF" w:rsidRPr="002846D6">
        <w:rPr>
          <w:sz w:val="28"/>
          <w:szCs w:val="28"/>
        </w:rPr>
        <w:t xml:space="preserve"> – соревнованиями.</w:t>
      </w:r>
      <w:r w:rsidRPr="002846D6">
        <w:rPr>
          <w:sz w:val="28"/>
          <w:szCs w:val="28"/>
        </w:rPr>
        <w:t>  Руководители должны четко представлять</w:t>
      </w:r>
      <w:r w:rsidR="00875A11" w:rsidRPr="002846D6">
        <w:rPr>
          <w:sz w:val="28"/>
          <w:szCs w:val="28"/>
        </w:rPr>
        <w:t xml:space="preserve"> тот продукт, который они должны получить к концу смены.</w:t>
      </w:r>
    </w:p>
    <w:p w:rsidR="00C86AAC" w:rsidRPr="002846D6" w:rsidRDefault="00C86AAC" w:rsidP="00CB3406">
      <w:pPr>
        <w:spacing w:line="360" w:lineRule="auto"/>
        <w:rPr>
          <w:sz w:val="28"/>
          <w:szCs w:val="28"/>
        </w:rPr>
      </w:pPr>
      <w:r w:rsidRPr="002846D6">
        <w:rPr>
          <w:sz w:val="28"/>
          <w:szCs w:val="28"/>
          <w:u w:val="single"/>
        </w:rPr>
        <w:t>«Уважай личность ребенка</w:t>
      </w:r>
      <w:proofErr w:type="gramStart"/>
      <w:r w:rsidRPr="002846D6">
        <w:rPr>
          <w:sz w:val="28"/>
          <w:szCs w:val="28"/>
          <w:u w:val="single"/>
        </w:rPr>
        <w:t>»</w:t>
      </w:r>
      <w:r w:rsidR="00CB3406" w:rsidRPr="002846D6">
        <w:rPr>
          <w:sz w:val="28"/>
          <w:szCs w:val="28"/>
        </w:rPr>
        <w:t>-</w:t>
      </w:r>
      <w:proofErr w:type="gramEnd"/>
      <w:r w:rsidR="00CB3406" w:rsidRPr="002846D6">
        <w:rPr>
          <w:sz w:val="28"/>
          <w:szCs w:val="28"/>
        </w:rPr>
        <w:t>н</w:t>
      </w:r>
      <w:r w:rsidR="00B842CF" w:rsidRPr="002846D6">
        <w:rPr>
          <w:sz w:val="28"/>
          <w:szCs w:val="28"/>
        </w:rPr>
        <w:t xml:space="preserve">а занятиях </w:t>
      </w:r>
      <w:r w:rsidRPr="002846D6">
        <w:rPr>
          <w:sz w:val="28"/>
          <w:szCs w:val="28"/>
        </w:rPr>
        <w:t>создается атмосфера бережного отношения к личности ребенка.</w:t>
      </w:r>
    </w:p>
    <w:p w:rsidR="004958C7" w:rsidRPr="002846D6" w:rsidRDefault="00C86AAC" w:rsidP="00CB3406">
      <w:pPr>
        <w:spacing w:line="360" w:lineRule="auto"/>
        <w:rPr>
          <w:sz w:val="28"/>
          <w:szCs w:val="28"/>
        </w:rPr>
      </w:pPr>
      <w:r w:rsidRPr="002846D6">
        <w:rPr>
          <w:sz w:val="28"/>
          <w:szCs w:val="28"/>
          <w:u w:val="single"/>
        </w:rPr>
        <w:t>«Принцип открытых дверей</w:t>
      </w:r>
      <w:proofErr w:type="gramStart"/>
      <w:r w:rsidRPr="002846D6">
        <w:rPr>
          <w:sz w:val="28"/>
          <w:szCs w:val="28"/>
          <w:u w:val="single"/>
        </w:rPr>
        <w:t>»</w:t>
      </w:r>
      <w:r w:rsidR="00CB3406" w:rsidRPr="002846D6">
        <w:rPr>
          <w:sz w:val="28"/>
          <w:szCs w:val="28"/>
        </w:rPr>
        <w:t>-</w:t>
      </w:r>
      <w:proofErr w:type="gramEnd"/>
      <w:r w:rsidR="00CB3406" w:rsidRPr="002846D6">
        <w:rPr>
          <w:sz w:val="28"/>
          <w:szCs w:val="28"/>
        </w:rPr>
        <w:t>в</w:t>
      </w:r>
      <w:r w:rsidRPr="002846D6">
        <w:rPr>
          <w:sz w:val="28"/>
          <w:szCs w:val="28"/>
        </w:rPr>
        <w:t>се службы лагеря, творческие мастерские</w:t>
      </w:r>
      <w:r w:rsidR="00B842CF" w:rsidRPr="002846D6">
        <w:rPr>
          <w:sz w:val="28"/>
          <w:szCs w:val="28"/>
        </w:rPr>
        <w:t>, спортивные секции, объединения</w:t>
      </w:r>
      <w:r w:rsidRPr="002846D6">
        <w:rPr>
          <w:sz w:val="28"/>
          <w:szCs w:val="28"/>
        </w:rPr>
        <w:t xml:space="preserve"> доступны ребенку.</w:t>
      </w:r>
    </w:p>
    <w:p w:rsidR="00E90E1A" w:rsidRPr="002846D6" w:rsidRDefault="00E90E1A" w:rsidP="00E90E1A">
      <w:pPr>
        <w:spacing w:line="360" w:lineRule="auto"/>
        <w:ind w:left="720"/>
        <w:rPr>
          <w:sz w:val="28"/>
          <w:szCs w:val="28"/>
        </w:rPr>
      </w:pPr>
    </w:p>
    <w:p w:rsidR="00091E5C" w:rsidRDefault="00091E5C" w:rsidP="0036080C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</w:pPr>
    </w:p>
    <w:p w:rsidR="00091E5C" w:rsidRDefault="00091E5C" w:rsidP="0036080C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</w:pPr>
    </w:p>
    <w:p w:rsidR="00984327" w:rsidRPr="002846D6" w:rsidRDefault="00EC7443" w:rsidP="0036080C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2E653E" w:themeColor="accent5" w:themeShade="BF"/>
          <w:sz w:val="28"/>
          <w:szCs w:val="28"/>
        </w:rPr>
      </w:pPr>
      <w:bookmarkStart w:id="0" w:name="_GoBack"/>
      <w:bookmarkEnd w:id="0"/>
      <w:r w:rsidRPr="002846D6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Система со</w:t>
      </w:r>
      <w:r w:rsidR="0054263B" w:rsidRPr="002846D6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-</w:t>
      </w:r>
      <w:r w:rsidRPr="002846D6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 xml:space="preserve">управления и самоуправления </w:t>
      </w:r>
      <w:r w:rsidR="00FD38DA" w:rsidRPr="002846D6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лагеря</w:t>
      </w:r>
    </w:p>
    <w:p w:rsidR="006940FB" w:rsidRPr="002846D6" w:rsidRDefault="004465A3" w:rsidP="0054263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lastRenderedPageBreak/>
        <w:t>Особое значение для формирования детских коллективных отношений имеет развитие самоуправления</w:t>
      </w:r>
      <w:r w:rsidR="00E03E04" w:rsidRPr="002846D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03E04" w:rsidRPr="002846D6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2846D6">
        <w:rPr>
          <w:rFonts w:ascii="Times New Roman" w:hAnsi="Times New Roman" w:cs="Times New Roman"/>
          <w:sz w:val="28"/>
          <w:szCs w:val="28"/>
        </w:rPr>
        <w:t xml:space="preserve"> в ле</w:t>
      </w:r>
      <w:r w:rsidR="006940FB" w:rsidRPr="002846D6">
        <w:rPr>
          <w:rFonts w:ascii="Times New Roman" w:hAnsi="Times New Roman" w:cs="Times New Roman"/>
          <w:sz w:val="28"/>
          <w:szCs w:val="28"/>
        </w:rPr>
        <w:t xml:space="preserve">тнем оздоровительном лагере. </w:t>
      </w:r>
      <w:proofErr w:type="spellStart"/>
      <w:r w:rsidR="006940FB" w:rsidRPr="002846D6">
        <w:rPr>
          <w:rFonts w:ascii="Times New Roman" w:hAnsi="Times New Roman" w:cs="Times New Roman"/>
          <w:sz w:val="28"/>
          <w:szCs w:val="28"/>
        </w:rPr>
        <w:t>С</w:t>
      </w:r>
      <w:r w:rsidRPr="002846D6">
        <w:rPr>
          <w:rFonts w:ascii="Times New Roman" w:hAnsi="Times New Roman" w:cs="Times New Roman"/>
          <w:sz w:val="28"/>
          <w:szCs w:val="28"/>
        </w:rPr>
        <w:t>оуправление</w:t>
      </w:r>
      <w:proofErr w:type="spellEnd"/>
      <w:r w:rsidRPr="002846D6">
        <w:rPr>
          <w:rFonts w:ascii="Times New Roman" w:hAnsi="Times New Roman" w:cs="Times New Roman"/>
          <w:sz w:val="28"/>
          <w:szCs w:val="28"/>
        </w:rPr>
        <w:t xml:space="preserve"> предполагает самостоятельное управление собой, своей жизнедеятельностью, организацию дежурства, самостоятельное распределение обязанностей при организации деятельности, при проведении мероприятий, а также самоконтроль результатов деятельности. Развитие с</w:t>
      </w:r>
      <w:r w:rsidR="00E03E04" w:rsidRPr="002846D6">
        <w:rPr>
          <w:rFonts w:ascii="Times New Roman" w:hAnsi="Times New Roman" w:cs="Times New Roman"/>
          <w:sz w:val="28"/>
          <w:szCs w:val="28"/>
        </w:rPr>
        <w:t>амо</w:t>
      </w:r>
      <w:r w:rsidRPr="002846D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385A78" w:rsidRPr="002846D6">
        <w:rPr>
          <w:rFonts w:ascii="Times New Roman" w:hAnsi="Times New Roman" w:cs="Times New Roman"/>
          <w:sz w:val="28"/>
          <w:szCs w:val="28"/>
        </w:rPr>
        <w:t>в отряде (</w:t>
      </w:r>
      <w:r w:rsidR="004958C7" w:rsidRPr="002846D6">
        <w:rPr>
          <w:rFonts w:ascii="Times New Roman" w:hAnsi="Times New Roman" w:cs="Times New Roman"/>
          <w:sz w:val="28"/>
          <w:szCs w:val="28"/>
        </w:rPr>
        <w:t>племени</w:t>
      </w:r>
      <w:r w:rsidR="00385A78" w:rsidRPr="002846D6">
        <w:rPr>
          <w:rFonts w:ascii="Times New Roman" w:hAnsi="Times New Roman" w:cs="Times New Roman"/>
          <w:sz w:val="28"/>
          <w:szCs w:val="28"/>
        </w:rPr>
        <w:t xml:space="preserve">) </w:t>
      </w:r>
      <w:r w:rsidRPr="002846D6">
        <w:rPr>
          <w:rFonts w:ascii="Times New Roman" w:hAnsi="Times New Roman" w:cs="Times New Roman"/>
          <w:sz w:val="28"/>
          <w:szCs w:val="28"/>
        </w:rPr>
        <w:t xml:space="preserve">помогает детям – участникам смены почувствовать всю сложность социальных отношений, сформировать </w:t>
      </w:r>
      <w:r w:rsidR="009644ED" w:rsidRPr="002846D6">
        <w:rPr>
          <w:rFonts w:ascii="Times New Roman" w:hAnsi="Times New Roman" w:cs="Times New Roman"/>
          <w:sz w:val="28"/>
          <w:szCs w:val="28"/>
        </w:rPr>
        <w:t>свою</w:t>
      </w:r>
      <w:r w:rsidRPr="002846D6">
        <w:rPr>
          <w:rFonts w:ascii="Times New Roman" w:hAnsi="Times New Roman" w:cs="Times New Roman"/>
          <w:sz w:val="28"/>
          <w:szCs w:val="28"/>
        </w:rPr>
        <w:t xml:space="preserve"> позицию</w:t>
      </w:r>
      <w:r w:rsidR="009644ED" w:rsidRPr="002846D6">
        <w:rPr>
          <w:rFonts w:ascii="Times New Roman" w:hAnsi="Times New Roman" w:cs="Times New Roman"/>
          <w:sz w:val="28"/>
          <w:szCs w:val="28"/>
        </w:rPr>
        <w:t xml:space="preserve"> в коллективе и</w:t>
      </w:r>
      <w:r w:rsidRPr="002846D6">
        <w:rPr>
          <w:rFonts w:ascii="Times New Roman" w:hAnsi="Times New Roman" w:cs="Times New Roman"/>
          <w:sz w:val="28"/>
          <w:szCs w:val="28"/>
        </w:rPr>
        <w:t xml:space="preserve"> определить свои возможности в реализации лидерских функций.</w:t>
      </w:r>
    </w:p>
    <w:p w:rsidR="00F52F8C" w:rsidRPr="002846D6" w:rsidRDefault="004F43F8" w:rsidP="00C81A64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2846D6">
        <w:rPr>
          <w:rFonts w:ascii="Times New Roman" w:hAnsi="Times New Roman" w:cs="Times New Roman"/>
          <w:sz w:val="28"/>
          <w:szCs w:val="28"/>
        </w:rPr>
        <w:t>со</w:t>
      </w:r>
      <w:r w:rsidR="0054263B" w:rsidRPr="002846D6">
        <w:rPr>
          <w:rFonts w:ascii="Times New Roman" w:hAnsi="Times New Roman" w:cs="Times New Roman"/>
          <w:sz w:val="28"/>
          <w:szCs w:val="28"/>
        </w:rPr>
        <w:t>-</w:t>
      </w:r>
      <w:r w:rsidRPr="002846D6">
        <w:rPr>
          <w:rFonts w:ascii="Times New Roman" w:hAnsi="Times New Roman" w:cs="Times New Roman"/>
          <w:sz w:val="28"/>
          <w:szCs w:val="28"/>
        </w:rPr>
        <w:t>управления</w:t>
      </w:r>
      <w:proofErr w:type="spellEnd"/>
      <w:r w:rsidRPr="002846D6">
        <w:rPr>
          <w:rFonts w:ascii="Times New Roman" w:hAnsi="Times New Roman" w:cs="Times New Roman"/>
          <w:sz w:val="28"/>
          <w:szCs w:val="28"/>
        </w:rPr>
        <w:t xml:space="preserve"> является основным компонентом программы </w:t>
      </w:r>
      <w:r w:rsidR="004B395B" w:rsidRPr="002846D6">
        <w:rPr>
          <w:rFonts w:ascii="Times New Roman" w:hAnsi="Times New Roman" w:cs="Times New Roman"/>
          <w:sz w:val="28"/>
          <w:szCs w:val="28"/>
        </w:rPr>
        <w:t xml:space="preserve">смены, </w:t>
      </w:r>
      <w:r w:rsidR="004B395B"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>это форма организации жизнедеятельности детей, обеспечивающая развитие их самостоятельности в принятии и реализации решений для достижения общественно значимых целей</w:t>
      </w:r>
      <w:r w:rsidR="00C871D3" w:rsidRPr="002846D6">
        <w:rPr>
          <w:rFonts w:ascii="Times New Roman" w:hAnsi="Times New Roman" w:cs="Times New Roman"/>
          <w:sz w:val="28"/>
          <w:szCs w:val="28"/>
        </w:rPr>
        <w:t>.</w:t>
      </w:r>
      <w:r w:rsidR="00C81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71D3" w:rsidRPr="002846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46D6">
        <w:rPr>
          <w:rFonts w:ascii="Times New Roman" w:hAnsi="Times New Roman" w:cs="Times New Roman"/>
          <w:sz w:val="28"/>
          <w:szCs w:val="28"/>
        </w:rPr>
        <w:t>истема способствует четкой организации и оптимально активиз</w:t>
      </w:r>
      <w:r w:rsidR="001E0035" w:rsidRPr="002846D6">
        <w:rPr>
          <w:rFonts w:ascii="Times New Roman" w:hAnsi="Times New Roman" w:cs="Times New Roman"/>
          <w:sz w:val="28"/>
          <w:szCs w:val="28"/>
        </w:rPr>
        <w:t>ирует</w:t>
      </w:r>
      <w:r w:rsidR="00C871D3" w:rsidRPr="002846D6">
        <w:rPr>
          <w:rFonts w:ascii="Times New Roman" w:hAnsi="Times New Roman" w:cs="Times New Roman"/>
          <w:sz w:val="28"/>
          <w:szCs w:val="28"/>
        </w:rPr>
        <w:t>детей</w:t>
      </w:r>
      <w:r w:rsidR="008C5262" w:rsidRPr="002846D6">
        <w:rPr>
          <w:rFonts w:ascii="Times New Roman" w:hAnsi="Times New Roman" w:cs="Times New Roman"/>
          <w:sz w:val="28"/>
          <w:szCs w:val="28"/>
        </w:rPr>
        <w:t xml:space="preserve"> к деятельности. </w:t>
      </w:r>
    </w:p>
    <w:p w:rsidR="00385A78" w:rsidRPr="002846D6" w:rsidRDefault="004465A3" w:rsidP="00C81A64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педагогическ</w:t>
      </w:r>
      <w:r w:rsidR="0054263B"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руководства по развитию </w:t>
      </w:r>
      <w:proofErr w:type="spellStart"/>
      <w:r w:rsidR="0054263B"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940FB"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B395B"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</w:t>
      </w:r>
      <w:proofErr w:type="spellEnd"/>
      <w:r w:rsidR="004B395B"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смене «</w:t>
      </w:r>
      <w:r w:rsidR="006940FB"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>Оле-Оле-Оле</w:t>
      </w:r>
      <w:r w:rsidR="004B395B"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>»:</w:t>
      </w:r>
    </w:p>
    <w:p w:rsidR="00385A78" w:rsidRPr="002846D6" w:rsidRDefault="004465A3" w:rsidP="00C81A64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проектирование схемы самоуправления </w:t>
      </w:r>
      <w:r w:rsidR="004B395B"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spellStart"/>
      <w:r w:rsidR="004B395B"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>соуправления</w:t>
      </w:r>
      <w:r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r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лагере</w:t>
      </w:r>
      <w:r w:rsidR="00F37F5E"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85A78" w:rsidRPr="002846D6" w:rsidRDefault="004465A3" w:rsidP="00C81A64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обучения актива отряда и формирование необходимых качеств; </w:t>
      </w:r>
    </w:p>
    <w:p w:rsidR="004B395B" w:rsidRPr="002846D6" w:rsidRDefault="004B395B" w:rsidP="00C81A64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«</w:t>
      </w:r>
      <w:r w:rsidR="006940FB"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лиги</w:t>
      </w:r>
      <w:r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>» как лидер</w:t>
      </w:r>
      <w:r w:rsidR="00F37F5E"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центра </w:t>
      </w:r>
      <w:r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стороны детей; </w:t>
      </w:r>
    </w:p>
    <w:p w:rsidR="004B121D" w:rsidRPr="002846D6" w:rsidRDefault="004465A3" w:rsidP="00C81A64">
      <w:pPr>
        <w:pStyle w:val="a8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включение </w:t>
      </w:r>
      <w:r w:rsidR="00F37F5E"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F37F5E"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творческую</w:t>
      </w:r>
      <w:r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</w:t>
      </w:r>
      <w:r w:rsidR="00F37F5E"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A55811"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подготовке и</w:t>
      </w:r>
      <w:r w:rsidR="00F37F5E"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мероприятий</w:t>
      </w:r>
      <w:r w:rsidR="00A55811" w:rsidRPr="0028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смены.</w:t>
      </w:r>
    </w:p>
    <w:p w:rsidR="008B1397" w:rsidRPr="002846D6" w:rsidRDefault="008B1397" w:rsidP="00C81A64">
      <w:pPr>
        <w:pStyle w:val="a8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58C7" w:rsidRDefault="004958C7" w:rsidP="0079215A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C81A64" w:rsidRDefault="00C81A64" w:rsidP="0079215A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C81A64" w:rsidRDefault="00C81A64" w:rsidP="0079215A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C81A64" w:rsidRDefault="00C81A64" w:rsidP="00C81A64">
      <w:pPr>
        <w:pStyle w:val="a8"/>
        <w:spacing w:line="276" w:lineRule="auto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C81A64" w:rsidRPr="002846D6" w:rsidRDefault="00C81A64" w:rsidP="0079215A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984327" w:rsidRPr="002846D6" w:rsidRDefault="00444975" w:rsidP="004958C7">
      <w:pPr>
        <w:pStyle w:val="a8"/>
        <w:spacing w:line="276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2846D6">
        <w:rPr>
          <w:rFonts w:ascii="Times New Roman" w:hAnsi="Times New Roman" w:cs="Times New Roman"/>
          <w:b/>
          <w:color w:val="006600"/>
          <w:sz w:val="28"/>
          <w:szCs w:val="28"/>
        </w:rPr>
        <w:t>Комплексно-м</w:t>
      </w:r>
      <w:r w:rsidR="00485C28" w:rsidRPr="002846D6">
        <w:rPr>
          <w:rFonts w:ascii="Times New Roman" w:hAnsi="Times New Roman" w:cs="Times New Roman"/>
          <w:b/>
          <w:color w:val="006600"/>
          <w:sz w:val="28"/>
          <w:szCs w:val="28"/>
        </w:rPr>
        <w:t>етодическое обеспечение программы «</w:t>
      </w:r>
      <w:r w:rsidR="00E92E00" w:rsidRPr="002846D6">
        <w:rPr>
          <w:rFonts w:ascii="Times New Roman" w:hAnsi="Times New Roman" w:cs="Times New Roman"/>
          <w:b/>
          <w:color w:val="006600"/>
          <w:sz w:val="28"/>
          <w:szCs w:val="28"/>
        </w:rPr>
        <w:t>Оле-Оле-Оле</w:t>
      </w:r>
      <w:r w:rsidR="004958C7" w:rsidRPr="002846D6">
        <w:rPr>
          <w:rFonts w:ascii="Times New Roman" w:hAnsi="Times New Roman" w:cs="Times New Roman"/>
          <w:b/>
          <w:color w:val="006600"/>
          <w:sz w:val="28"/>
          <w:szCs w:val="28"/>
        </w:rPr>
        <w:t>»</w:t>
      </w:r>
    </w:p>
    <w:p w:rsidR="00485C28" w:rsidRPr="002846D6" w:rsidRDefault="00444975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lastRenderedPageBreak/>
        <w:t>В методическом, дидактическом, информационном, техническом обеспечении программы используются следующие материалы:</w:t>
      </w:r>
    </w:p>
    <w:p w:rsidR="00444975" w:rsidRPr="002846D6" w:rsidRDefault="00444975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46D6">
        <w:rPr>
          <w:rFonts w:ascii="Times New Roman" w:hAnsi="Times New Roman" w:cs="Times New Roman"/>
          <w:i/>
          <w:sz w:val="28"/>
          <w:szCs w:val="28"/>
          <w:u w:val="single"/>
        </w:rPr>
        <w:t>Методическое обеспечение:</w:t>
      </w:r>
    </w:p>
    <w:p w:rsidR="004958C7" w:rsidRPr="002846D6" w:rsidRDefault="004958C7" w:rsidP="00B31C15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>основная образовательная;</w:t>
      </w:r>
    </w:p>
    <w:p w:rsidR="00444975" w:rsidRPr="002846D6" w:rsidRDefault="00444975" w:rsidP="00B31C15">
      <w:pPr>
        <w:pStyle w:val="a8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>сетевые ресурсы (интернет, С</w:t>
      </w:r>
      <w:r w:rsidRPr="002846D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846D6">
        <w:rPr>
          <w:rFonts w:ascii="Times New Roman" w:hAnsi="Times New Roman" w:cs="Times New Roman"/>
          <w:sz w:val="28"/>
          <w:szCs w:val="28"/>
        </w:rPr>
        <w:t>-программы, образовательные презентации)</w:t>
      </w:r>
      <w:proofErr w:type="gramStart"/>
      <w:r w:rsidRPr="002846D6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2846D6">
        <w:rPr>
          <w:rFonts w:ascii="Times New Roman" w:hAnsi="Times New Roman" w:cs="Times New Roman"/>
          <w:sz w:val="28"/>
          <w:szCs w:val="28"/>
        </w:rPr>
        <w:t>рограммы дополнительного образования с методическим обеспечением;игровое методическое обеспечение;разработки лагерных и отрядных мероприятий по программе.</w:t>
      </w:r>
    </w:p>
    <w:p w:rsidR="0088724F" w:rsidRPr="002846D6" w:rsidRDefault="00444975" w:rsidP="0088724F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846D6">
        <w:rPr>
          <w:rFonts w:ascii="Times New Roman" w:hAnsi="Times New Roman" w:cs="Times New Roman"/>
          <w:i/>
          <w:sz w:val="28"/>
          <w:szCs w:val="28"/>
          <w:u w:val="single"/>
        </w:rPr>
        <w:t>Информационное обеспечение:</w:t>
      </w:r>
    </w:p>
    <w:p w:rsidR="0088724F" w:rsidRPr="002846D6" w:rsidRDefault="006846D7" w:rsidP="00B31C15">
      <w:pPr>
        <w:pStyle w:val="a8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 xml:space="preserve">информационный буклет по смене; библиотека, фонотека, </w:t>
      </w:r>
      <w:proofErr w:type="spellStart"/>
      <w:r w:rsidRPr="002846D6">
        <w:rPr>
          <w:rFonts w:ascii="Times New Roman" w:hAnsi="Times New Roman" w:cs="Times New Roman"/>
          <w:sz w:val="28"/>
          <w:szCs w:val="28"/>
        </w:rPr>
        <w:t>медиатекалагеря</w:t>
      </w:r>
      <w:proofErr w:type="spellEnd"/>
      <w:r w:rsidRPr="002846D6">
        <w:rPr>
          <w:rFonts w:ascii="Times New Roman" w:hAnsi="Times New Roman" w:cs="Times New Roman"/>
          <w:sz w:val="28"/>
          <w:szCs w:val="28"/>
        </w:rPr>
        <w:t xml:space="preserve"> «Буревестник»;информационные стенды (расписание дополнительных программ, расписание режимных моментов);</w:t>
      </w:r>
    </w:p>
    <w:p w:rsidR="006846D7" w:rsidRPr="002846D6" w:rsidRDefault="006846D7" w:rsidP="00B31C15">
      <w:pPr>
        <w:pStyle w:val="a8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>дизайн программы с логотипом смены «</w:t>
      </w:r>
      <w:r w:rsidR="00CA22E1" w:rsidRPr="002846D6">
        <w:rPr>
          <w:rFonts w:ascii="Times New Roman" w:hAnsi="Times New Roman" w:cs="Times New Roman"/>
          <w:sz w:val="28"/>
          <w:szCs w:val="28"/>
        </w:rPr>
        <w:t>Оле-Оле-Оле</w:t>
      </w:r>
      <w:r w:rsidRPr="002846D6">
        <w:rPr>
          <w:rFonts w:ascii="Times New Roman" w:hAnsi="Times New Roman" w:cs="Times New Roman"/>
          <w:sz w:val="28"/>
          <w:szCs w:val="28"/>
        </w:rPr>
        <w:t xml:space="preserve">» (подарочные </w:t>
      </w:r>
      <w:proofErr w:type="spellStart"/>
      <w:r w:rsidRPr="002846D6">
        <w:rPr>
          <w:rFonts w:ascii="Times New Roman" w:hAnsi="Times New Roman" w:cs="Times New Roman"/>
          <w:sz w:val="28"/>
          <w:szCs w:val="28"/>
        </w:rPr>
        <w:t>вымпелы,</w:t>
      </w:r>
      <w:r w:rsidR="00B62BBA" w:rsidRPr="002846D6">
        <w:rPr>
          <w:rFonts w:ascii="Times New Roman" w:hAnsi="Times New Roman" w:cs="Times New Roman"/>
          <w:sz w:val="28"/>
          <w:szCs w:val="28"/>
        </w:rPr>
        <w:t>брелки</w:t>
      </w:r>
      <w:proofErr w:type="spellEnd"/>
      <w:r w:rsidRPr="002846D6">
        <w:rPr>
          <w:rFonts w:ascii="Times New Roman" w:hAnsi="Times New Roman" w:cs="Times New Roman"/>
          <w:sz w:val="28"/>
          <w:szCs w:val="28"/>
        </w:rPr>
        <w:t xml:space="preserve">, футболки);сайт </w:t>
      </w:r>
      <w:r w:rsidR="006801FF" w:rsidRPr="002846D6">
        <w:rPr>
          <w:rFonts w:ascii="Times New Roman" w:hAnsi="Times New Roman" w:cs="Times New Roman"/>
          <w:sz w:val="28"/>
          <w:szCs w:val="28"/>
          <w:lang w:eastAsia="ru-RU"/>
        </w:rPr>
        <w:t>МОУ ДО</w:t>
      </w:r>
      <w:r w:rsidRPr="002846D6">
        <w:rPr>
          <w:rFonts w:ascii="Times New Roman" w:hAnsi="Times New Roman" w:cs="Times New Roman"/>
          <w:sz w:val="28"/>
          <w:szCs w:val="28"/>
          <w:lang w:eastAsia="ru-RU"/>
        </w:rPr>
        <w:t xml:space="preserve"> «Буревестник».</w:t>
      </w:r>
    </w:p>
    <w:p w:rsidR="006846D7" w:rsidRPr="002846D6" w:rsidRDefault="006846D7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846D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Дидактическое обеспечение</w:t>
      </w:r>
      <w:r w:rsidRPr="002846D6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F40E5" w:rsidRPr="002846D6" w:rsidRDefault="006846D7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6D6">
        <w:rPr>
          <w:rFonts w:ascii="Times New Roman" w:hAnsi="Times New Roman" w:cs="Times New Roman"/>
          <w:sz w:val="28"/>
          <w:szCs w:val="28"/>
          <w:lang w:eastAsia="ru-RU"/>
        </w:rPr>
        <w:t xml:space="preserve">видеофильмы, мультфильмы по тематике программы;презентации </w:t>
      </w:r>
    </w:p>
    <w:p w:rsidR="002F40E5" w:rsidRPr="002846D6" w:rsidRDefault="006846D7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6D6">
        <w:rPr>
          <w:rFonts w:ascii="Times New Roman" w:hAnsi="Times New Roman" w:cs="Times New Roman"/>
          <w:sz w:val="28"/>
          <w:szCs w:val="28"/>
          <w:lang w:eastAsia="ru-RU"/>
        </w:rPr>
        <w:t>социального характера;</w:t>
      </w:r>
      <w:r w:rsidR="004D2A68" w:rsidRPr="002846D6">
        <w:rPr>
          <w:rFonts w:ascii="Times New Roman" w:hAnsi="Times New Roman" w:cs="Times New Roman"/>
          <w:sz w:val="28"/>
          <w:szCs w:val="28"/>
          <w:lang w:eastAsia="ru-RU"/>
        </w:rPr>
        <w:t xml:space="preserve">подборка анкет и тестов для отслеживания </w:t>
      </w:r>
    </w:p>
    <w:p w:rsidR="004D2A68" w:rsidRPr="002846D6" w:rsidRDefault="004D2A68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6D6">
        <w:rPr>
          <w:rFonts w:ascii="Times New Roman" w:hAnsi="Times New Roman" w:cs="Times New Roman"/>
          <w:sz w:val="28"/>
          <w:szCs w:val="28"/>
          <w:lang w:eastAsia="ru-RU"/>
        </w:rPr>
        <w:t>результативности программы.</w:t>
      </w:r>
    </w:p>
    <w:p w:rsidR="004D2A68" w:rsidRPr="002846D6" w:rsidRDefault="004D2A68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2846D6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Техническое обеспечение:</w:t>
      </w:r>
    </w:p>
    <w:p w:rsidR="00366EBF" w:rsidRPr="002846D6" w:rsidRDefault="004D2A68" w:rsidP="00B31C15">
      <w:pPr>
        <w:pStyle w:val="a8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6D6">
        <w:rPr>
          <w:rFonts w:ascii="Times New Roman" w:hAnsi="Times New Roman" w:cs="Times New Roman"/>
          <w:sz w:val="28"/>
          <w:szCs w:val="28"/>
          <w:lang w:eastAsia="ru-RU"/>
        </w:rPr>
        <w:t>видеопроектор, экран;магнитофоны, музыкальные центры;</w:t>
      </w:r>
      <w:r w:rsidR="0088724F" w:rsidRPr="002846D6">
        <w:rPr>
          <w:rFonts w:ascii="Times New Roman" w:hAnsi="Times New Roman" w:cs="Times New Roman"/>
          <w:sz w:val="28"/>
          <w:szCs w:val="28"/>
          <w:lang w:eastAsia="ru-RU"/>
        </w:rPr>
        <w:t>компьютеры</w:t>
      </w:r>
      <w:r w:rsidR="00366EBF" w:rsidRPr="002846D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F40E5" w:rsidRPr="002846D6" w:rsidRDefault="004D2A68" w:rsidP="00B31C15">
      <w:pPr>
        <w:pStyle w:val="a8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6D6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366EBF" w:rsidRPr="002846D6">
        <w:rPr>
          <w:rFonts w:ascii="Times New Roman" w:hAnsi="Times New Roman" w:cs="Times New Roman"/>
          <w:sz w:val="28"/>
          <w:szCs w:val="28"/>
          <w:lang w:eastAsia="ru-RU"/>
        </w:rPr>
        <w:t xml:space="preserve">зыкальное оборудование в клубе;оборудование в кабинете объединения </w:t>
      </w:r>
    </w:p>
    <w:p w:rsidR="00366EBF" w:rsidRPr="002846D6" w:rsidRDefault="00366EBF" w:rsidP="004958C7">
      <w:pPr>
        <w:pStyle w:val="a8"/>
        <w:spacing w:line="276" w:lineRule="auto"/>
        <w:jc w:val="both"/>
        <w:rPr>
          <w:rFonts w:ascii="Times New Roman" w:hAnsi="Times New Roman" w:cs="Times New Roman"/>
          <w:b/>
          <w:i/>
          <w:color w:val="2E653E" w:themeColor="accent5" w:themeShade="BF"/>
          <w:sz w:val="28"/>
          <w:szCs w:val="28"/>
        </w:rPr>
      </w:pPr>
    </w:p>
    <w:p w:rsidR="00984327" w:rsidRPr="002846D6" w:rsidRDefault="00366EBF" w:rsidP="004958C7">
      <w:pPr>
        <w:pStyle w:val="a8"/>
        <w:spacing w:line="276" w:lineRule="auto"/>
        <w:jc w:val="both"/>
        <w:rPr>
          <w:rFonts w:ascii="Times New Roman" w:hAnsi="Times New Roman" w:cs="Times New Roman"/>
          <w:b/>
          <w:color w:val="2E653E" w:themeColor="accent5" w:themeShade="BF"/>
          <w:sz w:val="28"/>
          <w:szCs w:val="28"/>
        </w:rPr>
      </w:pPr>
      <w:r w:rsidRPr="002846D6">
        <w:rPr>
          <w:rFonts w:ascii="Times New Roman" w:hAnsi="Times New Roman" w:cs="Times New Roman"/>
          <w:b/>
          <w:color w:val="2E653E" w:themeColor="accent5" w:themeShade="BF"/>
          <w:sz w:val="28"/>
          <w:szCs w:val="28"/>
        </w:rPr>
        <w:t>Кадровое обеспечение программы «</w:t>
      </w:r>
      <w:r w:rsidR="0087214B" w:rsidRPr="002846D6">
        <w:rPr>
          <w:rFonts w:ascii="Times New Roman" w:hAnsi="Times New Roman" w:cs="Times New Roman"/>
          <w:b/>
          <w:color w:val="2E653E" w:themeColor="accent5" w:themeShade="BF"/>
          <w:sz w:val="28"/>
          <w:szCs w:val="28"/>
        </w:rPr>
        <w:t>Оле-Оле-Оле</w:t>
      </w:r>
      <w:r w:rsidR="004958C7" w:rsidRPr="002846D6">
        <w:rPr>
          <w:rFonts w:ascii="Times New Roman" w:hAnsi="Times New Roman" w:cs="Times New Roman"/>
          <w:b/>
          <w:color w:val="2E653E" w:themeColor="accent5" w:themeShade="BF"/>
          <w:sz w:val="28"/>
          <w:szCs w:val="28"/>
        </w:rPr>
        <w:t>»</w:t>
      </w:r>
    </w:p>
    <w:p w:rsidR="00984327" w:rsidRPr="002846D6" w:rsidRDefault="00363C2F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6D6">
        <w:rPr>
          <w:rFonts w:ascii="Times New Roman" w:hAnsi="Times New Roman" w:cs="Times New Roman"/>
          <w:i/>
          <w:sz w:val="28"/>
          <w:szCs w:val="28"/>
        </w:rPr>
        <w:t>Кадровое обеспечение программы составляют:</w:t>
      </w:r>
    </w:p>
    <w:p w:rsidR="00363C2F" w:rsidRPr="002846D6" w:rsidRDefault="00363C2F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>- заместитель директора по ВР – 1 человек;</w:t>
      </w:r>
    </w:p>
    <w:p w:rsidR="00363C2F" w:rsidRPr="002846D6" w:rsidRDefault="00363C2F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>- руководитель программы – 1 человек;</w:t>
      </w:r>
    </w:p>
    <w:p w:rsidR="00363C2F" w:rsidRPr="002846D6" w:rsidRDefault="00363C2F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 xml:space="preserve">- приглашенные специалисты-консультанты – </w:t>
      </w:r>
      <w:r w:rsidR="00A55811" w:rsidRPr="002846D6">
        <w:rPr>
          <w:rFonts w:ascii="Times New Roman" w:hAnsi="Times New Roman" w:cs="Times New Roman"/>
          <w:sz w:val="28"/>
          <w:szCs w:val="28"/>
        </w:rPr>
        <w:t>3</w:t>
      </w:r>
      <w:r w:rsidRPr="002846D6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363C2F" w:rsidRPr="002846D6" w:rsidRDefault="00363C2F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>- педагоги</w:t>
      </w:r>
      <w:r w:rsidR="00C97E65" w:rsidRPr="002846D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– 8</w:t>
      </w:r>
      <w:r w:rsidRPr="002846D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63C2F" w:rsidRPr="002846D6" w:rsidRDefault="00363C2F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>- инструкторы по физической культуре</w:t>
      </w:r>
      <w:r w:rsidR="00C97E65" w:rsidRPr="002846D6">
        <w:rPr>
          <w:rFonts w:ascii="Times New Roman" w:hAnsi="Times New Roman" w:cs="Times New Roman"/>
          <w:sz w:val="28"/>
          <w:szCs w:val="28"/>
        </w:rPr>
        <w:t>, туризму</w:t>
      </w:r>
      <w:r w:rsidRPr="002846D6">
        <w:rPr>
          <w:rFonts w:ascii="Times New Roman" w:hAnsi="Times New Roman" w:cs="Times New Roman"/>
          <w:sz w:val="28"/>
          <w:szCs w:val="28"/>
        </w:rPr>
        <w:t xml:space="preserve"> – </w:t>
      </w:r>
      <w:r w:rsidR="00607FB3" w:rsidRPr="002846D6">
        <w:rPr>
          <w:rFonts w:ascii="Times New Roman" w:hAnsi="Times New Roman" w:cs="Times New Roman"/>
          <w:sz w:val="28"/>
          <w:szCs w:val="28"/>
        </w:rPr>
        <w:t>4</w:t>
      </w:r>
      <w:r w:rsidRPr="002846D6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363C2F" w:rsidRPr="002846D6" w:rsidRDefault="00363C2F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 xml:space="preserve">- воспитатели – </w:t>
      </w:r>
      <w:r w:rsidR="006C5B45" w:rsidRPr="002846D6">
        <w:rPr>
          <w:rFonts w:ascii="Times New Roman" w:hAnsi="Times New Roman" w:cs="Times New Roman"/>
          <w:sz w:val="28"/>
          <w:szCs w:val="28"/>
        </w:rPr>
        <w:t>8</w:t>
      </w:r>
      <w:r w:rsidRPr="002846D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52F8C" w:rsidRPr="002846D6" w:rsidRDefault="00363C2F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 xml:space="preserve">- вожатые – </w:t>
      </w:r>
      <w:r w:rsidR="00A55811" w:rsidRPr="002846D6">
        <w:rPr>
          <w:rFonts w:ascii="Times New Roman" w:hAnsi="Times New Roman" w:cs="Times New Roman"/>
          <w:sz w:val="28"/>
          <w:szCs w:val="28"/>
        </w:rPr>
        <w:t>1</w:t>
      </w:r>
      <w:r w:rsidR="006C5B45" w:rsidRPr="002846D6">
        <w:rPr>
          <w:rFonts w:ascii="Times New Roman" w:hAnsi="Times New Roman" w:cs="Times New Roman"/>
          <w:sz w:val="28"/>
          <w:szCs w:val="28"/>
        </w:rPr>
        <w:t>6</w:t>
      </w:r>
      <w:r w:rsidRPr="002846D6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B018A" w:rsidRPr="002846D6" w:rsidRDefault="00EB018A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FB3" w:rsidRPr="002846D6" w:rsidRDefault="00363C2F" w:rsidP="00EB018A">
      <w:pPr>
        <w:pStyle w:val="a8"/>
        <w:spacing w:line="276" w:lineRule="auto"/>
        <w:ind w:firstLine="708"/>
        <w:jc w:val="center"/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</w:pPr>
      <w:r w:rsidRPr="002846D6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Обучение педагогического коллектива в рамках подготовки</w:t>
      </w:r>
      <w:r w:rsidR="00607FB3" w:rsidRPr="002846D6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 xml:space="preserve">к работе </w:t>
      </w:r>
      <w:r w:rsidRPr="002846D6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по программе «</w:t>
      </w:r>
      <w:r w:rsidR="0087214B" w:rsidRPr="002846D6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Оле-Оле-Оле</w:t>
      </w:r>
      <w:r w:rsidR="0088724F" w:rsidRPr="002846D6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»</w:t>
      </w:r>
    </w:p>
    <w:p w:rsidR="00363C2F" w:rsidRPr="002846D6" w:rsidRDefault="00363C2F" w:rsidP="00984327">
      <w:pPr>
        <w:pStyle w:val="a8"/>
        <w:spacing w:line="276" w:lineRule="auto"/>
        <w:ind w:firstLine="708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tbl>
      <w:tblPr>
        <w:tblStyle w:val="-5"/>
        <w:tblW w:w="0" w:type="auto"/>
        <w:tblLook w:val="01E0"/>
      </w:tblPr>
      <w:tblGrid>
        <w:gridCol w:w="617"/>
        <w:gridCol w:w="4913"/>
        <w:gridCol w:w="1785"/>
        <w:gridCol w:w="2255"/>
      </w:tblGrid>
      <w:tr w:rsidR="00363C2F" w:rsidRPr="002846D6" w:rsidTr="0088724F">
        <w:trPr>
          <w:cnfStyle w:val="100000000000"/>
        </w:trPr>
        <w:tc>
          <w:tcPr>
            <w:cnfStyle w:val="001000000000"/>
            <w:tcW w:w="617" w:type="dxa"/>
            <w:shd w:val="clear" w:color="auto" w:fill="auto"/>
          </w:tcPr>
          <w:p w:rsidR="00363C2F" w:rsidRPr="002846D6" w:rsidRDefault="00363C2F" w:rsidP="006931B8">
            <w:pPr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№ </w:t>
            </w:r>
            <w:proofErr w:type="gramStart"/>
            <w:r w:rsidRPr="002846D6">
              <w:rPr>
                <w:sz w:val="28"/>
                <w:szCs w:val="28"/>
              </w:rPr>
              <w:t>п</w:t>
            </w:r>
            <w:proofErr w:type="gramEnd"/>
            <w:r w:rsidRPr="002846D6">
              <w:rPr>
                <w:sz w:val="28"/>
                <w:szCs w:val="28"/>
              </w:rPr>
              <w:t>/п</w:t>
            </w:r>
          </w:p>
        </w:tc>
        <w:tc>
          <w:tcPr>
            <w:cnfStyle w:val="000010000000"/>
            <w:tcW w:w="4968" w:type="dxa"/>
            <w:shd w:val="clear" w:color="auto" w:fill="auto"/>
          </w:tcPr>
          <w:p w:rsidR="00363C2F" w:rsidRPr="002846D6" w:rsidRDefault="00363C2F" w:rsidP="006931B8">
            <w:pPr>
              <w:jc w:val="center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800" w:type="dxa"/>
            <w:shd w:val="clear" w:color="auto" w:fill="auto"/>
          </w:tcPr>
          <w:p w:rsidR="00363C2F" w:rsidRPr="002846D6" w:rsidRDefault="00363C2F" w:rsidP="006931B8">
            <w:pPr>
              <w:jc w:val="center"/>
              <w:cnfStyle w:val="10000000000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Сроки</w:t>
            </w:r>
          </w:p>
        </w:tc>
        <w:tc>
          <w:tcPr>
            <w:cnfStyle w:val="000100000000"/>
            <w:tcW w:w="2263" w:type="dxa"/>
            <w:shd w:val="clear" w:color="auto" w:fill="auto"/>
          </w:tcPr>
          <w:p w:rsidR="00363C2F" w:rsidRPr="002846D6" w:rsidRDefault="00363C2F" w:rsidP="006931B8">
            <w:pPr>
              <w:jc w:val="center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Кто проводил</w:t>
            </w:r>
          </w:p>
        </w:tc>
      </w:tr>
      <w:tr w:rsidR="0079215A" w:rsidRPr="002846D6" w:rsidTr="0088724F">
        <w:trPr>
          <w:cnfStyle w:val="000000100000"/>
        </w:trPr>
        <w:tc>
          <w:tcPr>
            <w:cnfStyle w:val="001000000000"/>
            <w:tcW w:w="617" w:type="dxa"/>
            <w:shd w:val="clear" w:color="auto" w:fill="auto"/>
          </w:tcPr>
          <w:p w:rsidR="0079215A" w:rsidRPr="002846D6" w:rsidRDefault="0079215A" w:rsidP="006931B8">
            <w:pPr>
              <w:jc w:val="center"/>
              <w:rPr>
                <w:b w:val="0"/>
                <w:sz w:val="28"/>
                <w:szCs w:val="28"/>
              </w:rPr>
            </w:pPr>
            <w:r w:rsidRPr="002846D6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4968" w:type="dxa"/>
            <w:shd w:val="clear" w:color="auto" w:fill="auto"/>
          </w:tcPr>
          <w:p w:rsidR="0079215A" w:rsidRPr="002846D6" w:rsidRDefault="0079215A" w:rsidP="00E02B15">
            <w:pPr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Инструктажи по технике безопасности для воспитателей  «Подготовка учреждения к летнему периоду в соответствии с СанПиНами»</w:t>
            </w:r>
          </w:p>
        </w:tc>
        <w:tc>
          <w:tcPr>
            <w:tcW w:w="1800" w:type="dxa"/>
            <w:shd w:val="clear" w:color="auto" w:fill="auto"/>
          </w:tcPr>
          <w:p w:rsidR="0079215A" w:rsidRPr="002846D6" w:rsidRDefault="0079215A" w:rsidP="00E02B15">
            <w:pPr>
              <w:jc w:val="center"/>
              <w:cnfStyle w:val="00000010000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май</w:t>
            </w:r>
          </w:p>
          <w:p w:rsidR="0079215A" w:rsidRPr="002846D6" w:rsidRDefault="00642017" w:rsidP="00E02B15">
            <w:pPr>
              <w:jc w:val="center"/>
              <w:cnfStyle w:val="00000010000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2018</w:t>
            </w:r>
            <w:r w:rsidR="0079215A" w:rsidRPr="002846D6">
              <w:rPr>
                <w:sz w:val="28"/>
                <w:szCs w:val="28"/>
              </w:rPr>
              <w:t xml:space="preserve"> г.</w:t>
            </w:r>
          </w:p>
        </w:tc>
        <w:tc>
          <w:tcPr>
            <w:cnfStyle w:val="000100000000"/>
            <w:tcW w:w="2263" w:type="dxa"/>
            <w:shd w:val="clear" w:color="auto" w:fill="auto"/>
          </w:tcPr>
          <w:p w:rsidR="0079215A" w:rsidRPr="002846D6" w:rsidRDefault="0079215A" w:rsidP="00E02B15">
            <w:pPr>
              <w:jc w:val="center"/>
              <w:rPr>
                <w:b w:val="0"/>
                <w:sz w:val="28"/>
                <w:szCs w:val="28"/>
              </w:rPr>
            </w:pPr>
            <w:r w:rsidRPr="002846D6">
              <w:rPr>
                <w:b w:val="0"/>
                <w:sz w:val="28"/>
                <w:szCs w:val="28"/>
              </w:rPr>
              <w:t>зам. директора по АХР</w:t>
            </w:r>
          </w:p>
          <w:p w:rsidR="0079215A" w:rsidRPr="002846D6" w:rsidRDefault="0079215A" w:rsidP="006C5B45">
            <w:pPr>
              <w:rPr>
                <w:b w:val="0"/>
                <w:sz w:val="28"/>
                <w:szCs w:val="28"/>
              </w:rPr>
            </w:pPr>
          </w:p>
        </w:tc>
      </w:tr>
      <w:tr w:rsidR="0079215A" w:rsidRPr="002846D6" w:rsidTr="0088724F">
        <w:trPr>
          <w:cnfStyle w:val="000000010000"/>
        </w:trPr>
        <w:tc>
          <w:tcPr>
            <w:cnfStyle w:val="001000000000"/>
            <w:tcW w:w="617" w:type="dxa"/>
            <w:shd w:val="clear" w:color="auto" w:fill="auto"/>
          </w:tcPr>
          <w:p w:rsidR="0079215A" w:rsidRPr="002846D6" w:rsidRDefault="0079215A" w:rsidP="00C503D3">
            <w:pPr>
              <w:jc w:val="center"/>
              <w:rPr>
                <w:b w:val="0"/>
                <w:sz w:val="28"/>
                <w:szCs w:val="28"/>
              </w:rPr>
            </w:pPr>
            <w:r w:rsidRPr="002846D6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cnfStyle w:val="000010000000"/>
            <w:tcW w:w="4968" w:type="dxa"/>
            <w:shd w:val="clear" w:color="auto" w:fill="auto"/>
          </w:tcPr>
          <w:p w:rsidR="0079215A" w:rsidRPr="002846D6" w:rsidRDefault="0079215A" w:rsidP="00C503D3">
            <w:pPr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Подбор литературных источников по теме программы, консультации специалистов</w:t>
            </w:r>
          </w:p>
        </w:tc>
        <w:tc>
          <w:tcPr>
            <w:tcW w:w="1800" w:type="dxa"/>
            <w:shd w:val="clear" w:color="auto" w:fill="auto"/>
          </w:tcPr>
          <w:p w:rsidR="0079215A" w:rsidRPr="002846D6" w:rsidRDefault="0079215A" w:rsidP="00C503D3">
            <w:pPr>
              <w:jc w:val="center"/>
              <w:cnfStyle w:val="00000001000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май-июнь </w:t>
            </w:r>
          </w:p>
          <w:p w:rsidR="0079215A" w:rsidRPr="002846D6" w:rsidRDefault="00642017" w:rsidP="00C503D3">
            <w:pPr>
              <w:jc w:val="center"/>
              <w:cnfStyle w:val="00000001000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 2018</w:t>
            </w:r>
            <w:r w:rsidR="0079215A" w:rsidRPr="002846D6">
              <w:rPr>
                <w:sz w:val="28"/>
                <w:szCs w:val="28"/>
              </w:rPr>
              <w:t xml:space="preserve"> г.</w:t>
            </w:r>
          </w:p>
        </w:tc>
        <w:tc>
          <w:tcPr>
            <w:cnfStyle w:val="000100000000"/>
            <w:tcW w:w="2263" w:type="dxa"/>
            <w:shd w:val="clear" w:color="auto" w:fill="auto"/>
          </w:tcPr>
          <w:p w:rsidR="006C5B45" w:rsidRPr="002846D6" w:rsidRDefault="006C5B45" w:rsidP="006C5B45">
            <w:pPr>
              <w:jc w:val="center"/>
              <w:rPr>
                <w:b w:val="0"/>
                <w:sz w:val="28"/>
                <w:szCs w:val="28"/>
              </w:rPr>
            </w:pPr>
            <w:r w:rsidRPr="002846D6">
              <w:rPr>
                <w:b w:val="0"/>
                <w:sz w:val="28"/>
                <w:szCs w:val="28"/>
              </w:rPr>
              <w:t>зам. директора по ВР</w:t>
            </w:r>
          </w:p>
          <w:p w:rsidR="0079215A" w:rsidRPr="002846D6" w:rsidRDefault="0079215A" w:rsidP="00376404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79215A" w:rsidRPr="002846D6" w:rsidTr="0088724F">
        <w:trPr>
          <w:cnfStyle w:val="000000100000"/>
        </w:trPr>
        <w:tc>
          <w:tcPr>
            <w:cnfStyle w:val="001000000000"/>
            <w:tcW w:w="617" w:type="dxa"/>
            <w:shd w:val="clear" w:color="auto" w:fill="auto"/>
          </w:tcPr>
          <w:p w:rsidR="0079215A" w:rsidRPr="002846D6" w:rsidRDefault="0079215A" w:rsidP="00C503D3">
            <w:pPr>
              <w:jc w:val="center"/>
              <w:rPr>
                <w:b w:val="0"/>
                <w:sz w:val="28"/>
                <w:szCs w:val="28"/>
              </w:rPr>
            </w:pPr>
            <w:r w:rsidRPr="002846D6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cnfStyle w:val="000010000000"/>
            <w:tcW w:w="4968" w:type="dxa"/>
            <w:shd w:val="clear" w:color="auto" w:fill="auto"/>
          </w:tcPr>
          <w:p w:rsidR="0079215A" w:rsidRPr="002846D6" w:rsidRDefault="0079215A" w:rsidP="00E02B15">
            <w:pPr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Семинар для воспитателей, вожатых, ПДО «Как сделать лето интересным и полезным!»</w:t>
            </w:r>
          </w:p>
        </w:tc>
        <w:tc>
          <w:tcPr>
            <w:tcW w:w="1800" w:type="dxa"/>
            <w:shd w:val="clear" w:color="auto" w:fill="auto"/>
          </w:tcPr>
          <w:p w:rsidR="0079215A" w:rsidRPr="002846D6" w:rsidRDefault="0079215A" w:rsidP="00E02B15">
            <w:pPr>
              <w:jc w:val="center"/>
              <w:cnfStyle w:val="00000010000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июнь</w:t>
            </w:r>
          </w:p>
          <w:p w:rsidR="0079215A" w:rsidRPr="002846D6" w:rsidRDefault="00642017" w:rsidP="00E02B15">
            <w:pPr>
              <w:jc w:val="center"/>
              <w:cnfStyle w:val="00000010000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2018</w:t>
            </w:r>
            <w:r w:rsidR="0079215A" w:rsidRPr="002846D6">
              <w:rPr>
                <w:sz w:val="28"/>
                <w:szCs w:val="28"/>
              </w:rPr>
              <w:t xml:space="preserve"> г.</w:t>
            </w:r>
          </w:p>
        </w:tc>
        <w:tc>
          <w:tcPr>
            <w:cnfStyle w:val="000100000000"/>
            <w:tcW w:w="2263" w:type="dxa"/>
            <w:shd w:val="clear" w:color="auto" w:fill="auto"/>
          </w:tcPr>
          <w:p w:rsidR="0079215A" w:rsidRPr="002846D6" w:rsidRDefault="0079215A" w:rsidP="00E02B15">
            <w:pPr>
              <w:jc w:val="center"/>
              <w:rPr>
                <w:b w:val="0"/>
                <w:sz w:val="28"/>
                <w:szCs w:val="28"/>
              </w:rPr>
            </w:pPr>
            <w:r w:rsidRPr="002846D6">
              <w:rPr>
                <w:b w:val="0"/>
                <w:sz w:val="28"/>
                <w:szCs w:val="28"/>
              </w:rPr>
              <w:t>зам. директора по ВР</w:t>
            </w:r>
          </w:p>
          <w:p w:rsidR="0079215A" w:rsidRPr="002846D6" w:rsidRDefault="0079215A" w:rsidP="00E02B15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79215A" w:rsidRPr="002846D6" w:rsidTr="0088724F">
        <w:trPr>
          <w:cnfStyle w:val="000000010000"/>
        </w:trPr>
        <w:tc>
          <w:tcPr>
            <w:cnfStyle w:val="001000000000"/>
            <w:tcW w:w="617" w:type="dxa"/>
            <w:shd w:val="clear" w:color="auto" w:fill="auto"/>
          </w:tcPr>
          <w:p w:rsidR="0079215A" w:rsidRPr="002846D6" w:rsidRDefault="0079215A" w:rsidP="00C503D3">
            <w:pPr>
              <w:jc w:val="center"/>
              <w:rPr>
                <w:b w:val="0"/>
                <w:sz w:val="28"/>
                <w:szCs w:val="28"/>
              </w:rPr>
            </w:pPr>
            <w:r w:rsidRPr="002846D6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cnfStyle w:val="000010000000"/>
            <w:tcW w:w="4968" w:type="dxa"/>
            <w:shd w:val="clear" w:color="auto" w:fill="auto"/>
          </w:tcPr>
          <w:p w:rsidR="0079215A" w:rsidRPr="002846D6" w:rsidRDefault="0079215A" w:rsidP="00C503D3">
            <w:pPr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Совещание при директоре «Работа центра «Буревестник» в летний период»</w:t>
            </w:r>
          </w:p>
        </w:tc>
        <w:tc>
          <w:tcPr>
            <w:tcW w:w="1800" w:type="dxa"/>
            <w:shd w:val="clear" w:color="auto" w:fill="auto"/>
          </w:tcPr>
          <w:p w:rsidR="0079215A" w:rsidRPr="002846D6" w:rsidRDefault="0079215A" w:rsidP="00C503D3">
            <w:pPr>
              <w:jc w:val="center"/>
              <w:cnfStyle w:val="00000001000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июнь </w:t>
            </w:r>
          </w:p>
          <w:p w:rsidR="0079215A" w:rsidRPr="002846D6" w:rsidRDefault="00642017" w:rsidP="00C503D3">
            <w:pPr>
              <w:jc w:val="center"/>
              <w:cnfStyle w:val="00000001000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2018</w:t>
            </w:r>
            <w:r w:rsidR="0079215A" w:rsidRPr="002846D6">
              <w:rPr>
                <w:sz w:val="28"/>
                <w:szCs w:val="28"/>
              </w:rPr>
              <w:t xml:space="preserve"> г.</w:t>
            </w:r>
          </w:p>
        </w:tc>
        <w:tc>
          <w:tcPr>
            <w:cnfStyle w:val="000100000000"/>
            <w:tcW w:w="2263" w:type="dxa"/>
            <w:shd w:val="clear" w:color="auto" w:fill="auto"/>
          </w:tcPr>
          <w:p w:rsidR="0079215A" w:rsidRPr="002846D6" w:rsidRDefault="0079215A" w:rsidP="00C503D3">
            <w:pPr>
              <w:jc w:val="center"/>
              <w:rPr>
                <w:b w:val="0"/>
                <w:sz w:val="28"/>
                <w:szCs w:val="28"/>
              </w:rPr>
            </w:pPr>
            <w:r w:rsidRPr="002846D6">
              <w:rPr>
                <w:b w:val="0"/>
                <w:sz w:val="28"/>
                <w:szCs w:val="28"/>
              </w:rPr>
              <w:t xml:space="preserve">директор </w:t>
            </w:r>
          </w:p>
          <w:p w:rsidR="0079215A" w:rsidRPr="002846D6" w:rsidRDefault="0079215A" w:rsidP="00C503D3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EB018A" w:rsidRPr="002846D6" w:rsidTr="0088724F">
        <w:trPr>
          <w:cnfStyle w:val="000000100000"/>
          <w:trHeight w:val="987"/>
        </w:trPr>
        <w:tc>
          <w:tcPr>
            <w:cnfStyle w:val="001000000000"/>
            <w:tcW w:w="617" w:type="dxa"/>
            <w:shd w:val="clear" w:color="auto" w:fill="auto"/>
          </w:tcPr>
          <w:p w:rsidR="00EB018A" w:rsidRPr="002846D6" w:rsidRDefault="00EB018A" w:rsidP="00C503D3">
            <w:pPr>
              <w:jc w:val="center"/>
              <w:rPr>
                <w:b w:val="0"/>
                <w:sz w:val="28"/>
                <w:szCs w:val="28"/>
              </w:rPr>
            </w:pPr>
            <w:r w:rsidRPr="002846D6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cnfStyle w:val="000010000000"/>
            <w:tcW w:w="4968" w:type="dxa"/>
            <w:shd w:val="clear" w:color="auto" w:fill="auto"/>
          </w:tcPr>
          <w:p w:rsidR="00EB018A" w:rsidRPr="002846D6" w:rsidRDefault="00EB018A" w:rsidP="00642017">
            <w:pPr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Презентация программы «</w:t>
            </w:r>
            <w:r w:rsidR="0087214B" w:rsidRPr="002846D6">
              <w:rPr>
                <w:sz w:val="28"/>
                <w:szCs w:val="28"/>
              </w:rPr>
              <w:t>Оле-Оле-Оле</w:t>
            </w:r>
            <w:r w:rsidRPr="002846D6">
              <w:rPr>
                <w:sz w:val="28"/>
                <w:szCs w:val="28"/>
              </w:rPr>
              <w:t>», знакомство с планом работы программы</w:t>
            </w:r>
          </w:p>
        </w:tc>
        <w:tc>
          <w:tcPr>
            <w:tcW w:w="1800" w:type="dxa"/>
            <w:shd w:val="clear" w:color="auto" w:fill="auto"/>
          </w:tcPr>
          <w:p w:rsidR="00EB018A" w:rsidRPr="002846D6" w:rsidRDefault="00EB018A" w:rsidP="00E02B15">
            <w:pPr>
              <w:jc w:val="center"/>
              <w:cnfStyle w:val="00000010000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июль</w:t>
            </w:r>
          </w:p>
          <w:p w:rsidR="00EB018A" w:rsidRPr="002846D6" w:rsidRDefault="00642017" w:rsidP="00E02B15">
            <w:pPr>
              <w:jc w:val="center"/>
              <w:cnfStyle w:val="00000010000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2018</w:t>
            </w:r>
            <w:r w:rsidR="00EB018A" w:rsidRPr="002846D6">
              <w:rPr>
                <w:sz w:val="28"/>
                <w:szCs w:val="28"/>
              </w:rPr>
              <w:t xml:space="preserve"> г.</w:t>
            </w:r>
          </w:p>
        </w:tc>
        <w:tc>
          <w:tcPr>
            <w:cnfStyle w:val="000100000000"/>
            <w:tcW w:w="2263" w:type="dxa"/>
            <w:shd w:val="clear" w:color="auto" w:fill="auto"/>
          </w:tcPr>
          <w:p w:rsidR="00EB018A" w:rsidRPr="002846D6" w:rsidRDefault="00EB018A" w:rsidP="00E02B15">
            <w:pPr>
              <w:jc w:val="center"/>
              <w:rPr>
                <w:b w:val="0"/>
                <w:sz w:val="28"/>
                <w:szCs w:val="28"/>
              </w:rPr>
            </w:pPr>
            <w:r w:rsidRPr="002846D6">
              <w:rPr>
                <w:b w:val="0"/>
                <w:sz w:val="28"/>
                <w:szCs w:val="28"/>
              </w:rPr>
              <w:t>зам. директора по ВР</w:t>
            </w:r>
          </w:p>
          <w:p w:rsidR="00EB018A" w:rsidRPr="002846D6" w:rsidRDefault="00EB018A" w:rsidP="00E02B15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EB018A" w:rsidRPr="002846D6" w:rsidTr="0088724F">
        <w:trPr>
          <w:cnfStyle w:val="010000000000"/>
        </w:trPr>
        <w:tc>
          <w:tcPr>
            <w:cnfStyle w:val="001000000000"/>
            <w:tcW w:w="617" w:type="dxa"/>
            <w:shd w:val="clear" w:color="auto" w:fill="auto"/>
          </w:tcPr>
          <w:p w:rsidR="00EB018A" w:rsidRPr="002846D6" w:rsidRDefault="00EB018A" w:rsidP="00C503D3">
            <w:pPr>
              <w:jc w:val="center"/>
              <w:rPr>
                <w:b w:val="0"/>
                <w:sz w:val="28"/>
                <w:szCs w:val="28"/>
              </w:rPr>
            </w:pPr>
            <w:r w:rsidRPr="002846D6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cnfStyle w:val="000010000000"/>
            <w:tcW w:w="4968" w:type="dxa"/>
            <w:shd w:val="clear" w:color="auto" w:fill="auto"/>
          </w:tcPr>
          <w:p w:rsidR="00EB018A" w:rsidRPr="002846D6" w:rsidRDefault="00EB018A" w:rsidP="00642017">
            <w:pPr>
              <w:rPr>
                <w:b w:val="0"/>
                <w:sz w:val="28"/>
                <w:szCs w:val="28"/>
              </w:rPr>
            </w:pPr>
            <w:r w:rsidRPr="002846D6">
              <w:rPr>
                <w:b w:val="0"/>
                <w:sz w:val="28"/>
                <w:szCs w:val="28"/>
              </w:rPr>
              <w:t xml:space="preserve">Тренинг по самоуправлению и </w:t>
            </w:r>
            <w:proofErr w:type="spellStart"/>
            <w:r w:rsidRPr="002846D6">
              <w:rPr>
                <w:b w:val="0"/>
                <w:sz w:val="28"/>
                <w:szCs w:val="28"/>
              </w:rPr>
              <w:t>соуправлению</w:t>
            </w:r>
            <w:proofErr w:type="spellEnd"/>
            <w:r w:rsidRPr="002846D6">
              <w:rPr>
                <w:b w:val="0"/>
                <w:sz w:val="28"/>
                <w:szCs w:val="28"/>
              </w:rPr>
              <w:t xml:space="preserve"> в программе «</w:t>
            </w:r>
            <w:r w:rsidR="0087214B" w:rsidRPr="002846D6">
              <w:rPr>
                <w:b w:val="0"/>
                <w:sz w:val="28"/>
                <w:szCs w:val="28"/>
              </w:rPr>
              <w:t>Оле-Оле-Оле</w:t>
            </w:r>
            <w:r w:rsidRPr="002846D6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:rsidR="00EB018A" w:rsidRPr="002846D6" w:rsidRDefault="00EB018A" w:rsidP="00E02B15">
            <w:pPr>
              <w:jc w:val="center"/>
              <w:cnfStyle w:val="010000000000"/>
              <w:rPr>
                <w:b w:val="0"/>
                <w:sz w:val="28"/>
                <w:szCs w:val="28"/>
              </w:rPr>
            </w:pPr>
            <w:r w:rsidRPr="002846D6">
              <w:rPr>
                <w:b w:val="0"/>
                <w:sz w:val="28"/>
                <w:szCs w:val="28"/>
              </w:rPr>
              <w:t xml:space="preserve">июль </w:t>
            </w:r>
          </w:p>
          <w:p w:rsidR="00EB018A" w:rsidRPr="002846D6" w:rsidRDefault="00C97E65" w:rsidP="00E02B15">
            <w:pPr>
              <w:jc w:val="center"/>
              <w:cnfStyle w:val="010000000000"/>
              <w:rPr>
                <w:b w:val="0"/>
                <w:sz w:val="28"/>
                <w:szCs w:val="28"/>
              </w:rPr>
            </w:pPr>
            <w:r w:rsidRPr="002846D6">
              <w:rPr>
                <w:b w:val="0"/>
                <w:sz w:val="28"/>
                <w:szCs w:val="28"/>
              </w:rPr>
              <w:t xml:space="preserve"> 201</w:t>
            </w:r>
            <w:r w:rsidR="00642017" w:rsidRPr="002846D6">
              <w:rPr>
                <w:b w:val="0"/>
                <w:sz w:val="28"/>
                <w:szCs w:val="28"/>
              </w:rPr>
              <w:t>8</w:t>
            </w:r>
            <w:r w:rsidR="00EB018A" w:rsidRPr="002846D6">
              <w:rPr>
                <w:b w:val="0"/>
                <w:sz w:val="28"/>
                <w:szCs w:val="28"/>
              </w:rPr>
              <w:t>г.</w:t>
            </w:r>
          </w:p>
        </w:tc>
        <w:tc>
          <w:tcPr>
            <w:cnfStyle w:val="000100000000"/>
            <w:tcW w:w="2263" w:type="dxa"/>
            <w:shd w:val="clear" w:color="auto" w:fill="auto"/>
          </w:tcPr>
          <w:p w:rsidR="00EB018A" w:rsidRPr="002846D6" w:rsidRDefault="00EB018A" w:rsidP="00E02B15">
            <w:pPr>
              <w:jc w:val="center"/>
              <w:rPr>
                <w:b w:val="0"/>
                <w:sz w:val="28"/>
                <w:szCs w:val="28"/>
              </w:rPr>
            </w:pPr>
            <w:r w:rsidRPr="002846D6">
              <w:rPr>
                <w:b w:val="0"/>
                <w:sz w:val="28"/>
                <w:szCs w:val="28"/>
              </w:rPr>
              <w:t xml:space="preserve">руководитель программы </w:t>
            </w:r>
          </w:p>
        </w:tc>
      </w:tr>
    </w:tbl>
    <w:p w:rsidR="00E940E0" w:rsidRPr="002846D6" w:rsidRDefault="00E940E0" w:rsidP="00E940E0">
      <w:pPr>
        <w:tabs>
          <w:tab w:val="left" w:pos="1200"/>
        </w:tabs>
        <w:spacing w:line="276" w:lineRule="auto"/>
        <w:rPr>
          <w:b/>
          <w:color w:val="006600"/>
          <w:sz w:val="28"/>
          <w:szCs w:val="28"/>
        </w:rPr>
      </w:pPr>
    </w:p>
    <w:p w:rsidR="00C81A64" w:rsidRDefault="00C81A64" w:rsidP="00EB018A">
      <w:pPr>
        <w:tabs>
          <w:tab w:val="left" w:pos="1200"/>
        </w:tabs>
        <w:spacing w:line="276" w:lineRule="auto"/>
        <w:jc w:val="center"/>
        <w:rPr>
          <w:b/>
          <w:color w:val="006600"/>
          <w:sz w:val="28"/>
          <w:szCs w:val="28"/>
        </w:rPr>
      </w:pPr>
    </w:p>
    <w:p w:rsidR="00C81A64" w:rsidRDefault="00C81A64" w:rsidP="00EB018A">
      <w:pPr>
        <w:tabs>
          <w:tab w:val="left" w:pos="1200"/>
        </w:tabs>
        <w:spacing w:line="276" w:lineRule="auto"/>
        <w:jc w:val="center"/>
        <w:rPr>
          <w:b/>
          <w:color w:val="006600"/>
          <w:sz w:val="28"/>
          <w:szCs w:val="28"/>
        </w:rPr>
      </w:pPr>
    </w:p>
    <w:p w:rsidR="00C81A64" w:rsidRDefault="00C81A64" w:rsidP="00EB018A">
      <w:pPr>
        <w:tabs>
          <w:tab w:val="left" w:pos="1200"/>
        </w:tabs>
        <w:spacing w:line="276" w:lineRule="auto"/>
        <w:jc w:val="center"/>
        <w:rPr>
          <w:b/>
          <w:color w:val="006600"/>
          <w:sz w:val="28"/>
          <w:szCs w:val="28"/>
        </w:rPr>
      </w:pPr>
    </w:p>
    <w:p w:rsidR="00C81A64" w:rsidRDefault="00C81A64" w:rsidP="00EB018A">
      <w:pPr>
        <w:tabs>
          <w:tab w:val="left" w:pos="1200"/>
        </w:tabs>
        <w:spacing w:line="276" w:lineRule="auto"/>
        <w:jc w:val="center"/>
        <w:rPr>
          <w:b/>
          <w:color w:val="006600"/>
          <w:sz w:val="28"/>
          <w:szCs w:val="28"/>
        </w:rPr>
      </w:pPr>
    </w:p>
    <w:p w:rsidR="00C81A64" w:rsidRDefault="00C81A64" w:rsidP="00EB018A">
      <w:pPr>
        <w:tabs>
          <w:tab w:val="left" w:pos="1200"/>
        </w:tabs>
        <w:spacing w:line="276" w:lineRule="auto"/>
        <w:jc w:val="center"/>
        <w:rPr>
          <w:b/>
          <w:color w:val="006600"/>
          <w:sz w:val="28"/>
          <w:szCs w:val="28"/>
        </w:rPr>
      </w:pPr>
    </w:p>
    <w:p w:rsidR="00C81A64" w:rsidRDefault="00C81A64" w:rsidP="00EB018A">
      <w:pPr>
        <w:tabs>
          <w:tab w:val="left" w:pos="1200"/>
        </w:tabs>
        <w:spacing w:line="276" w:lineRule="auto"/>
        <w:jc w:val="center"/>
        <w:rPr>
          <w:b/>
          <w:color w:val="006600"/>
          <w:sz w:val="28"/>
          <w:szCs w:val="28"/>
        </w:rPr>
      </w:pPr>
    </w:p>
    <w:p w:rsidR="005F1ECE" w:rsidRPr="002846D6" w:rsidRDefault="00C8413D" w:rsidP="00EB018A">
      <w:pPr>
        <w:tabs>
          <w:tab w:val="left" w:pos="1200"/>
        </w:tabs>
        <w:spacing w:line="276" w:lineRule="auto"/>
        <w:jc w:val="center"/>
        <w:rPr>
          <w:b/>
          <w:color w:val="006600"/>
          <w:sz w:val="28"/>
          <w:szCs w:val="28"/>
        </w:rPr>
      </w:pPr>
      <w:r w:rsidRPr="002846D6">
        <w:rPr>
          <w:b/>
          <w:color w:val="006600"/>
          <w:sz w:val="28"/>
          <w:szCs w:val="28"/>
        </w:rPr>
        <w:t>Сотр</w:t>
      </w:r>
      <w:r w:rsidR="006801FF" w:rsidRPr="002846D6">
        <w:rPr>
          <w:b/>
          <w:color w:val="006600"/>
          <w:sz w:val="28"/>
          <w:szCs w:val="28"/>
        </w:rPr>
        <w:t>удничество МОУ Д</w:t>
      </w:r>
      <w:proofErr w:type="gramStart"/>
      <w:r w:rsidR="006801FF" w:rsidRPr="002846D6">
        <w:rPr>
          <w:b/>
          <w:color w:val="006600"/>
          <w:sz w:val="28"/>
          <w:szCs w:val="28"/>
        </w:rPr>
        <w:t>О</w:t>
      </w:r>
      <w:r w:rsidRPr="002846D6">
        <w:rPr>
          <w:b/>
          <w:color w:val="2E653E" w:themeColor="accent5" w:themeShade="BF"/>
          <w:sz w:val="28"/>
          <w:szCs w:val="28"/>
        </w:rPr>
        <w:t>«</w:t>
      </w:r>
      <w:proofErr w:type="gramEnd"/>
      <w:r w:rsidRPr="002846D6">
        <w:rPr>
          <w:b/>
          <w:color w:val="2E653E" w:themeColor="accent5" w:themeShade="BF"/>
          <w:sz w:val="28"/>
          <w:szCs w:val="28"/>
        </w:rPr>
        <w:t>Буревестник» с учреждениями</w:t>
      </w:r>
    </w:p>
    <w:p w:rsidR="00C8413D" w:rsidRPr="002846D6" w:rsidRDefault="00EB018A" w:rsidP="00EB018A">
      <w:pPr>
        <w:tabs>
          <w:tab w:val="left" w:pos="1200"/>
        </w:tabs>
        <w:spacing w:line="276" w:lineRule="auto"/>
        <w:jc w:val="center"/>
        <w:rPr>
          <w:b/>
          <w:bCs/>
          <w:iCs/>
          <w:color w:val="2E653E" w:themeColor="accent5" w:themeShade="BF"/>
          <w:sz w:val="28"/>
          <w:szCs w:val="28"/>
        </w:rPr>
      </w:pPr>
      <w:r w:rsidRPr="002846D6">
        <w:rPr>
          <w:b/>
          <w:color w:val="006600"/>
          <w:sz w:val="28"/>
          <w:szCs w:val="28"/>
        </w:rPr>
        <w:t>города</w:t>
      </w:r>
      <w:r w:rsidR="00C8413D" w:rsidRPr="002846D6">
        <w:rPr>
          <w:b/>
          <w:color w:val="2E653E" w:themeColor="accent5" w:themeShade="BF"/>
          <w:sz w:val="28"/>
          <w:szCs w:val="28"/>
        </w:rPr>
        <w:t xml:space="preserve">в процессе реализации программы </w:t>
      </w:r>
      <w:r w:rsidR="00C8413D" w:rsidRPr="002846D6">
        <w:rPr>
          <w:b/>
          <w:bCs/>
          <w:iCs/>
          <w:color w:val="2E653E" w:themeColor="accent5" w:themeShade="BF"/>
          <w:sz w:val="28"/>
          <w:szCs w:val="28"/>
        </w:rPr>
        <w:t>«</w:t>
      </w:r>
      <w:r w:rsidR="0087214B" w:rsidRPr="002846D6">
        <w:rPr>
          <w:b/>
          <w:color w:val="2E653E" w:themeColor="accent5" w:themeShade="BF"/>
          <w:sz w:val="28"/>
          <w:szCs w:val="28"/>
        </w:rPr>
        <w:t>Оле-Оле-Оле</w:t>
      </w:r>
      <w:r w:rsidR="00A420D4" w:rsidRPr="002846D6">
        <w:rPr>
          <w:b/>
          <w:bCs/>
          <w:iCs/>
          <w:color w:val="2E653E" w:themeColor="accent5" w:themeShade="BF"/>
          <w:sz w:val="28"/>
          <w:szCs w:val="28"/>
        </w:rPr>
        <w:t>»</w:t>
      </w:r>
    </w:p>
    <w:p w:rsidR="00954971" w:rsidRPr="002846D6" w:rsidRDefault="00954971" w:rsidP="00C8413D">
      <w:pPr>
        <w:tabs>
          <w:tab w:val="left" w:pos="1200"/>
        </w:tabs>
        <w:spacing w:line="276" w:lineRule="auto"/>
        <w:jc w:val="center"/>
        <w:rPr>
          <w:b/>
          <w:bCs/>
          <w:iCs/>
          <w:color w:val="0070C0"/>
          <w:sz w:val="28"/>
          <w:szCs w:val="28"/>
        </w:rPr>
      </w:pPr>
    </w:p>
    <w:p w:rsidR="00015D2D" w:rsidRPr="002846D6" w:rsidRDefault="00954971" w:rsidP="00166E23">
      <w:pPr>
        <w:tabs>
          <w:tab w:val="left" w:pos="1200"/>
          <w:tab w:val="center" w:pos="5026"/>
          <w:tab w:val="left" w:pos="7050"/>
        </w:tabs>
        <w:spacing w:line="276" w:lineRule="auto"/>
        <w:rPr>
          <w:b/>
          <w:bCs/>
          <w:iCs/>
          <w:color w:val="0070C0"/>
          <w:sz w:val="28"/>
          <w:szCs w:val="28"/>
        </w:rPr>
      </w:pPr>
      <w:r w:rsidRPr="002846D6">
        <w:rPr>
          <w:b/>
          <w:bCs/>
          <w:iCs/>
          <w:color w:val="0070C0"/>
          <w:sz w:val="28"/>
          <w:szCs w:val="28"/>
        </w:rPr>
        <w:tab/>
      </w:r>
      <w:r w:rsidRPr="002846D6">
        <w:rPr>
          <w:b/>
          <w:bCs/>
          <w:iCs/>
          <w:color w:val="0070C0"/>
          <w:sz w:val="28"/>
          <w:szCs w:val="28"/>
        </w:rPr>
        <w:tab/>
      </w:r>
      <w:r w:rsidRPr="002846D6">
        <w:rPr>
          <w:b/>
          <w:bCs/>
          <w:iCs/>
          <w:color w:val="0070C0"/>
          <w:sz w:val="28"/>
          <w:szCs w:val="28"/>
        </w:rPr>
        <w:tab/>
      </w:r>
    </w:p>
    <w:p w:rsidR="00AE7E08" w:rsidRPr="002846D6" w:rsidRDefault="00B54152" w:rsidP="006C46E2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t>В</w:t>
      </w:r>
      <w:r w:rsidR="00AE7E08" w:rsidRPr="002846D6">
        <w:rPr>
          <w:rFonts w:ascii="Times New Roman" w:hAnsi="Times New Roman" w:cs="Times New Roman"/>
          <w:sz w:val="28"/>
          <w:szCs w:val="28"/>
        </w:rPr>
        <w:t xml:space="preserve"> рамках реализации программы «</w:t>
      </w:r>
      <w:r w:rsidR="0087214B" w:rsidRPr="002846D6">
        <w:rPr>
          <w:rFonts w:ascii="Times New Roman" w:hAnsi="Times New Roman" w:cs="Times New Roman"/>
          <w:sz w:val="28"/>
          <w:szCs w:val="28"/>
        </w:rPr>
        <w:t>Оле-Оле-Оле</w:t>
      </w:r>
      <w:r w:rsidR="00AE7E08" w:rsidRPr="002846D6">
        <w:rPr>
          <w:rFonts w:ascii="Times New Roman" w:hAnsi="Times New Roman" w:cs="Times New Roman"/>
          <w:sz w:val="28"/>
          <w:szCs w:val="28"/>
        </w:rPr>
        <w:t>» предусмотрено</w:t>
      </w:r>
      <w:r w:rsidRPr="002846D6">
        <w:rPr>
          <w:rFonts w:ascii="Times New Roman" w:hAnsi="Times New Roman" w:cs="Times New Roman"/>
          <w:i/>
          <w:sz w:val="28"/>
          <w:szCs w:val="28"/>
        </w:rPr>
        <w:t>сотр</w:t>
      </w:r>
      <w:r w:rsidR="00C97E65" w:rsidRPr="002846D6">
        <w:rPr>
          <w:rFonts w:ascii="Times New Roman" w:hAnsi="Times New Roman" w:cs="Times New Roman"/>
          <w:i/>
          <w:sz w:val="28"/>
          <w:szCs w:val="28"/>
        </w:rPr>
        <w:t>удничество МОУ ДО</w:t>
      </w:r>
      <w:r w:rsidRPr="002846D6">
        <w:rPr>
          <w:rFonts w:ascii="Times New Roman" w:hAnsi="Times New Roman" w:cs="Times New Roman"/>
          <w:i/>
          <w:sz w:val="28"/>
          <w:szCs w:val="28"/>
        </w:rPr>
        <w:t xml:space="preserve"> «Буревестник» </w:t>
      </w:r>
      <w:r w:rsidR="00AE7E08" w:rsidRPr="002846D6">
        <w:rPr>
          <w:rFonts w:ascii="Times New Roman" w:hAnsi="Times New Roman" w:cs="Times New Roman"/>
          <w:sz w:val="28"/>
          <w:szCs w:val="28"/>
        </w:rPr>
        <w:t xml:space="preserve"> с различными учреждениями города Комсомольска-на-Амуре.</w:t>
      </w:r>
    </w:p>
    <w:p w:rsidR="00AE7E08" w:rsidRPr="002846D6" w:rsidRDefault="00AE7E08" w:rsidP="006C46E2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E87" w:rsidRPr="002846D6" w:rsidRDefault="00936E87" w:rsidP="006C46E2">
      <w:pPr>
        <w:pStyle w:val="a8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846D6">
        <w:rPr>
          <w:rFonts w:ascii="Times New Roman" w:hAnsi="Times New Roman" w:cs="Times New Roman"/>
          <w:sz w:val="28"/>
          <w:szCs w:val="28"/>
        </w:rPr>
        <w:lastRenderedPageBreak/>
        <w:t xml:space="preserve"> Также </w:t>
      </w:r>
      <w:r w:rsidR="009220B5" w:rsidRPr="002846D6">
        <w:rPr>
          <w:rFonts w:ascii="Times New Roman" w:hAnsi="Times New Roman" w:cs="Times New Roman"/>
          <w:sz w:val="28"/>
          <w:szCs w:val="28"/>
        </w:rPr>
        <w:t xml:space="preserve">дружеские контакты установлены  </w:t>
      </w:r>
      <w:r w:rsidRPr="002846D6">
        <w:rPr>
          <w:rFonts w:ascii="Times New Roman" w:hAnsi="Times New Roman" w:cs="Times New Roman"/>
          <w:sz w:val="28"/>
          <w:szCs w:val="28"/>
        </w:rPr>
        <w:t xml:space="preserve">с </w:t>
      </w:r>
      <w:r w:rsidRPr="002846D6">
        <w:rPr>
          <w:rFonts w:ascii="Times New Roman" w:hAnsi="Times New Roman" w:cs="Times New Roman"/>
          <w:spacing w:val="-1"/>
          <w:sz w:val="28"/>
          <w:szCs w:val="28"/>
        </w:rPr>
        <w:t xml:space="preserve">Комсомольским филиалом  КГКУ «Краевой центр социального воспитания и здоровья», который </w:t>
      </w:r>
      <w:r w:rsidR="003D7BBB" w:rsidRPr="002846D6">
        <w:rPr>
          <w:rFonts w:ascii="Times New Roman" w:hAnsi="Times New Roman" w:cs="Times New Roman"/>
          <w:spacing w:val="-1"/>
          <w:sz w:val="28"/>
          <w:szCs w:val="28"/>
        </w:rPr>
        <w:t xml:space="preserve">из года в год </w:t>
      </w:r>
      <w:r w:rsidRPr="002846D6">
        <w:rPr>
          <w:rFonts w:ascii="Times New Roman" w:hAnsi="Times New Roman" w:cs="Times New Roman"/>
          <w:spacing w:val="-1"/>
          <w:sz w:val="28"/>
          <w:szCs w:val="28"/>
        </w:rPr>
        <w:t xml:space="preserve">проводит </w:t>
      </w:r>
      <w:r w:rsidR="007E0716" w:rsidRPr="002846D6">
        <w:rPr>
          <w:rFonts w:ascii="Times New Roman" w:hAnsi="Times New Roman" w:cs="Times New Roman"/>
          <w:spacing w:val="-1"/>
          <w:sz w:val="28"/>
          <w:szCs w:val="28"/>
        </w:rPr>
        <w:t xml:space="preserve">для детей </w:t>
      </w:r>
      <w:r w:rsidRPr="002846D6">
        <w:rPr>
          <w:rFonts w:ascii="Times New Roman" w:hAnsi="Times New Roman" w:cs="Times New Roman"/>
          <w:spacing w:val="-1"/>
          <w:sz w:val="28"/>
          <w:szCs w:val="28"/>
        </w:rPr>
        <w:t>различные мероприятия</w:t>
      </w:r>
      <w:r w:rsidR="007E0716" w:rsidRPr="002846D6">
        <w:rPr>
          <w:rFonts w:ascii="Times New Roman" w:hAnsi="Times New Roman" w:cs="Times New Roman"/>
          <w:spacing w:val="-1"/>
          <w:sz w:val="28"/>
          <w:szCs w:val="28"/>
        </w:rPr>
        <w:t xml:space="preserve">, посвященные пропаганде здорового образа жизни </w:t>
      </w:r>
      <w:r w:rsidR="003D7BBB" w:rsidRPr="002846D6">
        <w:rPr>
          <w:rFonts w:ascii="Times New Roman" w:hAnsi="Times New Roman" w:cs="Times New Roman"/>
          <w:spacing w:val="-1"/>
          <w:sz w:val="28"/>
          <w:szCs w:val="28"/>
        </w:rPr>
        <w:t>и профилактике вредных привычек.</w:t>
      </w:r>
    </w:p>
    <w:p w:rsidR="0088724F" w:rsidRPr="002846D6" w:rsidRDefault="00936E87" w:rsidP="00E90E1A">
      <w:pPr>
        <w:spacing w:line="360" w:lineRule="auto"/>
        <w:jc w:val="both"/>
        <w:rPr>
          <w:sz w:val="28"/>
          <w:szCs w:val="28"/>
        </w:rPr>
      </w:pPr>
      <w:r w:rsidRPr="002846D6">
        <w:rPr>
          <w:color w:val="000000"/>
          <w:sz w:val="28"/>
          <w:szCs w:val="28"/>
        </w:rPr>
        <w:t xml:space="preserve">Для освещения работы </w:t>
      </w:r>
      <w:r w:rsidR="008B0AC4" w:rsidRPr="002846D6">
        <w:rPr>
          <w:color w:val="000000"/>
          <w:sz w:val="28"/>
          <w:szCs w:val="28"/>
        </w:rPr>
        <w:t xml:space="preserve">лагеря </w:t>
      </w:r>
      <w:r w:rsidR="00E02B15" w:rsidRPr="002846D6">
        <w:rPr>
          <w:color w:val="000000"/>
          <w:sz w:val="28"/>
          <w:szCs w:val="28"/>
        </w:rPr>
        <w:t>планируется</w:t>
      </w:r>
      <w:r w:rsidRPr="002846D6">
        <w:rPr>
          <w:color w:val="000000"/>
          <w:sz w:val="28"/>
          <w:szCs w:val="28"/>
        </w:rPr>
        <w:t xml:space="preserve"> сотрудничество со </w:t>
      </w:r>
      <w:r w:rsidR="00E940E0" w:rsidRPr="002846D6">
        <w:rPr>
          <w:color w:val="000000"/>
          <w:sz w:val="28"/>
          <w:szCs w:val="28"/>
        </w:rPr>
        <w:t>средствами массовой информации.</w:t>
      </w:r>
    </w:p>
    <w:p w:rsidR="00E90E1A" w:rsidRPr="002846D6" w:rsidRDefault="00E90E1A" w:rsidP="00E90E1A">
      <w:pPr>
        <w:spacing w:line="360" w:lineRule="auto"/>
        <w:jc w:val="both"/>
        <w:rPr>
          <w:sz w:val="28"/>
          <w:szCs w:val="28"/>
        </w:rPr>
        <w:sectPr w:rsidR="00E90E1A" w:rsidRPr="002846D6" w:rsidSect="007839C7">
          <w:headerReference w:type="default" r:id="rId8"/>
          <w:footerReference w:type="default" r:id="rId9"/>
          <w:pgSz w:w="11906" w:h="16838"/>
          <w:pgMar w:top="1134" w:right="851" w:bottom="1134" w:left="1701" w:header="397" w:footer="709" w:gutter="0"/>
          <w:cols w:space="708"/>
          <w:docGrid w:linePitch="360"/>
        </w:sectPr>
      </w:pPr>
    </w:p>
    <w:p w:rsidR="00984327" w:rsidRPr="002846D6" w:rsidRDefault="004B121D" w:rsidP="00257FCB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</w:pPr>
      <w:r w:rsidRPr="002846D6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lastRenderedPageBreak/>
        <w:t>Смета программы «</w:t>
      </w:r>
      <w:r w:rsidR="0087214B" w:rsidRPr="002846D6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Оле-Оле-Оле</w:t>
      </w:r>
      <w:r w:rsidR="0088724F" w:rsidRPr="002846D6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»</w:t>
      </w:r>
    </w:p>
    <w:tbl>
      <w:tblPr>
        <w:tblStyle w:val="ac"/>
        <w:tblW w:w="0" w:type="auto"/>
        <w:jc w:val="center"/>
        <w:tblLook w:val="04A0"/>
      </w:tblPr>
      <w:tblGrid>
        <w:gridCol w:w="3190"/>
        <w:gridCol w:w="3190"/>
        <w:gridCol w:w="3190"/>
      </w:tblGrid>
      <w:tr w:rsidR="0088724F" w:rsidRPr="002846D6" w:rsidTr="00166E23">
        <w:trPr>
          <w:jc w:val="center"/>
        </w:trPr>
        <w:tc>
          <w:tcPr>
            <w:tcW w:w="3190" w:type="dxa"/>
          </w:tcPr>
          <w:p w:rsidR="0088724F" w:rsidRPr="002846D6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88724F" w:rsidRPr="002846D6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  <w:t>наименование</w:t>
            </w:r>
          </w:p>
        </w:tc>
        <w:tc>
          <w:tcPr>
            <w:tcW w:w="3190" w:type="dxa"/>
          </w:tcPr>
          <w:p w:rsidR="0088724F" w:rsidRPr="002846D6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  <w:t>сумма</w:t>
            </w:r>
          </w:p>
        </w:tc>
      </w:tr>
      <w:tr w:rsidR="0088724F" w:rsidRPr="002846D6" w:rsidTr="00166E23">
        <w:trPr>
          <w:jc w:val="center"/>
        </w:trPr>
        <w:tc>
          <w:tcPr>
            <w:tcW w:w="3190" w:type="dxa"/>
          </w:tcPr>
          <w:p w:rsidR="0088724F" w:rsidRPr="002846D6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Канцелярские товары</w:t>
            </w:r>
          </w:p>
        </w:tc>
        <w:tc>
          <w:tcPr>
            <w:tcW w:w="3190" w:type="dxa"/>
          </w:tcPr>
          <w:p w:rsidR="0088724F" w:rsidRPr="002846D6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Бумага для печати</w:t>
            </w:r>
          </w:p>
          <w:p w:rsidR="0088724F" w:rsidRPr="002846D6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Цветная бумага (двусторонняя)</w:t>
            </w:r>
          </w:p>
          <w:p w:rsidR="0088724F" w:rsidRPr="002846D6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Бумага формата А3</w:t>
            </w:r>
          </w:p>
          <w:p w:rsidR="0088724F" w:rsidRPr="002846D6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Ножницы</w:t>
            </w:r>
          </w:p>
          <w:p w:rsidR="0088724F" w:rsidRPr="002846D6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Клей</w:t>
            </w:r>
          </w:p>
          <w:p w:rsidR="0088724F" w:rsidRPr="002846D6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Скотч</w:t>
            </w:r>
          </w:p>
          <w:p w:rsidR="0088724F" w:rsidRPr="002846D6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Цветная бумага для творческих работ</w:t>
            </w:r>
          </w:p>
          <w:p w:rsidR="0088724F" w:rsidRPr="002846D6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Ватман</w:t>
            </w:r>
          </w:p>
          <w:p w:rsidR="0088724F" w:rsidRPr="002846D6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Краски «Акварельные», «Гуашь»</w:t>
            </w:r>
          </w:p>
          <w:p w:rsidR="0088724F" w:rsidRPr="002846D6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 xml:space="preserve">Кисточки </w:t>
            </w:r>
            <w:proofErr w:type="gramStart"/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разных</w:t>
            </w:r>
            <w:proofErr w:type="gramEnd"/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 xml:space="preserve"> №</w:t>
            </w:r>
          </w:p>
          <w:p w:rsidR="0088724F" w:rsidRPr="002846D6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Маркеры</w:t>
            </w:r>
          </w:p>
          <w:p w:rsidR="0088724F" w:rsidRPr="002846D6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Самоклеящаяся бумага</w:t>
            </w:r>
          </w:p>
          <w:p w:rsidR="0088724F" w:rsidRPr="002846D6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Цветные карандаши</w:t>
            </w:r>
          </w:p>
          <w:p w:rsidR="0088724F" w:rsidRPr="002846D6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Фломастеры</w:t>
            </w:r>
          </w:p>
          <w:p w:rsidR="0088724F" w:rsidRPr="002846D6" w:rsidRDefault="0088724F" w:rsidP="0088724F">
            <w:pPr>
              <w:pStyle w:val="a8"/>
              <w:spacing w:line="276" w:lineRule="auto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Ручки</w:t>
            </w:r>
          </w:p>
        </w:tc>
        <w:tc>
          <w:tcPr>
            <w:tcW w:w="3190" w:type="dxa"/>
          </w:tcPr>
          <w:p w:rsidR="0088724F" w:rsidRPr="002846D6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</w:p>
        </w:tc>
      </w:tr>
      <w:tr w:rsidR="0088724F" w:rsidRPr="002846D6" w:rsidTr="00166E23">
        <w:trPr>
          <w:jc w:val="center"/>
        </w:trPr>
        <w:tc>
          <w:tcPr>
            <w:tcW w:w="3190" w:type="dxa"/>
          </w:tcPr>
          <w:p w:rsidR="0088724F" w:rsidRPr="002846D6" w:rsidRDefault="0088724F" w:rsidP="0006482E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Материал для творческих мастерских</w:t>
            </w:r>
          </w:p>
        </w:tc>
        <w:tc>
          <w:tcPr>
            <w:tcW w:w="3190" w:type="dxa"/>
          </w:tcPr>
          <w:p w:rsidR="0088724F" w:rsidRPr="002846D6" w:rsidRDefault="0088724F" w:rsidP="0006482E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В зависимости от направления работы творческой мастерской</w:t>
            </w:r>
          </w:p>
        </w:tc>
        <w:tc>
          <w:tcPr>
            <w:tcW w:w="3190" w:type="dxa"/>
          </w:tcPr>
          <w:p w:rsidR="0088724F" w:rsidRPr="002846D6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</w:p>
        </w:tc>
      </w:tr>
      <w:tr w:rsidR="0088724F" w:rsidRPr="002846D6" w:rsidTr="00166E23">
        <w:trPr>
          <w:jc w:val="center"/>
        </w:trPr>
        <w:tc>
          <w:tcPr>
            <w:tcW w:w="3190" w:type="dxa"/>
          </w:tcPr>
          <w:p w:rsidR="0088724F" w:rsidRPr="002846D6" w:rsidRDefault="0088724F" w:rsidP="0006482E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Атрибутика для смены</w:t>
            </w:r>
          </w:p>
        </w:tc>
        <w:tc>
          <w:tcPr>
            <w:tcW w:w="3190" w:type="dxa"/>
          </w:tcPr>
          <w:p w:rsidR="0088724F" w:rsidRPr="002846D6" w:rsidRDefault="0088724F" w:rsidP="0006482E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 xml:space="preserve">футболки, кепки, </w:t>
            </w:r>
            <w:proofErr w:type="spellStart"/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банданы</w:t>
            </w:r>
            <w:proofErr w:type="spellEnd"/>
          </w:p>
        </w:tc>
        <w:tc>
          <w:tcPr>
            <w:tcW w:w="3190" w:type="dxa"/>
          </w:tcPr>
          <w:p w:rsidR="0088724F" w:rsidRPr="002846D6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</w:p>
        </w:tc>
      </w:tr>
      <w:tr w:rsidR="0088724F" w:rsidRPr="002846D6" w:rsidTr="00166E23">
        <w:trPr>
          <w:jc w:val="center"/>
        </w:trPr>
        <w:tc>
          <w:tcPr>
            <w:tcW w:w="3190" w:type="dxa"/>
          </w:tcPr>
          <w:p w:rsidR="0088724F" w:rsidRPr="002846D6" w:rsidRDefault="0088724F" w:rsidP="0006482E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Спортивное оборудование</w:t>
            </w:r>
          </w:p>
        </w:tc>
        <w:tc>
          <w:tcPr>
            <w:tcW w:w="3190" w:type="dxa"/>
          </w:tcPr>
          <w:p w:rsidR="0088724F" w:rsidRPr="002846D6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Мячи футбольные</w:t>
            </w:r>
          </w:p>
          <w:p w:rsidR="0088724F" w:rsidRPr="002846D6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Мячи баскетбольные</w:t>
            </w:r>
          </w:p>
          <w:p w:rsidR="0088724F" w:rsidRPr="002846D6" w:rsidRDefault="0088724F" w:rsidP="0088724F">
            <w:pPr>
              <w:pStyle w:val="a8"/>
              <w:spacing w:line="276" w:lineRule="auto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Мячи волейбольные</w:t>
            </w:r>
          </w:p>
        </w:tc>
        <w:tc>
          <w:tcPr>
            <w:tcW w:w="3190" w:type="dxa"/>
          </w:tcPr>
          <w:p w:rsidR="0088724F" w:rsidRPr="002846D6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</w:p>
        </w:tc>
      </w:tr>
      <w:tr w:rsidR="0088724F" w:rsidRPr="002846D6" w:rsidTr="00166E23">
        <w:trPr>
          <w:jc w:val="center"/>
        </w:trPr>
        <w:tc>
          <w:tcPr>
            <w:tcW w:w="3190" w:type="dxa"/>
          </w:tcPr>
          <w:p w:rsidR="0088724F" w:rsidRPr="002846D6" w:rsidRDefault="0088724F" w:rsidP="0006482E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Фотосъемка (фотобумага, печать фотографий)</w:t>
            </w:r>
          </w:p>
        </w:tc>
        <w:tc>
          <w:tcPr>
            <w:tcW w:w="3190" w:type="dxa"/>
          </w:tcPr>
          <w:p w:rsidR="0088724F" w:rsidRPr="002846D6" w:rsidRDefault="0088724F" w:rsidP="0006482E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Бумага для фотопечати</w:t>
            </w:r>
          </w:p>
          <w:p w:rsidR="0088724F" w:rsidRPr="002846D6" w:rsidRDefault="0088724F" w:rsidP="0006482E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Краска для принтера</w:t>
            </w:r>
          </w:p>
        </w:tc>
        <w:tc>
          <w:tcPr>
            <w:tcW w:w="3190" w:type="dxa"/>
          </w:tcPr>
          <w:p w:rsidR="0088724F" w:rsidRPr="002846D6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</w:p>
        </w:tc>
      </w:tr>
      <w:tr w:rsidR="0088724F" w:rsidRPr="002846D6" w:rsidTr="00166E23">
        <w:trPr>
          <w:jc w:val="center"/>
        </w:trPr>
        <w:tc>
          <w:tcPr>
            <w:tcW w:w="3190" w:type="dxa"/>
          </w:tcPr>
          <w:p w:rsidR="0088724F" w:rsidRPr="002846D6" w:rsidRDefault="0088724F" w:rsidP="0006482E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bCs w:val="0"/>
                <w:i w:val="0"/>
                <w:iCs w:val="0"/>
                <w:color w:val="auto"/>
              </w:rPr>
              <w:t>Призовой фонд</w:t>
            </w:r>
          </w:p>
        </w:tc>
        <w:tc>
          <w:tcPr>
            <w:tcW w:w="3190" w:type="dxa"/>
          </w:tcPr>
          <w:p w:rsidR="0088724F" w:rsidRPr="002846D6" w:rsidRDefault="0088724F" w:rsidP="0006482E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2846D6">
              <w:rPr>
                <w:b w:val="0"/>
                <w:i w:val="0"/>
              </w:rPr>
              <w:t>Подарочные вымпелы, брелки, футболки</w:t>
            </w:r>
          </w:p>
        </w:tc>
        <w:tc>
          <w:tcPr>
            <w:tcW w:w="3190" w:type="dxa"/>
          </w:tcPr>
          <w:p w:rsidR="0088724F" w:rsidRPr="002846D6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</w:p>
        </w:tc>
      </w:tr>
      <w:tr w:rsidR="0088724F" w:rsidRPr="002846D6" w:rsidTr="00166E23">
        <w:trPr>
          <w:jc w:val="center"/>
        </w:trPr>
        <w:tc>
          <w:tcPr>
            <w:tcW w:w="6380" w:type="dxa"/>
            <w:gridSpan w:val="2"/>
          </w:tcPr>
          <w:p w:rsidR="0088724F" w:rsidRPr="002846D6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  <w:r w:rsidRPr="002846D6"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88724F" w:rsidRPr="002846D6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</w:p>
        </w:tc>
      </w:tr>
    </w:tbl>
    <w:p w:rsidR="0088724F" w:rsidRPr="002846D6" w:rsidRDefault="0088724F" w:rsidP="0088724F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</w:pPr>
    </w:p>
    <w:p w:rsidR="00984327" w:rsidRPr="002846D6" w:rsidRDefault="00984327" w:rsidP="00984327">
      <w:pPr>
        <w:pStyle w:val="a8"/>
        <w:spacing w:line="276" w:lineRule="auto"/>
        <w:ind w:firstLine="708"/>
        <w:rPr>
          <w:rFonts w:ascii="Times New Roman" w:hAnsi="Times New Roman" w:cs="Times New Roman"/>
          <w:b/>
          <w:color w:val="2E653E" w:themeColor="accent5" w:themeShade="BF"/>
          <w:sz w:val="28"/>
          <w:szCs w:val="28"/>
        </w:rPr>
      </w:pPr>
    </w:p>
    <w:p w:rsidR="00984327" w:rsidRPr="002846D6" w:rsidRDefault="00984327" w:rsidP="00310FD7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50A3C" w:rsidRPr="002846D6" w:rsidRDefault="00150A3C" w:rsidP="00310FD7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7214B" w:rsidRPr="002846D6" w:rsidRDefault="0087214B" w:rsidP="00310FD7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57FCB" w:rsidRPr="002846D6" w:rsidRDefault="00257FCB" w:rsidP="00310FD7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57FCB" w:rsidRPr="002846D6" w:rsidRDefault="00257FCB" w:rsidP="00310FD7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97D29" w:rsidRPr="002846D6" w:rsidRDefault="00150A3C" w:rsidP="00257FCB">
      <w:pPr>
        <w:spacing w:before="89" w:after="5"/>
        <w:jc w:val="center"/>
        <w:rPr>
          <w:b/>
          <w:sz w:val="28"/>
          <w:szCs w:val="28"/>
        </w:rPr>
      </w:pPr>
      <w:r w:rsidRPr="002846D6">
        <w:rPr>
          <w:b/>
          <w:sz w:val="28"/>
          <w:szCs w:val="28"/>
        </w:rPr>
        <w:lastRenderedPageBreak/>
        <w:t>Критерии эффективности реализации программ</w:t>
      </w:r>
      <w:r w:rsidR="00CA69C8" w:rsidRPr="002846D6">
        <w:rPr>
          <w:b/>
          <w:sz w:val="28"/>
          <w:szCs w:val="28"/>
        </w:rPr>
        <w:t>ы</w:t>
      </w:r>
    </w:p>
    <w:tbl>
      <w:tblPr>
        <w:tblStyle w:val="ac"/>
        <w:tblW w:w="10299" w:type="dxa"/>
        <w:jc w:val="center"/>
        <w:tblInd w:w="1384" w:type="dxa"/>
        <w:tblLayout w:type="fixed"/>
        <w:tblLook w:val="04A0"/>
      </w:tblPr>
      <w:tblGrid>
        <w:gridCol w:w="2552"/>
        <w:gridCol w:w="4487"/>
        <w:gridCol w:w="3260"/>
      </w:tblGrid>
      <w:tr w:rsidR="00AB0918" w:rsidRPr="002846D6" w:rsidTr="001F1E5A">
        <w:trPr>
          <w:jc w:val="center"/>
        </w:trPr>
        <w:tc>
          <w:tcPr>
            <w:tcW w:w="2552" w:type="dxa"/>
          </w:tcPr>
          <w:p w:rsidR="00197D29" w:rsidRPr="002846D6" w:rsidRDefault="00197D29" w:rsidP="00DC07D6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2846D6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4487" w:type="dxa"/>
          </w:tcPr>
          <w:p w:rsidR="00197D29" w:rsidRPr="002846D6" w:rsidRDefault="00197D29" w:rsidP="00DC07D6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2846D6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260" w:type="dxa"/>
          </w:tcPr>
          <w:p w:rsidR="00197D29" w:rsidRPr="002846D6" w:rsidRDefault="00197D29" w:rsidP="00DC07D6">
            <w:pPr>
              <w:pStyle w:val="TableParagraph"/>
              <w:spacing w:before="1" w:line="322" w:lineRule="exact"/>
              <w:ind w:right="447"/>
              <w:rPr>
                <w:b/>
                <w:sz w:val="28"/>
                <w:szCs w:val="28"/>
              </w:rPr>
            </w:pPr>
            <w:r w:rsidRPr="002846D6">
              <w:rPr>
                <w:b/>
                <w:sz w:val="28"/>
                <w:szCs w:val="28"/>
              </w:rPr>
              <w:t>Источники и инструментарий</w:t>
            </w:r>
          </w:p>
        </w:tc>
      </w:tr>
      <w:tr w:rsidR="00AB0918" w:rsidRPr="002846D6" w:rsidTr="001F1E5A">
        <w:trPr>
          <w:trHeight w:val="6728"/>
          <w:jc w:val="center"/>
        </w:trPr>
        <w:tc>
          <w:tcPr>
            <w:tcW w:w="2552" w:type="dxa"/>
          </w:tcPr>
          <w:p w:rsidR="00197D29" w:rsidRPr="002846D6" w:rsidRDefault="00DC07D6" w:rsidP="00197D29">
            <w:pPr>
              <w:spacing w:before="89" w:after="5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Развитие творческого потенциала ребенка</w:t>
            </w:r>
          </w:p>
        </w:tc>
        <w:tc>
          <w:tcPr>
            <w:tcW w:w="4487" w:type="dxa"/>
          </w:tcPr>
          <w:p w:rsidR="00197D29" w:rsidRPr="002846D6" w:rsidRDefault="00197D29" w:rsidP="00197D29">
            <w:pPr>
              <w:pStyle w:val="TableParagraph"/>
              <w:spacing w:line="314" w:lineRule="exact"/>
              <w:rPr>
                <w:b/>
                <w:sz w:val="28"/>
                <w:szCs w:val="28"/>
              </w:rPr>
            </w:pPr>
            <w:r w:rsidRPr="002846D6">
              <w:rPr>
                <w:b/>
                <w:sz w:val="28"/>
                <w:szCs w:val="28"/>
              </w:rPr>
              <w:t>Количественный</w:t>
            </w:r>
          </w:p>
          <w:p w:rsidR="00197D29" w:rsidRPr="002846D6" w:rsidRDefault="00197D29" w:rsidP="00B31C15">
            <w:pPr>
              <w:pStyle w:val="TableParagraph"/>
              <w:numPr>
                <w:ilvl w:val="0"/>
                <w:numId w:val="20"/>
              </w:numPr>
              <w:tabs>
                <w:tab w:val="left" w:pos="540"/>
                <w:tab w:val="left" w:pos="2559"/>
                <w:tab w:val="left" w:pos="3029"/>
              </w:tabs>
              <w:ind w:right="96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Охват </w:t>
            </w:r>
            <w:r w:rsidRPr="002846D6">
              <w:rPr>
                <w:spacing w:val="-1"/>
                <w:sz w:val="28"/>
                <w:szCs w:val="28"/>
              </w:rPr>
              <w:t xml:space="preserve">обучающихся, </w:t>
            </w:r>
            <w:r w:rsidRPr="002846D6">
              <w:rPr>
                <w:sz w:val="28"/>
                <w:szCs w:val="28"/>
              </w:rPr>
              <w:t>родителей,</w:t>
            </w:r>
            <w:r w:rsidRPr="002846D6">
              <w:rPr>
                <w:sz w:val="28"/>
                <w:szCs w:val="28"/>
              </w:rPr>
              <w:tab/>
            </w:r>
            <w:r w:rsidRPr="002846D6">
              <w:rPr>
                <w:sz w:val="28"/>
                <w:szCs w:val="28"/>
              </w:rPr>
              <w:tab/>
            </w:r>
            <w:r w:rsidRPr="002846D6">
              <w:rPr>
                <w:spacing w:val="-1"/>
                <w:sz w:val="28"/>
                <w:szCs w:val="28"/>
              </w:rPr>
              <w:t>педагогов,</w:t>
            </w:r>
          </w:p>
          <w:p w:rsidR="00197D29" w:rsidRPr="002846D6" w:rsidRDefault="00197D29" w:rsidP="00B31C15">
            <w:pPr>
              <w:pStyle w:val="TableParagraph"/>
              <w:numPr>
                <w:ilvl w:val="0"/>
                <w:numId w:val="20"/>
              </w:numPr>
              <w:tabs>
                <w:tab w:val="left" w:pos="2643"/>
              </w:tabs>
              <w:ind w:right="96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Количество </w:t>
            </w:r>
            <w:r w:rsidRPr="002846D6">
              <w:rPr>
                <w:spacing w:val="-1"/>
                <w:sz w:val="28"/>
                <w:szCs w:val="28"/>
              </w:rPr>
              <w:t xml:space="preserve">мероприятий, </w:t>
            </w:r>
            <w:r w:rsidRPr="002846D6">
              <w:rPr>
                <w:sz w:val="28"/>
                <w:szCs w:val="28"/>
              </w:rPr>
              <w:t>экскурсий, показателькружка;</w:t>
            </w:r>
          </w:p>
          <w:p w:rsidR="00197D29" w:rsidRPr="002846D6" w:rsidRDefault="00197D29" w:rsidP="00B31C15">
            <w:pPr>
              <w:pStyle w:val="TableParagraph"/>
              <w:numPr>
                <w:ilvl w:val="0"/>
                <w:numId w:val="20"/>
              </w:numPr>
              <w:tabs>
                <w:tab w:val="left" w:pos="540"/>
              </w:tabs>
              <w:ind w:right="97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количество детских работ (показатель поотряду);</w:t>
            </w:r>
          </w:p>
          <w:p w:rsidR="00197D29" w:rsidRPr="002846D6" w:rsidRDefault="00197D29" w:rsidP="00B31C15">
            <w:pPr>
              <w:pStyle w:val="TableParagraph"/>
              <w:numPr>
                <w:ilvl w:val="0"/>
                <w:numId w:val="20"/>
              </w:numPr>
              <w:tabs>
                <w:tab w:val="left" w:pos="540"/>
              </w:tabs>
              <w:ind w:right="97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количество детских работ предоставленных на выставки (показатель поотряду);</w:t>
            </w:r>
          </w:p>
          <w:p w:rsidR="00197D29" w:rsidRPr="002846D6" w:rsidRDefault="00197D29" w:rsidP="00B31C15">
            <w:pPr>
              <w:pStyle w:val="TableParagraph"/>
              <w:numPr>
                <w:ilvl w:val="0"/>
                <w:numId w:val="20"/>
              </w:numPr>
              <w:tabs>
                <w:tab w:val="left" w:pos="540"/>
              </w:tabs>
              <w:spacing w:line="342" w:lineRule="exact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количество участников вКТД.</w:t>
            </w:r>
          </w:p>
          <w:p w:rsidR="00197D29" w:rsidRPr="002846D6" w:rsidRDefault="00197D29" w:rsidP="00197D29">
            <w:pPr>
              <w:pStyle w:val="TableParagraph"/>
              <w:spacing w:line="320" w:lineRule="exact"/>
              <w:rPr>
                <w:b/>
                <w:sz w:val="28"/>
                <w:szCs w:val="28"/>
              </w:rPr>
            </w:pPr>
            <w:r w:rsidRPr="002846D6">
              <w:rPr>
                <w:b/>
                <w:sz w:val="28"/>
                <w:szCs w:val="28"/>
              </w:rPr>
              <w:t>Качественный</w:t>
            </w:r>
          </w:p>
          <w:p w:rsidR="00197D29" w:rsidRPr="002846D6" w:rsidRDefault="00197D29" w:rsidP="00197D29">
            <w:pPr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Качество детских работ (показатель по кружку, мероприятию).</w:t>
            </w:r>
          </w:p>
        </w:tc>
        <w:tc>
          <w:tcPr>
            <w:tcW w:w="3260" w:type="dxa"/>
          </w:tcPr>
          <w:p w:rsidR="00197D29" w:rsidRPr="002846D6" w:rsidRDefault="00197D29" w:rsidP="00B31C15">
            <w:pPr>
              <w:pStyle w:val="TableParagraph"/>
              <w:numPr>
                <w:ilvl w:val="0"/>
                <w:numId w:val="23"/>
              </w:numPr>
              <w:tabs>
                <w:tab w:val="left" w:pos="34"/>
              </w:tabs>
              <w:ind w:right="1045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дневник </w:t>
            </w:r>
            <w:r w:rsidRPr="002846D6">
              <w:rPr>
                <w:spacing w:val="-1"/>
                <w:sz w:val="28"/>
                <w:szCs w:val="28"/>
              </w:rPr>
              <w:t>воспитателя;</w:t>
            </w:r>
          </w:p>
          <w:p w:rsidR="00197D29" w:rsidRPr="002846D6" w:rsidRDefault="00197D29" w:rsidP="00B31C15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  <w:tab w:val="left" w:pos="1643"/>
              </w:tabs>
              <w:ind w:right="99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журнал</w:t>
            </w:r>
            <w:r w:rsidRPr="002846D6">
              <w:rPr>
                <w:sz w:val="28"/>
                <w:szCs w:val="28"/>
              </w:rPr>
              <w:tab/>
            </w:r>
            <w:r w:rsidRPr="002846D6">
              <w:rPr>
                <w:spacing w:val="-1"/>
                <w:sz w:val="28"/>
                <w:szCs w:val="28"/>
              </w:rPr>
              <w:t xml:space="preserve">посещения </w:t>
            </w:r>
            <w:r w:rsidRPr="002846D6">
              <w:rPr>
                <w:sz w:val="28"/>
                <w:szCs w:val="28"/>
              </w:rPr>
              <w:t>кружка.</w:t>
            </w:r>
          </w:p>
          <w:p w:rsidR="00197D29" w:rsidRPr="002846D6" w:rsidRDefault="00197D29" w:rsidP="00B31C15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ind w:right="98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количество детей, участвовавших в мероприятии;</w:t>
            </w:r>
          </w:p>
          <w:p w:rsidR="00197D29" w:rsidRPr="002846D6" w:rsidRDefault="008C4DE8" w:rsidP="00B31C15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ind w:right="815"/>
              <w:rPr>
                <w:sz w:val="28"/>
                <w:szCs w:val="28"/>
              </w:rPr>
            </w:pPr>
            <w:r w:rsidRPr="002846D6">
              <w:rPr>
                <w:spacing w:val="-1"/>
                <w:sz w:val="28"/>
                <w:szCs w:val="28"/>
              </w:rPr>
              <w:t>а</w:t>
            </w:r>
            <w:r w:rsidR="00197D29" w:rsidRPr="002846D6">
              <w:rPr>
                <w:spacing w:val="-1"/>
                <w:sz w:val="28"/>
                <w:szCs w:val="28"/>
              </w:rPr>
              <w:t>нкетирование</w:t>
            </w:r>
            <w:r w:rsidR="00197D29" w:rsidRPr="002846D6">
              <w:rPr>
                <w:sz w:val="28"/>
                <w:szCs w:val="28"/>
              </w:rPr>
              <w:t>детей;</w:t>
            </w:r>
          </w:p>
          <w:p w:rsidR="00197D29" w:rsidRPr="002846D6" w:rsidRDefault="00197D29" w:rsidP="00B31C15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ind w:right="933" w:firstLine="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рейтинг </w:t>
            </w:r>
            <w:proofErr w:type="spellStart"/>
            <w:r w:rsidR="001F1E5A" w:rsidRPr="002846D6">
              <w:rPr>
                <w:spacing w:val="-1"/>
                <w:sz w:val="28"/>
                <w:szCs w:val="28"/>
              </w:rPr>
              <w:t>мероприят</w:t>
            </w:r>
            <w:r w:rsidRPr="002846D6">
              <w:rPr>
                <w:spacing w:val="-1"/>
                <w:sz w:val="28"/>
                <w:szCs w:val="28"/>
              </w:rPr>
              <w:t>й</w:t>
            </w:r>
            <w:proofErr w:type="spellEnd"/>
            <w:r w:rsidRPr="002846D6">
              <w:rPr>
                <w:spacing w:val="-1"/>
                <w:sz w:val="28"/>
                <w:szCs w:val="28"/>
              </w:rPr>
              <w:t>;</w:t>
            </w:r>
          </w:p>
          <w:p w:rsidR="00197D29" w:rsidRPr="002846D6" w:rsidRDefault="00197D29" w:rsidP="00B31C15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  <w:tab w:val="left" w:pos="2120"/>
                <w:tab w:val="left" w:pos="2798"/>
              </w:tabs>
              <w:ind w:right="10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анализ </w:t>
            </w:r>
            <w:r w:rsidRPr="002846D6">
              <w:rPr>
                <w:spacing w:val="-1"/>
                <w:sz w:val="28"/>
                <w:szCs w:val="28"/>
              </w:rPr>
              <w:t xml:space="preserve">уровня </w:t>
            </w:r>
            <w:r w:rsidRPr="002846D6">
              <w:rPr>
                <w:sz w:val="28"/>
                <w:szCs w:val="28"/>
              </w:rPr>
              <w:t xml:space="preserve">удовлетворенности </w:t>
            </w:r>
            <w:r w:rsidRPr="002846D6">
              <w:rPr>
                <w:spacing w:val="-1"/>
                <w:sz w:val="28"/>
                <w:szCs w:val="28"/>
              </w:rPr>
              <w:t>обучающихся</w:t>
            </w:r>
            <w:r w:rsidRPr="002846D6">
              <w:rPr>
                <w:spacing w:val="-1"/>
                <w:sz w:val="28"/>
                <w:szCs w:val="28"/>
              </w:rPr>
              <w:tab/>
            </w:r>
            <w:r w:rsidR="001F1E5A" w:rsidRPr="002846D6">
              <w:rPr>
                <w:spacing w:val="-1"/>
                <w:sz w:val="28"/>
                <w:szCs w:val="28"/>
              </w:rPr>
              <w:t xml:space="preserve">и </w:t>
            </w:r>
            <w:r w:rsidRPr="002846D6">
              <w:rPr>
                <w:sz w:val="28"/>
                <w:szCs w:val="28"/>
              </w:rPr>
              <w:t>родителей качеством предоставляемых услуг.</w:t>
            </w:r>
          </w:p>
        </w:tc>
      </w:tr>
      <w:tr w:rsidR="00AB0918" w:rsidRPr="002846D6" w:rsidTr="001F1E5A">
        <w:trPr>
          <w:trHeight w:val="4386"/>
          <w:jc w:val="center"/>
        </w:trPr>
        <w:tc>
          <w:tcPr>
            <w:tcW w:w="2552" w:type="dxa"/>
          </w:tcPr>
          <w:p w:rsidR="00197D29" w:rsidRPr="002846D6" w:rsidRDefault="008C4DE8" w:rsidP="00197D29">
            <w:pPr>
              <w:spacing w:before="89" w:after="5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Развитие личностных качеств ребёнка, подростка, способствующих повышению социальной активности, формирование бесконфликтности</w:t>
            </w:r>
          </w:p>
        </w:tc>
        <w:tc>
          <w:tcPr>
            <w:tcW w:w="4487" w:type="dxa"/>
          </w:tcPr>
          <w:p w:rsidR="00DC07D6" w:rsidRPr="002846D6" w:rsidRDefault="00DC07D6" w:rsidP="00DC07D6">
            <w:pPr>
              <w:pStyle w:val="TableParagraph"/>
              <w:spacing w:line="318" w:lineRule="exact"/>
              <w:rPr>
                <w:b/>
                <w:sz w:val="28"/>
                <w:szCs w:val="28"/>
              </w:rPr>
            </w:pPr>
            <w:r w:rsidRPr="002846D6">
              <w:rPr>
                <w:b/>
                <w:sz w:val="28"/>
                <w:szCs w:val="28"/>
              </w:rPr>
              <w:t>Количественный</w:t>
            </w:r>
          </w:p>
          <w:p w:rsidR="00DC07D6" w:rsidRPr="002846D6" w:rsidRDefault="00DC07D6" w:rsidP="00B31C15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3549"/>
              </w:tabs>
              <w:ind w:right="96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количество детей, участвующих в мероприятиях смен;</w:t>
            </w:r>
          </w:p>
          <w:p w:rsidR="00DC07D6" w:rsidRPr="002846D6" w:rsidRDefault="00DC07D6" w:rsidP="00B31C15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ind w:right="96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количество детских проектов, осуществлённых насменах.</w:t>
            </w:r>
          </w:p>
          <w:p w:rsidR="00DC07D6" w:rsidRPr="002846D6" w:rsidRDefault="00DC07D6" w:rsidP="00DC07D6">
            <w:pPr>
              <w:pStyle w:val="TableParagraph"/>
              <w:spacing w:line="319" w:lineRule="exact"/>
              <w:rPr>
                <w:b/>
                <w:sz w:val="28"/>
                <w:szCs w:val="28"/>
              </w:rPr>
            </w:pPr>
            <w:r w:rsidRPr="002846D6">
              <w:rPr>
                <w:b/>
                <w:sz w:val="28"/>
                <w:szCs w:val="28"/>
              </w:rPr>
              <w:t>Качественный</w:t>
            </w:r>
          </w:p>
          <w:p w:rsidR="00DC07D6" w:rsidRPr="002846D6" w:rsidRDefault="00DC07D6" w:rsidP="00B31C15">
            <w:pPr>
              <w:pStyle w:val="a9"/>
              <w:numPr>
                <w:ilvl w:val="0"/>
                <w:numId w:val="22"/>
              </w:numPr>
              <w:spacing w:before="89" w:after="5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качество</w:t>
            </w:r>
            <w:r w:rsidRPr="002846D6">
              <w:rPr>
                <w:sz w:val="28"/>
                <w:szCs w:val="28"/>
              </w:rPr>
              <w:tab/>
            </w:r>
            <w:r w:rsidRPr="002846D6">
              <w:rPr>
                <w:spacing w:val="-1"/>
                <w:sz w:val="28"/>
                <w:szCs w:val="28"/>
              </w:rPr>
              <w:t xml:space="preserve">организации </w:t>
            </w:r>
            <w:r w:rsidRPr="002846D6">
              <w:rPr>
                <w:sz w:val="28"/>
                <w:szCs w:val="28"/>
              </w:rPr>
              <w:t>мероприятий;</w:t>
            </w:r>
          </w:p>
          <w:p w:rsidR="00197D29" w:rsidRPr="002846D6" w:rsidRDefault="00DC07D6" w:rsidP="00B31C15">
            <w:pPr>
              <w:pStyle w:val="a9"/>
              <w:numPr>
                <w:ilvl w:val="0"/>
                <w:numId w:val="22"/>
              </w:numPr>
              <w:spacing w:before="89" w:after="5"/>
              <w:rPr>
                <w:sz w:val="28"/>
                <w:szCs w:val="28"/>
              </w:rPr>
            </w:pPr>
            <w:r w:rsidRPr="002846D6">
              <w:rPr>
                <w:spacing w:val="-1"/>
                <w:sz w:val="28"/>
                <w:szCs w:val="28"/>
              </w:rPr>
              <w:t xml:space="preserve">уровень </w:t>
            </w:r>
            <w:r w:rsidRPr="002846D6">
              <w:rPr>
                <w:sz w:val="28"/>
                <w:szCs w:val="28"/>
              </w:rPr>
              <w:t>презентации детскихпроектов.</w:t>
            </w:r>
          </w:p>
        </w:tc>
        <w:tc>
          <w:tcPr>
            <w:tcW w:w="3260" w:type="dxa"/>
          </w:tcPr>
          <w:p w:rsidR="008C4DE8" w:rsidRPr="002846D6" w:rsidRDefault="008C4DE8" w:rsidP="00B31C15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right="939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рейтинг </w:t>
            </w:r>
            <w:r w:rsidRPr="002846D6">
              <w:rPr>
                <w:spacing w:val="-1"/>
                <w:sz w:val="28"/>
                <w:szCs w:val="28"/>
              </w:rPr>
              <w:t xml:space="preserve">мероприятий, </w:t>
            </w:r>
            <w:r w:rsidRPr="002846D6">
              <w:rPr>
                <w:sz w:val="28"/>
                <w:szCs w:val="28"/>
              </w:rPr>
              <w:t>проектов;</w:t>
            </w:r>
          </w:p>
          <w:p w:rsidR="008C4DE8" w:rsidRPr="002846D6" w:rsidRDefault="008C4DE8" w:rsidP="00B31C15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right="66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анкетирование детей,вожатых;</w:t>
            </w:r>
          </w:p>
          <w:p w:rsidR="00197D29" w:rsidRPr="002846D6" w:rsidRDefault="008C4DE8" w:rsidP="00B31C15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ind w:right="66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проведениетестов</w:t>
            </w:r>
          </w:p>
        </w:tc>
      </w:tr>
      <w:tr w:rsidR="00AB0918" w:rsidRPr="002846D6" w:rsidTr="001F1E5A">
        <w:trPr>
          <w:jc w:val="center"/>
        </w:trPr>
        <w:tc>
          <w:tcPr>
            <w:tcW w:w="2552" w:type="dxa"/>
          </w:tcPr>
          <w:p w:rsidR="00197D29" w:rsidRPr="002846D6" w:rsidRDefault="005816B6" w:rsidP="00197D29">
            <w:pPr>
              <w:spacing w:before="89" w:after="5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Повышение культуры ведения ЗОЖ</w:t>
            </w:r>
          </w:p>
        </w:tc>
        <w:tc>
          <w:tcPr>
            <w:tcW w:w="4487" w:type="dxa"/>
          </w:tcPr>
          <w:p w:rsidR="005816B6" w:rsidRPr="002846D6" w:rsidRDefault="005816B6" w:rsidP="005816B6">
            <w:pPr>
              <w:pStyle w:val="TableParagraph"/>
              <w:spacing w:line="314" w:lineRule="exact"/>
              <w:ind w:left="4"/>
              <w:rPr>
                <w:b/>
                <w:sz w:val="28"/>
                <w:szCs w:val="28"/>
              </w:rPr>
            </w:pPr>
            <w:r w:rsidRPr="002846D6">
              <w:rPr>
                <w:b/>
                <w:sz w:val="28"/>
                <w:szCs w:val="28"/>
              </w:rPr>
              <w:t>Количественный</w:t>
            </w:r>
          </w:p>
          <w:p w:rsidR="005816B6" w:rsidRPr="002846D6" w:rsidRDefault="005816B6" w:rsidP="00B31C15">
            <w:pPr>
              <w:pStyle w:val="TableParagraph"/>
              <w:numPr>
                <w:ilvl w:val="0"/>
                <w:numId w:val="24"/>
              </w:numPr>
              <w:tabs>
                <w:tab w:val="left" w:pos="365"/>
              </w:tabs>
              <w:ind w:right="119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количество детей, участвующих в спортивныхмероприятиях;</w:t>
            </w:r>
          </w:p>
          <w:p w:rsidR="005816B6" w:rsidRPr="002846D6" w:rsidRDefault="005816B6" w:rsidP="00B31C15">
            <w:pPr>
              <w:pStyle w:val="TableParagraph"/>
              <w:numPr>
                <w:ilvl w:val="0"/>
                <w:numId w:val="24"/>
              </w:numPr>
              <w:tabs>
                <w:tab w:val="left" w:pos="365"/>
              </w:tabs>
              <w:ind w:right="34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количество детей, </w:t>
            </w:r>
            <w:r w:rsidRPr="002846D6">
              <w:rPr>
                <w:sz w:val="28"/>
                <w:szCs w:val="28"/>
              </w:rPr>
              <w:lastRenderedPageBreak/>
              <w:t>прошедших оздоровительныепроцедуры;</w:t>
            </w:r>
          </w:p>
          <w:p w:rsidR="005816B6" w:rsidRPr="002846D6" w:rsidRDefault="005816B6" w:rsidP="00B31C15">
            <w:pPr>
              <w:pStyle w:val="TableParagraph"/>
              <w:numPr>
                <w:ilvl w:val="0"/>
                <w:numId w:val="24"/>
              </w:numPr>
              <w:tabs>
                <w:tab w:val="left" w:pos="365"/>
              </w:tabs>
              <w:spacing w:line="340" w:lineRule="exact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уровеньзаболеваемости.</w:t>
            </w:r>
          </w:p>
          <w:p w:rsidR="005816B6" w:rsidRPr="002846D6" w:rsidRDefault="005816B6" w:rsidP="005816B6">
            <w:pPr>
              <w:pStyle w:val="TableParagraph"/>
              <w:spacing w:before="3" w:line="319" w:lineRule="exact"/>
              <w:ind w:left="4"/>
              <w:rPr>
                <w:b/>
                <w:sz w:val="28"/>
                <w:szCs w:val="28"/>
              </w:rPr>
            </w:pPr>
            <w:r w:rsidRPr="002846D6">
              <w:rPr>
                <w:b/>
                <w:sz w:val="28"/>
                <w:szCs w:val="28"/>
              </w:rPr>
              <w:t>Качественный</w:t>
            </w:r>
          </w:p>
          <w:p w:rsidR="005816B6" w:rsidRPr="002846D6" w:rsidRDefault="005816B6" w:rsidP="00B31C15">
            <w:pPr>
              <w:pStyle w:val="TableParagraph"/>
              <w:numPr>
                <w:ilvl w:val="0"/>
                <w:numId w:val="25"/>
              </w:numPr>
              <w:tabs>
                <w:tab w:val="left" w:pos="185"/>
              </w:tabs>
              <w:ind w:right="631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освоение детьми новых форм физическихупражнений;</w:t>
            </w:r>
          </w:p>
          <w:p w:rsidR="005816B6" w:rsidRPr="002846D6" w:rsidRDefault="005816B6" w:rsidP="00B31C15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spacing w:line="342" w:lineRule="exact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результаты спортивныхигр.</w:t>
            </w:r>
          </w:p>
          <w:p w:rsidR="005816B6" w:rsidRPr="002846D6" w:rsidRDefault="005816B6" w:rsidP="00B31C15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ind w:right="226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количество детей, получивших оздоровительный эффект от предоставленных медицинских услуг</w:t>
            </w:r>
          </w:p>
          <w:p w:rsidR="005816B6" w:rsidRPr="002846D6" w:rsidRDefault="005816B6" w:rsidP="00B31C15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ind w:right="829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количество призеров в городскихсоревнованиях;</w:t>
            </w:r>
          </w:p>
          <w:p w:rsidR="00197D29" w:rsidRPr="002846D6" w:rsidRDefault="005816B6" w:rsidP="00B31C15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ind w:right="829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уровень комфортностиребенка</w:t>
            </w:r>
          </w:p>
        </w:tc>
        <w:tc>
          <w:tcPr>
            <w:tcW w:w="3260" w:type="dxa"/>
          </w:tcPr>
          <w:p w:rsidR="005816B6" w:rsidRPr="002846D6" w:rsidRDefault="005816B6" w:rsidP="00B31C15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ind w:right="1045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lastRenderedPageBreak/>
              <w:t>дневник</w:t>
            </w:r>
            <w:r w:rsidR="001F1E5A" w:rsidRPr="002846D6">
              <w:rPr>
                <w:spacing w:val="-1"/>
                <w:sz w:val="28"/>
                <w:szCs w:val="28"/>
              </w:rPr>
              <w:t>воспитателя</w:t>
            </w:r>
          </w:p>
          <w:p w:rsidR="005816B6" w:rsidRPr="002846D6" w:rsidRDefault="005816B6" w:rsidP="00B31C15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ind w:right="220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дневник посещения оздоровительных процедур;</w:t>
            </w:r>
          </w:p>
          <w:p w:rsidR="005816B6" w:rsidRPr="002846D6" w:rsidRDefault="005816B6" w:rsidP="00B31C15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line="342" w:lineRule="exact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lastRenderedPageBreak/>
              <w:t>журналзаболевших;</w:t>
            </w:r>
          </w:p>
          <w:p w:rsidR="005816B6" w:rsidRPr="002846D6" w:rsidRDefault="005816B6" w:rsidP="00B31C15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ind w:right="866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таблица по </w:t>
            </w:r>
            <w:r w:rsidRPr="002846D6">
              <w:rPr>
                <w:spacing w:val="-1"/>
                <w:sz w:val="28"/>
                <w:szCs w:val="28"/>
              </w:rPr>
              <w:t xml:space="preserve">посещаемости </w:t>
            </w:r>
            <w:r w:rsidRPr="002846D6">
              <w:rPr>
                <w:sz w:val="28"/>
                <w:szCs w:val="28"/>
              </w:rPr>
              <w:t>зарядки;</w:t>
            </w:r>
          </w:p>
          <w:p w:rsidR="005816B6" w:rsidRPr="002846D6" w:rsidRDefault="005816B6" w:rsidP="00B31C15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line="342" w:lineRule="exact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качествопитания;</w:t>
            </w:r>
          </w:p>
          <w:p w:rsidR="005816B6" w:rsidRPr="002846D6" w:rsidRDefault="005816B6" w:rsidP="00B31C15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line="342" w:lineRule="exact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собеседование;</w:t>
            </w:r>
          </w:p>
          <w:p w:rsidR="005816B6" w:rsidRPr="002846D6" w:rsidRDefault="005816B6" w:rsidP="00B31C15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line="342" w:lineRule="exact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отсутствиетравм;</w:t>
            </w:r>
          </w:p>
          <w:p w:rsidR="00197D29" w:rsidRPr="002846D6" w:rsidRDefault="005816B6" w:rsidP="00B31C15">
            <w:pPr>
              <w:pStyle w:val="a9"/>
              <w:numPr>
                <w:ilvl w:val="0"/>
                <w:numId w:val="25"/>
              </w:numPr>
              <w:spacing w:before="89" w:after="5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тест « Я вкруге»</w:t>
            </w:r>
          </w:p>
        </w:tc>
      </w:tr>
      <w:tr w:rsidR="00AB0918" w:rsidRPr="002846D6" w:rsidTr="001F1E5A">
        <w:trPr>
          <w:jc w:val="center"/>
        </w:trPr>
        <w:tc>
          <w:tcPr>
            <w:tcW w:w="2552" w:type="dxa"/>
          </w:tcPr>
          <w:p w:rsidR="00197D29" w:rsidRPr="002846D6" w:rsidRDefault="005816B6" w:rsidP="00197D29">
            <w:pPr>
              <w:spacing w:before="89" w:after="5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lastRenderedPageBreak/>
              <w:t>Формы и содержание профилактической работы</w:t>
            </w:r>
          </w:p>
        </w:tc>
        <w:tc>
          <w:tcPr>
            <w:tcW w:w="4487" w:type="dxa"/>
          </w:tcPr>
          <w:p w:rsidR="005816B6" w:rsidRPr="002846D6" w:rsidRDefault="005816B6" w:rsidP="005816B6">
            <w:pPr>
              <w:pStyle w:val="TableParagraph"/>
              <w:spacing w:line="313" w:lineRule="exact"/>
              <w:ind w:left="143"/>
              <w:rPr>
                <w:b/>
                <w:sz w:val="28"/>
                <w:szCs w:val="28"/>
              </w:rPr>
            </w:pPr>
            <w:r w:rsidRPr="002846D6">
              <w:rPr>
                <w:b/>
                <w:sz w:val="28"/>
                <w:szCs w:val="28"/>
              </w:rPr>
              <w:t>Количественный:</w:t>
            </w:r>
          </w:p>
          <w:p w:rsidR="005816B6" w:rsidRPr="002846D6" w:rsidRDefault="005816B6" w:rsidP="00B31C15">
            <w:pPr>
              <w:pStyle w:val="TableParagraph"/>
              <w:numPr>
                <w:ilvl w:val="0"/>
                <w:numId w:val="27"/>
              </w:numPr>
              <w:tabs>
                <w:tab w:val="left" w:pos="503"/>
                <w:tab w:val="left" w:pos="504"/>
                <w:tab w:val="left" w:pos="1793"/>
                <w:tab w:val="left" w:pos="2790"/>
                <w:tab w:val="left" w:pos="3956"/>
              </w:tabs>
              <w:ind w:right="97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наличие</w:t>
            </w:r>
            <w:r w:rsidRPr="002846D6">
              <w:rPr>
                <w:sz w:val="28"/>
                <w:szCs w:val="28"/>
              </w:rPr>
              <w:tab/>
              <w:t>плана</w:t>
            </w:r>
            <w:r w:rsidRPr="002846D6">
              <w:rPr>
                <w:sz w:val="28"/>
                <w:szCs w:val="28"/>
              </w:rPr>
              <w:tab/>
              <w:t>работы</w:t>
            </w:r>
            <w:r w:rsidRPr="002846D6">
              <w:rPr>
                <w:sz w:val="28"/>
                <w:szCs w:val="28"/>
              </w:rPr>
              <w:tab/>
              <w:t>по профилактике правонарушений и снижению асоциального поведения детей иподростков.</w:t>
            </w:r>
          </w:p>
          <w:p w:rsidR="005816B6" w:rsidRPr="002846D6" w:rsidRDefault="005816B6" w:rsidP="00B31C15">
            <w:pPr>
              <w:pStyle w:val="TableParagraph"/>
              <w:numPr>
                <w:ilvl w:val="0"/>
                <w:numId w:val="27"/>
              </w:numPr>
              <w:tabs>
                <w:tab w:val="left" w:pos="504"/>
              </w:tabs>
              <w:ind w:right="97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разработка и реализация индивидуальных траекторий развития и воспитания детей учетных категорий.</w:t>
            </w:r>
          </w:p>
          <w:p w:rsidR="005816B6" w:rsidRPr="002846D6" w:rsidRDefault="005816B6" w:rsidP="00B31C15">
            <w:pPr>
              <w:pStyle w:val="TableParagraph"/>
              <w:numPr>
                <w:ilvl w:val="0"/>
                <w:numId w:val="27"/>
              </w:numPr>
              <w:tabs>
                <w:tab w:val="left" w:pos="503"/>
                <w:tab w:val="left" w:pos="504"/>
                <w:tab w:val="left" w:pos="2989"/>
              </w:tabs>
              <w:spacing w:line="322" w:lineRule="exact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Внедрение программ тренингов </w:t>
            </w:r>
            <w:r w:rsidRPr="002846D6">
              <w:rPr>
                <w:spacing w:val="-1"/>
                <w:sz w:val="28"/>
                <w:szCs w:val="28"/>
              </w:rPr>
              <w:t xml:space="preserve">активной </w:t>
            </w:r>
            <w:r w:rsidRPr="002846D6">
              <w:rPr>
                <w:sz w:val="28"/>
                <w:szCs w:val="28"/>
              </w:rPr>
              <w:t>психологической защиты для подростков.</w:t>
            </w:r>
          </w:p>
          <w:p w:rsidR="005816B6" w:rsidRPr="002846D6" w:rsidRDefault="005816B6" w:rsidP="005816B6">
            <w:pPr>
              <w:pStyle w:val="TableParagraph"/>
              <w:spacing w:before="4" w:line="319" w:lineRule="exact"/>
              <w:ind w:left="143"/>
              <w:rPr>
                <w:b/>
                <w:sz w:val="28"/>
                <w:szCs w:val="28"/>
              </w:rPr>
            </w:pPr>
            <w:r w:rsidRPr="002846D6">
              <w:rPr>
                <w:b/>
                <w:sz w:val="28"/>
                <w:szCs w:val="28"/>
              </w:rPr>
              <w:t>Качественный:</w:t>
            </w:r>
          </w:p>
          <w:p w:rsidR="005816B6" w:rsidRPr="002846D6" w:rsidRDefault="005816B6" w:rsidP="00B31C15">
            <w:pPr>
              <w:pStyle w:val="TableParagraph"/>
              <w:numPr>
                <w:ilvl w:val="0"/>
                <w:numId w:val="28"/>
              </w:numPr>
              <w:tabs>
                <w:tab w:val="left" w:pos="503"/>
                <w:tab w:val="left" w:pos="504"/>
              </w:tabs>
              <w:ind w:right="97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отсутствие правонарушений в летнийпериод.</w:t>
            </w:r>
          </w:p>
          <w:p w:rsidR="00197D29" w:rsidRPr="002846D6" w:rsidRDefault="005816B6" w:rsidP="00B31C15">
            <w:pPr>
              <w:pStyle w:val="TableParagraph"/>
              <w:numPr>
                <w:ilvl w:val="0"/>
                <w:numId w:val="28"/>
              </w:numPr>
              <w:tabs>
                <w:tab w:val="left" w:pos="503"/>
                <w:tab w:val="left" w:pos="504"/>
                <w:tab w:val="left" w:pos="1872"/>
                <w:tab w:val="left" w:pos="2155"/>
                <w:tab w:val="left" w:pos="2895"/>
                <w:tab w:val="left" w:pos="3558"/>
                <w:tab w:val="left" w:pos="4096"/>
              </w:tabs>
              <w:ind w:right="97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Качество</w:t>
            </w:r>
            <w:r w:rsidRPr="002846D6">
              <w:rPr>
                <w:sz w:val="28"/>
                <w:szCs w:val="28"/>
              </w:rPr>
              <w:tab/>
              <w:t xml:space="preserve">содержания плана мероприятий, уровень социально-педагогических программ </w:t>
            </w:r>
            <w:r w:rsidRPr="002846D6">
              <w:rPr>
                <w:spacing w:val="-1"/>
                <w:sz w:val="28"/>
                <w:szCs w:val="28"/>
              </w:rPr>
              <w:t xml:space="preserve">индивидуального </w:t>
            </w:r>
            <w:r w:rsidRPr="002846D6">
              <w:rPr>
                <w:sz w:val="28"/>
                <w:szCs w:val="28"/>
              </w:rPr>
              <w:t>сопровождения</w:t>
            </w:r>
            <w:r w:rsidRPr="002846D6">
              <w:rPr>
                <w:sz w:val="28"/>
                <w:szCs w:val="28"/>
              </w:rPr>
              <w:tab/>
            </w:r>
            <w:r w:rsidRPr="002846D6">
              <w:rPr>
                <w:spacing w:val="-1"/>
                <w:sz w:val="28"/>
                <w:szCs w:val="28"/>
              </w:rPr>
              <w:t xml:space="preserve">детей и </w:t>
            </w:r>
            <w:r w:rsidRPr="002846D6">
              <w:rPr>
                <w:sz w:val="28"/>
                <w:szCs w:val="28"/>
              </w:rPr>
              <w:t>подростков.</w:t>
            </w:r>
          </w:p>
        </w:tc>
        <w:tc>
          <w:tcPr>
            <w:tcW w:w="3260" w:type="dxa"/>
          </w:tcPr>
          <w:p w:rsidR="005816B6" w:rsidRPr="002846D6" w:rsidRDefault="005816B6" w:rsidP="00B31C15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  <w:tab w:val="left" w:pos="2055"/>
              </w:tabs>
              <w:spacing w:line="309" w:lineRule="exact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анализ</w:t>
            </w:r>
            <w:r w:rsidRPr="002846D6">
              <w:rPr>
                <w:sz w:val="28"/>
                <w:szCs w:val="28"/>
              </w:rPr>
              <w:tab/>
              <w:t>данных</w:t>
            </w:r>
          </w:p>
          <w:p w:rsidR="005816B6" w:rsidRPr="002846D6" w:rsidRDefault="005816B6" w:rsidP="00B31C15">
            <w:pPr>
              <w:pStyle w:val="TableParagraph"/>
              <w:numPr>
                <w:ilvl w:val="0"/>
                <w:numId w:val="26"/>
              </w:numPr>
              <w:tabs>
                <w:tab w:val="left" w:pos="1892"/>
              </w:tabs>
              <w:spacing w:before="2"/>
              <w:ind w:right="99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уровня</w:t>
            </w:r>
            <w:r w:rsidRPr="002846D6">
              <w:rPr>
                <w:sz w:val="28"/>
                <w:szCs w:val="28"/>
              </w:rPr>
              <w:tab/>
            </w:r>
            <w:r w:rsidRPr="002846D6">
              <w:rPr>
                <w:spacing w:val="-1"/>
                <w:sz w:val="28"/>
                <w:szCs w:val="28"/>
              </w:rPr>
              <w:t xml:space="preserve">развития </w:t>
            </w:r>
            <w:r w:rsidRPr="002846D6">
              <w:rPr>
                <w:sz w:val="28"/>
                <w:szCs w:val="28"/>
              </w:rPr>
              <w:t>социальной активности личности;</w:t>
            </w:r>
          </w:p>
          <w:p w:rsidR="00197D29" w:rsidRPr="002846D6" w:rsidRDefault="005816B6" w:rsidP="00B31C15">
            <w:pPr>
              <w:pStyle w:val="a9"/>
              <w:numPr>
                <w:ilvl w:val="0"/>
                <w:numId w:val="26"/>
              </w:numPr>
              <w:spacing w:before="89" w:after="5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анализ</w:t>
            </w:r>
            <w:r w:rsidRPr="002846D6">
              <w:rPr>
                <w:sz w:val="28"/>
                <w:szCs w:val="28"/>
              </w:rPr>
              <w:tab/>
              <w:t>уровня и качества проведения мероприятий, направленных</w:t>
            </w:r>
            <w:r w:rsidRPr="002846D6">
              <w:rPr>
                <w:sz w:val="28"/>
                <w:szCs w:val="28"/>
              </w:rPr>
              <w:tab/>
              <w:t>на формирование ценностиЗОЖ.</w:t>
            </w:r>
          </w:p>
        </w:tc>
      </w:tr>
      <w:tr w:rsidR="00CA69C8" w:rsidRPr="002846D6" w:rsidTr="001F1E5A">
        <w:trPr>
          <w:jc w:val="center"/>
        </w:trPr>
        <w:tc>
          <w:tcPr>
            <w:tcW w:w="2552" w:type="dxa"/>
          </w:tcPr>
          <w:p w:rsidR="00CA69C8" w:rsidRPr="002846D6" w:rsidRDefault="00CA69C8" w:rsidP="007F13FF">
            <w:pPr>
              <w:pStyle w:val="TableParagraph"/>
              <w:ind w:right="72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Формирование социально- активной личности</w:t>
            </w:r>
          </w:p>
        </w:tc>
        <w:tc>
          <w:tcPr>
            <w:tcW w:w="4487" w:type="dxa"/>
          </w:tcPr>
          <w:p w:rsidR="00CA69C8" w:rsidRPr="002846D6" w:rsidRDefault="00CA69C8" w:rsidP="007F13FF">
            <w:pPr>
              <w:pStyle w:val="TableParagraph"/>
              <w:spacing w:line="311" w:lineRule="exact"/>
              <w:ind w:left="143"/>
              <w:rPr>
                <w:b/>
                <w:sz w:val="28"/>
                <w:szCs w:val="28"/>
              </w:rPr>
            </w:pPr>
            <w:r w:rsidRPr="002846D6">
              <w:rPr>
                <w:b/>
                <w:sz w:val="28"/>
                <w:szCs w:val="28"/>
              </w:rPr>
              <w:t>Количественный:</w:t>
            </w:r>
          </w:p>
          <w:p w:rsidR="00CA69C8" w:rsidRPr="002846D6" w:rsidRDefault="00CA69C8" w:rsidP="00B31C15">
            <w:pPr>
              <w:pStyle w:val="TableParagraph"/>
              <w:numPr>
                <w:ilvl w:val="0"/>
                <w:numId w:val="31"/>
              </w:numPr>
              <w:tabs>
                <w:tab w:val="left" w:pos="503"/>
                <w:tab w:val="left" w:pos="504"/>
                <w:tab w:val="left" w:pos="2479"/>
                <w:tab w:val="left" w:pos="3204"/>
              </w:tabs>
              <w:spacing w:line="319" w:lineRule="exact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Количество</w:t>
            </w:r>
            <w:r w:rsidRPr="002846D6">
              <w:rPr>
                <w:sz w:val="28"/>
                <w:szCs w:val="28"/>
              </w:rPr>
              <w:tab/>
              <w:t xml:space="preserve">и качество </w:t>
            </w:r>
            <w:r w:rsidRPr="002846D6">
              <w:rPr>
                <w:spacing w:val="-1"/>
                <w:sz w:val="28"/>
                <w:szCs w:val="28"/>
              </w:rPr>
              <w:t xml:space="preserve">познавательных, </w:t>
            </w:r>
            <w:proofErr w:type="spellStart"/>
            <w:r w:rsidRPr="002846D6">
              <w:rPr>
                <w:sz w:val="28"/>
                <w:szCs w:val="28"/>
              </w:rPr>
              <w:t>развлекательных</w:t>
            </w:r>
            <w:proofErr w:type="gramStart"/>
            <w:r w:rsidRPr="002846D6">
              <w:rPr>
                <w:sz w:val="28"/>
                <w:szCs w:val="28"/>
              </w:rPr>
              <w:t>,</w:t>
            </w:r>
            <w:r w:rsidRPr="002846D6">
              <w:rPr>
                <w:spacing w:val="-1"/>
                <w:sz w:val="28"/>
                <w:szCs w:val="28"/>
              </w:rPr>
              <w:t>с</w:t>
            </w:r>
            <w:proofErr w:type="gramEnd"/>
            <w:r w:rsidRPr="002846D6">
              <w:rPr>
                <w:spacing w:val="-1"/>
                <w:sz w:val="28"/>
                <w:szCs w:val="28"/>
              </w:rPr>
              <w:t>оциальных</w:t>
            </w:r>
            <w:proofErr w:type="spellEnd"/>
            <w:r w:rsidRPr="002846D6">
              <w:rPr>
                <w:spacing w:val="-1"/>
                <w:sz w:val="28"/>
                <w:szCs w:val="28"/>
              </w:rPr>
              <w:t xml:space="preserve"> </w:t>
            </w:r>
            <w:r w:rsidRPr="002846D6">
              <w:rPr>
                <w:spacing w:val="-1"/>
                <w:sz w:val="28"/>
                <w:szCs w:val="28"/>
              </w:rPr>
              <w:lastRenderedPageBreak/>
              <w:t>мероприятий</w:t>
            </w:r>
          </w:p>
          <w:p w:rsidR="00CA69C8" w:rsidRPr="002846D6" w:rsidRDefault="00CA69C8" w:rsidP="00B31C15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ind w:right="96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Личная заинтересованность (% участия) детей и подростков в организации и проведении КТД.</w:t>
            </w:r>
          </w:p>
          <w:p w:rsidR="00CA69C8" w:rsidRPr="002846D6" w:rsidRDefault="00CA69C8" w:rsidP="00B31C15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ind w:right="96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Количественный показатель участия детей в студиях и кружках.</w:t>
            </w:r>
          </w:p>
          <w:p w:rsidR="00CA69C8" w:rsidRPr="002846D6" w:rsidRDefault="00CA69C8" w:rsidP="007F13FF">
            <w:pPr>
              <w:pStyle w:val="TableParagraph"/>
              <w:spacing w:before="4" w:line="319" w:lineRule="exact"/>
              <w:rPr>
                <w:b/>
                <w:sz w:val="28"/>
                <w:szCs w:val="28"/>
              </w:rPr>
            </w:pPr>
            <w:r w:rsidRPr="002846D6">
              <w:rPr>
                <w:b/>
                <w:sz w:val="28"/>
                <w:szCs w:val="28"/>
              </w:rPr>
              <w:t>Качественный</w:t>
            </w:r>
          </w:p>
          <w:p w:rsidR="00CA69C8" w:rsidRPr="002846D6" w:rsidRDefault="00CA69C8" w:rsidP="00B31C15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  <w:tab w:val="left" w:pos="2873"/>
              </w:tabs>
              <w:ind w:right="92"/>
              <w:jc w:val="both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Реализация социально- значимых проектов.</w:t>
            </w:r>
          </w:p>
          <w:p w:rsidR="00CA69C8" w:rsidRPr="002846D6" w:rsidRDefault="00CA69C8" w:rsidP="00B31C15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  <w:tab w:val="left" w:pos="2429"/>
                <w:tab w:val="left" w:pos="4082"/>
              </w:tabs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Количество</w:t>
            </w:r>
            <w:r w:rsidRPr="002846D6">
              <w:rPr>
                <w:sz w:val="28"/>
                <w:szCs w:val="28"/>
              </w:rPr>
              <w:tab/>
              <w:t>призеров</w:t>
            </w:r>
            <w:r w:rsidRPr="002846D6">
              <w:rPr>
                <w:sz w:val="28"/>
                <w:szCs w:val="28"/>
              </w:rPr>
              <w:tab/>
              <w:t>в городских,</w:t>
            </w:r>
            <w:r w:rsidRPr="002846D6">
              <w:rPr>
                <w:sz w:val="28"/>
                <w:szCs w:val="28"/>
              </w:rPr>
              <w:tab/>
              <w:t>областных и всероссийскихконкурсах.</w:t>
            </w:r>
          </w:p>
        </w:tc>
        <w:tc>
          <w:tcPr>
            <w:tcW w:w="3260" w:type="dxa"/>
          </w:tcPr>
          <w:p w:rsidR="00CA69C8" w:rsidRPr="002846D6" w:rsidRDefault="00CA69C8" w:rsidP="00B31C15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spacing w:line="309" w:lineRule="exact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lastRenderedPageBreak/>
              <w:t>Анкетирование.</w:t>
            </w:r>
          </w:p>
          <w:p w:rsidR="00CA69C8" w:rsidRPr="002846D6" w:rsidRDefault="00CA69C8" w:rsidP="00B31C15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Наблюдение.</w:t>
            </w:r>
          </w:p>
          <w:p w:rsidR="00CA69C8" w:rsidRPr="002846D6" w:rsidRDefault="00CA69C8" w:rsidP="00B31C15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Итоговая</w:t>
            </w:r>
            <w:r w:rsidRPr="002846D6">
              <w:rPr>
                <w:sz w:val="28"/>
                <w:szCs w:val="28"/>
              </w:rPr>
              <w:tab/>
            </w:r>
            <w:r w:rsidRPr="002846D6">
              <w:rPr>
                <w:spacing w:val="-1"/>
                <w:sz w:val="28"/>
                <w:szCs w:val="28"/>
              </w:rPr>
              <w:t xml:space="preserve">выставка </w:t>
            </w:r>
            <w:r w:rsidRPr="002846D6">
              <w:rPr>
                <w:sz w:val="28"/>
                <w:szCs w:val="28"/>
              </w:rPr>
              <w:lastRenderedPageBreak/>
              <w:t>детских,творческих работ.</w:t>
            </w:r>
          </w:p>
          <w:p w:rsidR="00CA69C8" w:rsidRPr="002846D6" w:rsidRDefault="00CA69C8" w:rsidP="00B31C15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  <w:tab w:val="left" w:pos="2818"/>
              </w:tabs>
              <w:ind w:right="98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Участие в заключительном гало –концерте.</w:t>
            </w:r>
          </w:p>
          <w:p w:rsidR="00CA69C8" w:rsidRPr="002846D6" w:rsidRDefault="00CA69C8" w:rsidP="00B31C15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  <w:tab w:val="left" w:pos="1868"/>
              </w:tabs>
              <w:spacing w:before="5" w:line="322" w:lineRule="exact"/>
              <w:ind w:right="99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рейтинг популярности творческих мероприятий, клубов,студий.</w:t>
            </w:r>
          </w:p>
        </w:tc>
      </w:tr>
    </w:tbl>
    <w:p w:rsidR="00CA69C8" w:rsidRPr="002846D6" w:rsidRDefault="00CA69C8" w:rsidP="001F1E5A">
      <w:pPr>
        <w:rPr>
          <w:sz w:val="28"/>
          <w:szCs w:val="28"/>
        </w:rPr>
      </w:pPr>
    </w:p>
    <w:p w:rsidR="00CA69C8" w:rsidRPr="002846D6" w:rsidRDefault="00CA69C8" w:rsidP="00257FCB">
      <w:pPr>
        <w:tabs>
          <w:tab w:val="left" w:pos="4889"/>
        </w:tabs>
        <w:jc w:val="center"/>
        <w:rPr>
          <w:b/>
          <w:sz w:val="28"/>
          <w:szCs w:val="28"/>
        </w:rPr>
      </w:pPr>
      <w:r w:rsidRPr="002846D6">
        <w:rPr>
          <w:b/>
          <w:sz w:val="28"/>
          <w:szCs w:val="28"/>
        </w:rPr>
        <w:t>Мониторинг</w:t>
      </w:r>
    </w:p>
    <w:tbl>
      <w:tblPr>
        <w:tblStyle w:val="TableNormal"/>
        <w:tblW w:w="9440" w:type="dxa"/>
        <w:jc w:val="center"/>
        <w:tblInd w:w="1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4515"/>
        <w:gridCol w:w="2268"/>
        <w:gridCol w:w="2026"/>
      </w:tblGrid>
      <w:tr w:rsidR="00CA69C8" w:rsidRPr="002846D6" w:rsidTr="00506226">
        <w:trPr>
          <w:trHeight w:val="643"/>
          <w:jc w:val="center"/>
        </w:trPr>
        <w:tc>
          <w:tcPr>
            <w:tcW w:w="631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№</w:t>
            </w:r>
          </w:p>
        </w:tc>
        <w:tc>
          <w:tcPr>
            <w:tcW w:w="4515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100" w:right="92"/>
              <w:jc w:val="center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Методы</w:t>
            </w:r>
            <w:proofErr w:type="spellEnd"/>
          </w:p>
        </w:tc>
        <w:tc>
          <w:tcPr>
            <w:tcW w:w="2268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181" w:right="173"/>
              <w:jc w:val="center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Ответственный</w:t>
            </w:r>
            <w:proofErr w:type="spellEnd"/>
          </w:p>
        </w:tc>
        <w:tc>
          <w:tcPr>
            <w:tcW w:w="2026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Дата</w:t>
            </w:r>
            <w:proofErr w:type="spellEnd"/>
          </w:p>
        </w:tc>
      </w:tr>
      <w:tr w:rsidR="00CA69C8" w:rsidRPr="002846D6" w:rsidTr="00506226">
        <w:trPr>
          <w:trHeight w:val="645"/>
          <w:jc w:val="center"/>
        </w:trPr>
        <w:tc>
          <w:tcPr>
            <w:tcW w:w="631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1</w:t>
            </w:r>
          </w:p>
        </w:tc>
        <w:tc>
          <w:tcPr>
            <w:tcW w:w="4515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100" w:right="92"/>
              <w:jc w:val="center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Медицинскийосмотрдетей</w:t>
            </w:r>
            <w:proofErr w:type="spellEnd"/>
          </w:p>
        </w:tc>
        <w:tc>
          <w:tcPr>
            <w:tcW w:w="2268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181" w:right="173"/>
              <w:jc w:val="center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Медицинский</w:t>
            </w:r>
            <w:proofErr w:type="spellEnd"/>
          </w:p>
          <w:p w:rsidR="00CA69C8" w:rsidRPr="002846D6" w:rsidRDefault="00CA69C8" w:rsidP="007F13FF">
            <w:pPr>
              <w:pStyle w:val="TableParagraph"/>
              <w:spacing w:line="311" w:lineRule="exact"/>
              <w:ind w:left="180" w:right="173"/>
              <w:jc w:val="center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работник</w:t>
            </w:r>
            <w:proofErr w:type="spellEnd"/>
          </w:p>
        </w:tc>
        <w:tc>
          <w:tcPr>
            <w:tcW w:w="2026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1 и 3 </w:t>
            </w:r>
            <w:proofErr w:type="spellStart"/>
            <w:r w:rsidRPr="002846D6">
              <w:rPr>
                <w:sz w:val="28"/>
                <w:szCs w:val="28"/>
              </w:rPr>
              <w:t>неделя</w:t>
            </w:r>
            <w:proofErr w:type="spellEnd"/>
          </w:p>
          <w:p w:rsidR="00CA69C8" w:rsidRPr="002846D6" w:rsidRDefault="00CA69C8" w:rsidP="007F13FF">
            <w:pPr>
              <w:pStyle w:val="TableParagraph"/>
              <w:spacing w:line="311" w:lineRule="exact"/>
              <w:ind w:left="108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смены</w:t>
            </w:r>
            <w:proofErr w:type="spellEnd"/>
          </w:p>
        </w:tc>
      </w:tr>
      <w:tr w:rsidR="00CA69C8" w:rsidRPr="002846D6" w:rsidTr="00506226">
        <w:trPr>
          <w:trHeight w:val="642"/>
          <w:jc w:val="center"/>
        </w:trPr>
        <w:tc>
          <w:tcPr>
            <w:tcW w:w="631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2</w:t>
            </w:r>
          </w:p>
        </w:tc>
        <w:tc>
          <w:tcPr>
            <w:tcW w:w="4515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98" w:right="92"/>
              <w:jc w:val="center"/>
              <w:rPr>
                <w:sz w:val="28"/>
                <w:szCs w:val="28"/>
                <w:lang w:val="ru-RU"/>
              </w:rPr>
            </w:pPr>
            <w:r w:rsidRPr="002846D6">
              <w:rPr>
                <w:sz w:val="28"/>
                <w:szCs w:val="28"/>
                <w:lang w:val="ru-RU"/>
              </w:rPr>
              <w:t>Входное анкетирование детей и</w:t>
            </w:r>
          </w:p>
          <w:p w:rsidR="00CA69C8" w:rsidRPr="002846D6" w:rsidRDefault="00CA69C8" w:rsidP="007F13FF">
            <w:pPr>
              <w:pStyle w:val="TableParagraph"/>
              <w:spacing w:line="308" w:lineRule="exact"/>
              <w:ind w:left="100" w:right="90"/>
              <w:jc w:val="center"/>
              <w:rPr>
                <w:sz w:val="28"/>
                <w:szCs w:val="28"/>
                <w:lang w:val="ru-RU"/>
              </w:rPr>
            </w:pPr>
            <w:r w:rsidRPr="002846D6">
              <w:rPr>
                <w:sz w:val="28"/>
                <w:szCs w:val="28"/>
                <w:lang w:val="ru-RU"/>
              </w:rPr>
              <w:t>родителей</w:t>
            </w:r>
          </w:p>
        </w:tc>
        <w:tc>
          <w:tcPr>
            <w:tcW w:w="2268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2026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1 </w:t>
            </w:r>
            <w:proofErr w:type="spellStart"/>
            <w:r w:rsidRPr="002846D6">
              <w:rPr>
                <w:sz w:val="28"/>
                <w:szCs w:val="28"/>
              </w:rPr>
              <w:t>неделя</w:t>
            </w:r>
            <w:proofErr w:type="spellEnd"/>
          </w:p>
          <w:p w:rsidR="00CA69C8" w:rsidRPr="002846D6" w:rsidRDefault="00CA69C8" w:rsidP="007F13FF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смены</w:t>
            </w:r>
            <w:proofErr w:type="spellEnd"/>
          </w:p>
        </w:tc>
      </w:tr>
      <w:tr w:rsidR="00CA69C8" w:rsidRPr="002846D6" w:rsidTr="00506226">
        <w:trPr>
          <w:trHeight w:val="645"/>
          <w:jc w:val="center"/>
        </w:trPr>
        <w:tc>
          <w:tcPr>
            <w:tcW w:w="631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3</w:t>
            </w:r>
          </w:p>
        </w:tc>
        <w:tc>
          <w:tcPr>
            <w:tcW w:w="4515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100" w:right="92"/>
              <w:jc w:val="center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Рефлексиямероприятий</w:t>
            </w:r>
            <w:proofErr w:type="spellEnd"/>
          </w:p>
        </w:tc>
        <w:tc>
          <w:tcPr>
            <w:tcW w:w="2268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2026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В </w:t>
            </w:r>
            <w:proofErr w:type="spellStart"/>
            <w:r w:rsidRPr="002846D6">
              <w:rPr>
                <w:sz w:val="28"/>
                <w:szCs w:val="28"/>
              </w:rPr>
              <w:t>течение</w:t>
            </w:r>
            <w:proofErr w:type="spellEnd"/>
          </w:p>
          <w:p w:rsidR="00CA69C8" w:rsidRPr="002846D6" w:rsidRDefault="00CA69C8" w:rsidP="007F13FF">
            <w:pPr>
              <w:pStyle w:val="TableParagraph"/>
              <w:spacing w:line="311" w:lineRule="exact"/>
              <w:ind w:left="108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смены</w:t>
            </w:r>
            <w:proofErr w:type="spellEnd"/>
          </w:p>
        </w:tc>
      </w:tr>
      <w:tr w:rsidR="00CA69C8" w:rsidRPr="002846D6" w:rsidTr="00506226">
        <w:trPr>
          <w:trHeight w:val="643"/>
          <w:jc w:val="center"/>
        </w:trPr>
        <w:tc>
          <w:tcPr>
            <w:tcW w:w="631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4</w:t>
            </w:r>
          </w:p>
        </w:tc>
        <w:tc>
          <w:tcPr>
            <w:tcW w:w="4515" w:type="dxa"/>
          </w:tcPr>
          <w:p w:rsidR="00002D1A" w:rsidRPr="002846D6" w:rsidRDefault="00CA69C8" w:rsidP="007F13FF">
            <w:pPr>
              <w:pStyle w:val="TableParagraph"/>
              <w:spacing w:line="315" w:lineRule="exact"/>
              <w:ind w:left="100" w:right="92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846D6">
              <w:rPr>
                <w:sz w:val="28"/>
                <w:szCs w:val="28"/>
              </w:rPr>
              <w:t>Мониторинговоеисследование</w:t>
            </w:r>
            <w:proofErr w:type="spellEnd"/>
          </w:p>
          <w:p w:rsidR="00CA69C8" w:rsidRPr="002846D6" w:rsidRDefault="00CA69C8" w:rsidP="00002D1A">
            <w:pPr>
              <w:pStyle w:val="TableParagraph"/>
              <w:spacing w:line="315" w:lineRule="exact"/>
              <w:ind w:left="100" w:right="92"/>
              <w:jc w:val="center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«</w:t>
            </w:r>
            <w:proofErr w:type="spellStart"/>
            <w:r w:rsidRPr="002846D6">
              <w:rPr>
                <w:sz w:val="28"/>
                <w:szCs w:val="28"/>
              </w:rPr>
              <w:t>Мойвыбор</w:t>
            </w:r>
            <w:proofErr w:type="spellEnd"/>
            <w:r w:rsidRPr="002846D6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2026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2 </w:t>
            </w:r>
            <w:proofErr w:type="spellStart"/>
            <w:r w:rsidRPr="002846D6">
              <w:rPr>
                <w:sz w:val="28"/>
                <w:szCs w:val="28"/>
              </w:rPr>
              <w:t>неделя</w:t>
            </w:r>
            <w:proofErr w:type="spellEnd"/>
          </w:p>
          <w:p w:rsidR="00CA69C8" w:rsidRPr="002846D6" w:rsidRDefault="00CA69C8" w:rsidP="007F13FF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смены</w:t>
            </w:r>
            <w:proofErr w:type="spellEnd"/>
          </w:p>
        </w:tc>
      </w:tr>
      <w:tr w:rsidR="00CA69C8" w:rsidRPr="002846D6" w:rsidTr="00506226">
        <w:trPr>
          <w:trHeight w:val="645"/>
          <w:jc w:val="center"/>
        </w:trPr>
        <w:tc>
          <w:tcPr>
            <w:tcW w:w="631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5</w:t>
            </w:r>
          </w:p>
        </w:tc>
        <w:tc>
          <w:tcPr>
            <w:tcW w:w="4515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97" w:right="92"/>
              <w:jc w:val="center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Тест</w:t>
            </w:r>
            <w:proofErr w:type="spellEnd"/>
            <w:r w:rsidRPr="002846D6">
              <w:rPr>
                <w:sz w:val="28"/>
                <w:szCs w:val="28"/>
              </w:rPr>
              <w:t xml:space="preserve"> « Я в </w:t>
            </w:r>
            <w:proofErr w:type="spellStart"/>
            <w:r w:rsidRPr="002846D6">
              <w:rPr>
                <w:sz w:val="28"/>
                <w:szCs w:val="28"/>
              </w:rPr>
              <w:t>круге</w:t>
            </w:r>
            <w:proofErr w:type="spellEnd"/>
            <w:r w:rsidRPr="002846D6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2026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2 </w:t>
            </w:r>
            <w:proofErr w:type="spellStart"/>
            <w:r w:rsidRPr="002846D6">
              <w:rPr>
                <w:sz w:val="28"/>
                <w:szCs w:val="28"/>
              </w:rPr>
              <w:t>неделя</w:t>
            </w:r>
            <w:proofErr w:type="spellEnd"/>
          </w:p>
          <w:p w:rsidR="00CA69C8" w:rsidRPr="002846D6" w:rsidRDefault="00CA69C8" w:rsidP="007F13FF">
            <w:pPr>
              <w:pStyle w:val="TableParagraph"/>
              <w:spacing w:line="311" w:lineRule="exact"/>
              <w:ind w:left="108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смены</w:t>
            </w:r>
            <w:proofErr w:type="spellEnd"/>
          </w:p>
        </w:tc>
      </w:tr>
      <w:tr w:rsidR="00CA69C8" w:rsidRPr="002846D6" w:rsidTr="00506226">
        <w:trPr>
          <w:trHeight w:val="642"/>
          <w:jc w:val="center"/>
        </w:trPr>
        <w:tc>
          <w:tcPr>
            <w:tcW w:w="631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6</w:t>
            </w:r>
          </w:p>
        </w:tc>
        <w:tc>
          <w:tcPr>
            <w:tcW w:w="4515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96" w:right="92"/>
              <w:jc w:val="center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Методикаопросника</w:t>
            </w:r>
            <w:proofErr w:type="spellEnd"/>
          </w:p>
        </w:tc>
        <w:tc>
          <w:tcPr>
            <w:tcW w:w="2268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2026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1 </w:t>
            </w:r>
            <w:proofErr w:type="spellStart"/>
            <w:r w:rsidRPr="002846D6">
              <w:rPr>
                <w:sz w:val="28"/>
                <w:szCs w:val="28"/>
              </w:rPr>
              <w:t>неделя</w:t>
            </w:r>
            <w:proofErr w:type="spellEnd"/>
          </w:p>
          <w:p w:rsidR="00CA69C8" w:rsidRPr="002846D6" w:rsidRDefault="00CA69C8" w:rsidP="007F13FF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смены</w:t>
            </w:r>
            <w:proofErr w:type="spellEnd"/>
          </w:p>
        </w:tc>
      </w:tr>
      <w:tr w:rsidR="00CA69C8" w:rsidRPr="002846D6" w:rsidTr="00506226">
        <w:trPr>
          <w:trHeight w:val="642"/>
          <w:jc w:val="center"/>
        </w:trPr>
        <w:tc>
          <w:tcPr>
            <w:tcW w:w="631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7</w:t>
            </w:r>
          </w:p>
        </w:tc>
        <w:tc>
          <w:tcPr>
            <w:tcW w:w="4515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95" w:right="92"/>
              <w:jc w:val="center"/>
              <w:rPr>
                <w:sz w:val="28"/>
                <w:szCs w:val="28"/>
                <w:lang w:val="ru-RU"/>
              </w:rPr>
            </w:pPr>
            <w:r w:rsidRPr="002846D6">
              <w:rPr>
                <w:sz w:val="28"/>
                <w:szCs w:val="28"/>
                <w:lang w:val="ru-RU"/>
              </w:rPr>
              <w:t>Итоговое анкетирование детей и</w:t>
            </w:r>
          </w:p>
          <w:p w:rsidR="00CA69C8" w:rsidRPr="002846D6" w:rsidRDefault="00CA69C8" w:rsidP="007F13FF">
            <w:pPr>
              <w:pStyle w:val="TableParagraph"/>
              <w:spacing w:line="308" w:lineRule="exact"/>
              <w:ind w:left="100" w:right="90"/>
              <w:jc w:val="center"/>
              <w:rPr>
                <w:sz w:val="28"/>
                <w:szCs w:val="28"/>
                <w:lang w:val="ru-RU"/>
              </w:rPr>
            </w:pPr>
            <w:r w:rsidRPr="002846D6">
              <w:rPr>
                <w:sz w:val="28"/>
                <w:szCs w:val="28"/>
                <w:lang w:val="ru-RU"/>
              </w:rPr>
              <w:t>родителей</w:t>
            </w:r>
          </w:p>
        </w:tc>
        <w:tc>
          <w:tcPr>
            <w:tcW w:w="2268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2026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3 </w:t>
            </w:r>
            <w:proofErr w:type="spellStart"/>
            <w:r w:rsidRPr="002846D6">
              <w:rPr>
                <w:sz w:val="28"/>
                <w:szCs w:val="28"/>
              </w:rPr>
              <w:t>неделя</w:t>
            </w:r>
            <w:proofErr w:type="spellEnd"/>
          </w:p>
          <w:p w:rsidR="00CA69C8" w:rsidRPr="002846D6" w:rsidRDefault="00CA69C8" w:rsidP="007F13FF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смены</w:t>
            </w:r>
            <w:proofErr w:type="spellEnd"/>
          </w:p>
        </w:tc>
      </w:tr>
      <w:tr w:rsidR="00CA69C8" w:rsidRPr="002846D6" w:rsidTr="00506226">
        <w:trPr>
          <w:trHeight w:val="966"/>
          <w:jc w:val="center"/>
        </w:trPr>
        <w:tc>
          <w:tcPr>
            <w:tcW w:w="631" w:type="dxa"/>
          </w:tcPr>
          <w:p w:rsidR="00CA69C8" w:rsidRPr="002846D6" w:rsidRDefault="00CA69C8" w:rsidP="007F13FF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8</w:t>
            </w:r>
          </w:p>
        </w:tc>
        <w:tc>
          <w:tcPr>
            <w:tcW w:w="4515" w:type="dxa"/>
          </w:tcPr>
          <w:p w:rsidR="00CA69C8" w:rsidRPr="002846D6" w:rsidRDefault="00CA69C8" w:rsidP="007F13FF">
            <w:pPr>
              <w:pStyle w:val="TableParagraph"/>
              <w:ind w:left="1742" w:right="624" w:hanging="1093"/>
              <w:rPr>
                <w:sz w:val="28"/>
                <w:szCs w:val="28"/>
                <w:lang w:val="ru-RU"/>
              </w:rPr>
            </w:pPr>
            <w:r w:rsidRPr="002846D6">
              <w:rPr>
                <w:sz w:val="28"/>
                <w:szCs w:val="28"/>
                <w:lang w:val="ru-RU"/>
              </w:rPr>
              <w:t>Тест «Патриотизм. Как я его понимаю»</w:t>
            </w:r>
          </w:p>
        </w:tc>
        <w:tc>
          <w:tcPr>
            <w:tcW w:w="2268" w:type="dxa"/>
          </w:tcPr>
          <w:p w:rsidR="00CA69C8" w:rsidRPr="002846D6" w:rsidRDefault="00CA69C8" w:rsidP="007F13FF">
            <w:pPr>
              <w:pStyle w:val="TableParagraph"/>
              <w:spacing w:line="317" w:lineRule="exact"/>
              <w:ind w:left="181" w:right="171"/>
              <w:jc w:val="center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2026" w:type="dxa"/>
          </w:tcPr>
          <w:p w:rsidR="00CA69C8" w:rsidRPr="002846D6" w:rsidRDefault="00CA69C8" w:rsidP="007F13FF">
            <w:pPr>
              <w:pStyle w:val="TableParagraph"/>
              <w:ind w:left="108" w:right="673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3 </w:t>
            </w:r>
            <w:proofErr w:type="spellStart"/>
            <w:r w:rsidRPr="002846D6">
              <w:rPr>
                <w:sz w:val="28"/>
                <w:szCs w:val="28"/>
              </w:rPr>
              <w:t>неделясмены</w:t>
            </w:r>
            <w:proofErr w:type="spellEnd"/>
          </w:p>
        </w:tc>
      </w:tr>
      <w:tr w:rsidR="00CA69C8" w:rsidRPr="002846D6" w:rsidTr="00506226">
        <w:trPr>
          <w:trHeight w:val="645"/>
          <w:jc w:val="center"/>
        </w:trPr>
        <w:tc>
          <w:tcPr>
            <w:tcW w:w="631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9</w:t>
            </w:r>
          </w:p>
        </w:tc>
        <w:tc>
          <w:tcPr>
            <w:tcW w:w="4515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100" w:right="92"/>
              <w:jc w:val="center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Наблюдение</w:t>
            </w:r>
            <w:proofErr w:type="spellEnd"/>
          </w:p>
        </w:tc>
        <w:tc>
          <w:tcPr>
            <w:tcW w:w="2268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2026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В </w:t>
            </w:r>
            <w:proofErr w:type="spellStart"/>
            <w:r w:rsidRPr="002846D6">
              <w:rPr>
                <w:sz w:val="28"/>
                <w:szCs w:val="28"/>
              </w:rPr>
              <w:t>течение</w:t>
            </w:r>
            <w:proofErr w:type="spellEnd"/>
          </w:p>
          <w:p w:rsidR="00CA69C8" w:rsidRPr="002846D6" w:rsidRDefault="00CA69C8" w:rsidP="007F13FF">
            <w:pPr>
              <w:pStyle w:val="TableParagraph"/>
              <w:spacing w:line="311" w:lineRule="exact"/>
              <w:ind w:left="108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смены</w:t>
            </w:r>
            <w:proofErr w:type="spellEnd"/>
          </w:p>
        </w:tc>
      </w:tr>
      <w:tr w:rsidR="00CA69C8" w:rsidRPr="002846D6" w:rsidTr="00506226">
        <w:trPr>
          <w:trHeight w:val="964"/>
          <w:jc w:val="center"/>
        </w:trPr>
        <w:tc>
          <w:tcPr>
            <w:tcW w:w="631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>10</w:t>
            </w:r>
          </w:p>
        </w:tc>
        <w:tc>
          <w:tcPr>
            <w:tcW w:w="4515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256" w:firstLine="636"/>
              <w:rPr>
                <w:sz w:val="28"/>
                <w:szCs w:val="28"/>
                <w:lang w:val="ru-RU"/>
              </w:rPr>
            </w:pPr>
            <w:r w:rsidRPr="002846D6">
              <w:rPr>
                <w:sz w:val="28"/>
                <w:szCs w:val="28"/>
                <w:lang w:val="ru-RU"/>
              </w:rPr>
              <w:t>Анкета для помощников</w:t>
            </w:r>
          </w:p>
          <w:p w:rsidR="00CA69C8" w:rsidRPr="002846D6" w:rsidRDefault="00CA69C8" w:rsidP="007F13FF">
            <w:pPr>
              <w:pStyle w:val="TableParagraph"/>
              <w:spacing w:before="3" w:line="322" w:lineRule="exact"/>
              <w:ind w:left="256" w:right="252"/>
              <w:jc w:val="center"/>
              <w:rPr>
                <w:sz w:val="28"/>
                <w:szCs w:val="28"/>
                <w:lang w:val="ru-RU"/>
              </w:rPr>
            </w:pPr>
            <w:r w:rsidRPr="002846D6">
              <w:rPr>
                <w:sz w:val="28"/>
                <w:szCs w:val="28"/>
                <w:lang w:val="ru-RU"/>
              </w:rPr>
              <w:t>организаторов досуга «Твои планы на смену»</w:t>
            </w:r>
          </w:p>
        </w:tc>
        <w:tc>
          <w:tcPr>
            <w:tcW w:w="2268" w:type="dxa"/>
          </w:tcPr>
          <w:p w:rsidR="00CA69C8" w:rsidRPr="002846D6" w:rsidRDefault="00CA69C8" w:rsidP="007F13FF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  <w:szCs w:val="28"/>
              </w:rPr>
            </w:pPr>
            <w:proofErr w:type="spellStart"/>
            <w:r w:rsidRPr="002846D6">
              <w:rPr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2026" w:type="dxa"/>
          </w:tcPr>
          <w:p w:rsidR="00CA69C8" w:rsidRPr="002846D6" w:rsidRDefault="00CA69C8" w:rsidP="007F13FF">
            <w:pPr>
              <w:pStyle w:val="TableParagraph"/>
              <w:ind w:left="108" w:right="673"/>
              <w:rPr>
                <w:sz w:val="28"/>
                <w:szCs w:val="28"/>
              </w:rPr>
            </w:pPr>
            <w:r w:rsidRPr="002846D6">
              <w:rPr>
                <w:sz w:val="28"/>
                <w:szCs w:val="28"/>
              </w:rPr>
              <w:t xml:space="preserve">1 </w:t>
            </w:r>
            <w:proofErr w:type="spellStart"/>
            <w:r w:rsidRPr="002846D6">
              <w:rPr>
                <w:sz w:val="28"/>
                <w:szCs w:val="28"/>
              </w:rPr>
              <w:t>неделясмены</w:t>
            </w:r>
            <w:proofErr w:type="spellEnd"/>
          </w:p>
        </w:tc>
      </w:tr>
    </w:tbl>
    <w:p w:rsidR="00CA69C8" w:rsidRPr="002846D6" w:rsidRDefault="00CA69C8" w:rsidP="00CA69C8">
      <w:pPr>
        <w:tabs>
          <w:tab w:val="left" w:pos="4889"/>
        </w:tabs>
        <w:rPr>
          <w:sz w:val="28"/>
          <w:szCs w:val="28"/>
        </w:rPr>
      </w:pPr>
    </w:p>
    <w:p w:rsidR="00465D2E" w:rsidRDefault="00465D2E" w:rsidP="00465D2E">
      <w:pPr>
        <w:rPr>
          <w:sz w:val="28"/>
          <w:szCs w:val="28"/>
        </w:rPr>
      </w:pPr>
    </w:p>
    <w:p w:rsidR="00465D2E" w:rsidRDefault="00465D2E" w:rsidP="00465D2E">
      <w:pPr>
        <w:jc w:val="center"/>
        <w:rPr>
          <w:sz w:val="28"/>
          <w:szCs w:val="28"/>
        </w:rPr>
      </w:pPr>
      <w:r w:rsidRPr="00F04FC5">
        <w:rPr>
          <w:sz w:val="28"/>
          <w:szCs w:val="28"/>
        </w:rPr>
        <w:lastRenderedPageBreak/>
        <w:t>Терминология 1 смены</w:t>
      </w:r>
    </w:p>
    <w:p w:rsidR="00465D2E" w:rsidRPr="00F04FC5" w:rsidRDefault="00465D2E" w:rsidP="00465D2E">
      <w:pPr>
        <w:rPr>
          <w:sz w:val="28"/>
          <w:szCs w:val="28"/>
        </w:rPr>
      </w:pPr>
    </w:p>
    <w:p w:rsidR="00465D2E" w:rsidRPr="00BF78C9" w:rsidRDefault="00465D2E" w:rsidP="00465D2E">
      <w:pPr>
        <w:pStyle w:val="a9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 w:rsidRPr="00BF78C9">
        <w:rPr>
          <w:b/>
          <w:bCs/>
          <w:sz w:val="28"/>
          <w:szCs w:val="28"/>
          <w:u w:val="single"/>
        </w:rPr>
        <w:t>Бумажный футбол</w:t>
      </w:r>
      <w:r w:rsidRPr="00BF78C9">
        <w:rPr>
          <w:sz w:val="28"/>
          <w:szCs w:val="28"/>
        </w:rPr>
        <w:t xml:space="preserve"> и </w:t>
      </w:r>
      <w:r w:rsidRPr="00BF78C9">
        <w:rPr>
          <w:b/>
          <w:bCs/>
          <w:sz w:val="28"/>
          <w:szCs w:val="28"/>
          <w:u w:val="single"/>
        </w:rPr>
        <w:t>монетный футбол</w:t>
      </w:r>
      <w:r w:rsidRPr="00BF78C9">
        <w:rPr>
          <w:sz w:val="28"/>
          <w:szCs w:val="28"/>
        </w:rPr>
        <w:t xml:space="preserve">. В одном случае игроки играют на столе с самодельными воротами и бумажным конвертиком (или мячиком) при помощи пальцев рук, а в другом случае тоже </w:t>
      </w:r>
      <w:proofErr w:type="gramStart"/>
      <w:r w:rsidRPr="00BF78C9">
        <w:rPr>
          <w:sz w:val="28"/>
          <w:szCs w:val="28"/>
        </w:rPr>
        <w:t>самое</w:t>
      </w:r>
      <w:proofErr w:type="gramEnd"/>
      <w:r w:rsidRPr="00BF78C9">
        <w:rPr>
          <w:sz w:val="28"/>
          <w:szCs w:val="28"/>
        </w:rPr>
        <w:t>, но с помощью монеты</w:t>
      </w:r>
    </w:p>
    <w:p w:rsidR="00465D2E" w:rsidRPr="00BF78C9" w:rsidRDefault="00465D2E" w:rsidP="00465D2E">
      <w:pPr>
        <w:pStyle w:val="a9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proofErr w:type="spellStart"/>
      <w:r w:rsidRPr="00BF78C9">
        <w:rPr>
          <w:b/>
          <w:bCs/>
          <w:sz w:val="28"/>
          <w:szCs w:val="28"/>
          <w:u w:val="single"/>
        </w:rPr>
        <w:t>BlowFootball</w:t>
      </w:r>
      <w:proofErr w:type="spellEnd"/>
      <w:r w:rsidRPr="00BF78C9">
        <w:rPr>
          <w:sz w:val="28"/>
          <w:szCs w:val="28"/>
        </w:rPr>
        <w:t>, где, как вы догадались надо много и сильно дуть</w:t>
      </w:r>
    </w:p>
    <w:p w:rsidR="00465D2E" w:rsidRPr="00BF78C9" w:rsidRDefault="00465D2E" w:rsidP="00465D2E">
      <w:pPr>
        <w:pStyle w:val="a9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 w:rsidRPr="00BF78C9">
        <w:rPr>
          <w:sz w:val="28"/>
          <w:szCs w:val="28"/>
        </w:rPr>
        <w:t>Н</w:t>
      </w:r>
      <w:r w:rsidRPr="00BF78C9">
        <w:rPr>
          <w:b/>
          <w:bCs/>
          <w:sz w:val="28"/>
          <w:szCs w:val="28"/>
          <w:u w:val="single"/>
        </w:rPr>
        <w:t>астольный футбол</w:t>
      </w:r>
      <w:r w:rsidRPr="00BF78C9">
        <w:rPr>
          <w:sz w:val="28"/>
          <w:szCs w:val="28"/>
        </w:rPr>
        <w:t>, который чаще именуют "</w:t>
      </w:r>
      <w:proofErr w:type="spellStart"/>
      <w:r w:rsidRPr="00BF78C9">
        <w:rPr>
          <w:sz w:val="28"/>
          <w:szCs w:val="28"/>
        </w:rPr>
        <w:t>кикер</w:t>
      </w:r>
      <w:proofErr w:type="spellEnd"/>
      <w:r w:rsidRPr="00BF78C9">
        <w:rPr>
          <w:sz w:val="28"/>
          <w:szCs w:val="28"/>
        </w:rPr>
        <w:t>" или "</w:t>
      </w:r>
      <w:proofErr w:type="spellStart"/>
      <w:r w:rsidRPr="00BF78C9">
        <w:rPr>
          <w:sz w:val="28"/>
          <w:szCs w:val="28"/>
        </w:rPr>
        <w:t>фусбол</w:t>
      </w:r>
      <w:proofErr w:type="spellEnd"/>
      <w:r w:rsidRPr="00BF78C9">
        <w:rPr>
          <w:sz w:val="28"/>
          <w:szCs w:val="28"/>
        </w:rPr>
        <w:t>", встречается и название "</w:t>
      </w:r>
      <w:proofErr w:type="spellStart"/>
      <w:r w:rsidRPr="00BF78C9">
        <w:rPr>
          <w:sz w:val="28"/>
          <w:szCs w:val="28"/>
        </w:rPr>
        <w:t>бейби-фут</w:t>
      </w:r>
      <w:proofErr w:type="spellEnd"/>
      <w:r w:rsidRPr="00BF78C9">
        <w:rPr>
          <w:sz w:val="28"/>
          <w:szCs w:val="28"/>
        </w:rPr>
        <w:t>".</w:t>
      </w:r>
    </w:p>
    <w:p w:rsidR="00465D2E" w:rsidRPr="00BF78C9" w:rsidRDefault="00465D2E" w:rsidP="00465D2E">
      <w:pPr>
        <w:pStyle w:val="a9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proofErr w:type="spellStart"/>
      <w:r w:rsidRPr="00BF78C9">
        <w:rPr>
          <w:b/>
          <w:sz w:val="28"/>
          <w:szCs w:val="28"/>
        </w:rPr>
        <w:t>Камбэк</w:t>
      </w:r>
      <w:proofErr w:type="spellEnd"/>
      <w:r w:rsidRPr="00BF78C9">
        <w:rPr>
          <w:sz w:val="28"/>
          <w:szCs w:val="28"/>
        </w:rPr>
        <w:t xml:space="preserve"> – (возвращение), ситуация при которой одна из команд отыгрывает разницу в два и более голов.</w:t>
      </w:r>
    </w:p>
    <w:p w:rsidR="00465D2E" w:rsidRPr="00BF78C9" w:rsidRDefault="00465D2E" w:rsidP="00465D2E">
      <w:pPr>
        <w:pStyle w:val="a9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 w:rsidRPr="00BF78C9">
        <w:rPr>
          <w:b/>
          <w:sz w:val="28"/>
          <w:szCs w:val="28"/>
        </w:rPr>
        <w:t xml:space="preserve">Кубок </w:t>
      </w:r>
      <w:r w:rsidRPr="00BF78C9">
        <w:rPr>
          <w:sz w:val="28"/>
          <w:szCs w:val="28"/>
        </w:rPr>
        <w:t>– символический главный приз в виде чаши или бокала, вручаемый победителю соревнований</w:t>
      </w:r>
    </w:p>
    <w:p w:rsidR="00465D2E" w:rsidRPr="00BF78C9" w:rsidRDefault="00465D2E" w:rsidP="00465D2E">
      <w:pPr>
        <w:pStyle w:val="a9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proofErr w:type="spellStart"/>
      <w:r w:rsidRPr="00BF78C9">
        <w:rPr>
          <w:b/>
          <w:sz w:val="28"/>
          <w:szCs w:val="28"/>
        </w:rPr>
        <w:t>Плеймейкер</w:t>
      </w:r>
      <w:proofErr w:type="spellEnd"/>
      <w:r w:rsidRPr="00BF78C9">
        <w:rPr>
          <w:b/>
          <w:sz w:val="28"/>
          <w:szCs w:val="28"/>
        </w:rPr>
        <w:t xml:space="preserve"> </w:t>
      </w:r>
      <w:r w:rsidRPr="00BF78C9">
        <w:rPr>
          <w:sz w:val="28"/>
          <w:szCs w:val="28"/>
        </w:rPr>
        <w:t xml:space="preserve">– игрок, который не </w:t>
      </w:r>
      <w:proofErr w:type="spellStart"/>
      <w:r w:rsidRPr="00BF78C9">
        <w:rPr>
          <w:sz w:val="28"/>
          <w:szCs w:val="28"/>
        </w:rPr>
        <w:t>играетни</w:t>
      </w:r>
      <w:proofErr w:type="spellEnd"/>
      <w:r w:rsidRPr="00BF78C9">
        <w:rPr>
          <w:sz w:val="28"/>
          <w:szCs w:val="28"/>
        </w:rPr>
        <w:t xml:space="preserve"> в нападении, ни в полузащите, но держит все нити игры.</w:t>
      </w:r>
    </w:p>
    <w:p w:rsidR="00465D2E" w:rsidRPr="00BF78C9" w:rsidRDefault="00465D2E" w:rsidP="00465D2E">
      <w:pPr>
        <w:pStyle w:val="a9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 w:rsidRPr="00BF78C9">
        <w:rPr>
          <w:b/>
          <w:sz w:val="28"/>
          <w:szCs w:val="28"/>
        </w:rPr>
        <w:t xml:space="preserve">Разбор игры </w:t>
      </w:r>
      <w:r w:rsidRPr="00BF78C9">
        <w:rPr>
          <w:sz w:val="28"/>
          <w:szCs w:val="28"/>
        </w:rPr>
        <w:t>– обсуждение того, как проходила недавняя встреча с соперником</w:t>
      </w:r>
    </w:p>
    <w:p w:rsidR="00465D2E" w:rsidRPr="00BF78C9" w:rsidRDefault="00465D2E" w:rsidP="00465D2E">
      <w:pPr>
        <w:pStyle w:val="a9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 w:rsidRPr="00BF78C9">
        <w:rPr>
          <w:b/>
          <w:sz w:val="28"/>
          <w:szCs w:val="28"/>
        </w:rPr>
        <w:t xml:space="preserve">Рефери </w:t>
      </w:r>
      <w:r w:rsidRPr="00BF78C9">
        <w:rPr>
          <w:sz w:val="28"/>
          <w:szCs w:val="28"/>
        </w:rPr>
        <w:t>– футбольный судья</w:t>
      </w:r>
    </w:p>
    <w:p w:rsidR="00465D2E" w:rsidRPr="00BF78C9" w:rsidRDefault="00465D2E" w:rsidP="00465D2E">
      <w:pPr>
        <w:pStyle w:val="a9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 w:rsidRPr="00BF78C9">
        <w:rPr>
          <w:b/>
          <w:sz w:val="28"/>
          <w:szCs w:val="28"/>
        </w:rPr>
        <w:t xml:space="preserve">Роза </w:t>
      </w:r>
      <w:r w:rsidRPr="00BF78C9">
        <w:rPr>
          <w:sz w:val="28"/>
          <w:szCs w:val="28"/>
        </w:rPr>
        <w:t xml:space="preserve">– </w:t>
      </w:r>
      <w:proofErr w:type="spellStart"/>
      <w:r w:rsidRPr="00BF78C9">
        <w:rPr>
          <w:sz w:val="28"/>
          <w:szCs w:val="28"/>
        </w:rPr>
        <w:t>фанатский</w:t>
      </w:r>
      <w:proofErr w:type="spellEnd"/>
      <w:r w:rsidRPr="00BF78C9">
        <w:rPr>
          <w:sz w:val="28"/>
          <w:szCs w:val="28"/>
        </w:rPr>
        <w:t xml:space="preserve"> шарф</w:t>
      </w:r>
    </w:p>
    <w:p w:rsidR="00465D2E" w:rsidRPr="00BF78C9" w:rsidRDefault="00465D2E" w:rsidP="00465D2E">
      <w:pPr>
        <w:pStyle w:val="a9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proofErr w:type="spellStart"/>
      <w:r w:rsidRPr="00BF78C9">
        <w:rPr>
          <w:b/>
          <w:sz w:val="28"/>
          <w:szCs w:val="28"/>
        </w:rPr>
        <w:t>Сейв</w:t>
      </w:r>
      <w:proofErr w:type="spellEnd"/>
      <w:r w:rsidRPr="00BF78C9">
        <w:rPr>
          <w:sz w:val="28"/>
          <w:szCs w:val="28"/>
        </w:rPr>
        <w:t xml:space="preserve">– </w:t>
      </w:r>
      <w:proofErr w:type="gramStart"/>
      <w:r w:rsidRPr="00BF78C9">
        <w:rPr>
          <w:sz w:val="28"/>
          <w:szCs w:val="28"/>
        </w:rPr>
        <w:t>от</w:t>
      </w:r>
      <w:proofErr w:type="gramEnd"/>
      <w:r w:rsidRPr="00BF78C9">
        <w:rPr>
          <w:sz w:val="28"/>
          <w:szCs w:val="28"/>
        </w:rPr>
        <w:t>битый мяч вратарем</w:t>
      </w:r>
    </w:p>
    <w:p w:rsidR="00465D2E" w:rsidRPr="00BF78C9" w:rsidRDefault="00465D2E" w:rsidP="00465D2E">
      <w:pPr>
        <w:pStyle w:val="a9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 w:rsidRPr="00BF78C9">
        <w:rPr>
          <w:b/>
          <w:sz w:val="28"/>
          <w:szCs w:val="28"/>
        </w:rPr>
        <w:t xml:space="preserve">Стандарт </w:t>
      </w:r>
      <w:r w:rsidRPr="00BF78C9">
        <w:rPr>
          <w:sz w:val="28"/>
          <w:szCs w:val="28"/>
        </w:rPr>
        <w:t>– угловой, штрафной, ил свободный удар</w:t>
      </w:r>
    </w:p>
    <w:p w:rsidR="00465D2E" w:rsidRPr="00BF78C9" w:rsidRDefault="00465D2E" w:rsidP="00465D2E">
      <w:pPr>
        <w:pStyle w:val="a9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 w:rsidRPr="00BF78C9">
        <w:rPr>
          <w:b/>
          <w:sz w:val="28"/>
          <w:szCs w:val="28"/>
        </w:rPr>
        <w:t xml:space="preserve">Стенка </w:t>
      </w:r>
      <w:r w:rsidRPr="00BF78C9">
        <w:rPr>
          <w:sz w:val="28"/>
          <w:szCs w:val="28"/>
        </w:rPr>
        <w:t xml:space="preserve">– защитное построение из игроков, которое ставится с целью защиты своих ворот на расстояние 9 метров от </w:t>
      </w:r>
      <w:proofErr w:type="gramStart"/>
      <w:r w:rsidRPr="00BF78C9">
        <w:rPr>
          <w:sz w:val="28"/>
          <w:szCs w:val="28"/>
        </w:rPr>
        <w:t>бьющего</w:t>
      </w:r>
      <w:proofErr w:type="gramEnd"/>
    </w:p>
    <w:p w:rsidR="00465D2E" w:rsidRPr="00BF78C9" w:rsidRDefault="00465D2E" w:rsidP="00465D2E">
      <w:pPr>
        <w:pStyle w:val="a9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proofErr w:type="spellStart"/>
      <w:r w:rsidRPr="00BF78C9">
        <w:rPr>
          <w:b/>
          <w:sz w:val="28"/>
          <w:szCs w:val="28"/>
        </w:rPr>
        <w:t>Страйкер</w:t>
      </w:r>
      <w:proofErr w:type="spellEnd"/>
      <w:r w:rsidRPr="00BF78C9">
        <w:rPr>
          <w:sz w:val="28"/>
          <w:szCs w:val="28"/>
        </w:rPr>
        <w:t xml:space="preserve">– </w:t>
      </w:r>
      <w:proofErr w:type="gramStart"/>
      <w:r w:rsidRPr="00BF78C9">
        <w:rPr>
          <w:sz w:val="28"/>
          <w:szCs w:val="28"/>
        </w:rPr>
        <w:t>лю</w:t>
      </w:r>
      <w:proofErr w:type="gramEnd"/>
      <w:r w:rsidRPr="00BF78C9">
        <w:rPr>
          <w:sz w:val="28"/>
          <w:szCs w:val="28"/>
        </w:rPr>
        <w:t>бой игрок, являющийся постоянной угрозой воротам соперника, обычно часто забивающие игроки</w:t>
      </w:r>
    </w:p>
    <w:p w:rsidR="00465D2E" w:rsidRPr="00BF78C9" w:rsidRDefault="00465D2E" w:rsidP="00465D2E">
      <w:pPr>
        <w:pStyle w:val="a9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proofErr w:type="spellStart"/>
      <w:r w:rsidRPr="00BF78C9">
        <w:rPr>
          <w:b/>
          <w:sz w:val="28"/>
          <w:szCs w:val="28"/>
        </w:rPr>
        <w:t>Hatttrick</w:t>
      </w:r>
      <w:proofErr w:type="spellEnd"/>
      <w:r w:rsidRPr="00BF78C9">
        <w:rPr>
          <w:sz w:val="28"/>
          <w:szCs w:val="28"/>
        </w:rPr>
        <w:t xml:space="preserve"> – футбол в </w:t>
      </w:r>
      <w:proofErr w:type="spellStart"/>
      <w:r w:rsidRPr="00BF78C9">
        <w:rPr>
          <w:sz w:val="28"/>
          <w:szCs w:val="28"/>
        </w:rPr>
        <w:t>онлайн</w:t>
      </w:r>
      <w:proofErr w:type="spellEnd"/>
      <w:r w:rsidRPr="00BF78C9">
        <w:rPr>
          <w:sz w:val="28"/>
          <w:szCs w:val="28"/>
        </w:rPr>
        <w:t xml:space="preserve"> среде</w:t>
      </w:r>
    </w:p>
    <w:p w:rsidR="00465D2E" w:rsidRPr="00BF78C9" w:rsidRDefault="00465D2E" w:rsidP="00465D2E">
      <w:pPr>
        <w:pStyle w:val="a9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 w:rsidRPr="00BF78C9">
        <w:rPr>
          <w:b/>
          <w:sz w:val="28"/>
          <w:szCs w:val="28"/>
        </w:rPr>
        <w:t xml:space="preserve">Хавбек </w:t>
      </w:r>
      <w:r w:rsidRPr="00BF78C9">
        <w:rPr>
          <w:sz w:val="28"/>
          <w:szCs w:val="28"/>
        </w:rPr>
        <w:t>- полузащитник</w:t>
      </w:r>
    </w:p>
    <w:p w:rsidR="00465D2E" w:rsidRPr="00BF78C9" w:rsidRDefault="00465D2E" w:rsidP="00465D2E">
      <w:pPr>
        <w:pStyle w:val="a9"/>
        <w:numPr>
          <w:ilvl w:val="0"/>
          <w:numId w:val="42"/>
        </w:numPr>
        <w:spacing w:after="200" w:line="276" w:lineRule="auto"/>
        <w:rPr>
          <w:rFonts w:eastAsiaTheme="minorHAnsi"/>
          <w:sz w:val="28"/>
          <w:szCs w:val="28"/>
        </w:rPr>
      </w:pPr>
      <w:r w:rsidRPr="00BF78C9">
        <w:rPr>
          <w:b/>
          <w:sz w:val="28"/>
          <w:szCs w:val="28"/>
        </w:rPr>
        <w:t>Форвард</w:t>
      </w:r>
      <w:r w:rsidRPr="00BF78C9">
        <w:rPr>
          <w:sz w:val="28"/>
          <w:szCs w:val="28"/>
        </w:rPr>
        <w:t xml:space="preserve"> – нападающий</w:t>
      </w:r>
    </w:p>
    <w:p w:rsidR="00465D2E" w:rsidRPr="00BF78C9" w:rsidRDefault="00465D2E" w:rsidP="00465D2E">
      <w:pPr>
        <w:pStyle w:val="a9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 w:rsidRPr="00BF78C9">
        <w:rPr>
          <w:b/>
          <w:bCs/>
          <w:sz w:val="28"/>
          <w:szCs w:val="28"/>
        </w:rPr>
        <w:t>Футбольный фристайл</w:t>
      </w:r>
      <w:r w:rsidRPr="00BF78C9">
        <w:rPr>
          <w:sz w:val="28"/>
          <w:szCs w:val="28"/>
        </w:rPr>
        <w:t xml:space="preserve"> (</w:t>
      </w:r>
      <w:hyperlink r:id="rId10" w:tooltip="Английский язык" w:history="1">
        <w:r w:rsidRPr="00BF78C9">
          <w:rPr>
            <w:rStyle w:val="af2"/>
            <w:sz w:val="28"/>
            <w:szCs w:val="28"/>
          </w:rPr>
          <w:t>англ.</w:t>
        </w:r>
      </w:hyperlink>
      <w:r w:rsidRPr="00BF78C9">
        <w:rPr>
          <w:sz w:val="28"/>
          <w:szCs w:val="28"/>
        </w:rPr>
        <w:t> </w:t>
      </w:r>
      <w:r w:rsidRPr="00BF78C9">
        <w:rPr>
          <w:i/>
          <w:iCs/>
          <w:sz w:val="28"/>
          <w:szCs w:val="28"/>
          <w:lang/>
        </w:rPr>
        <w:t>freestyle</w:t>
      </w:r>
      <w:r w:rsidRPr="00BF78C9">
        <w:rPr>
          <w:i/>
          <w:iCs/>
          <w:sz w:val="28"/>
          <w:szCs w:val="28"/>
        </w:rPr>
        <w:t xml:space="preserve"> </w:t>
      </w:r>
      <w:r w:rsidRPr="00BF78C9">
        <w:rPr>
          <w:i/>
          <w:iCs/>
          <w:sz w:val="28"/>
          <w:szCs w:val="28"/>
          <w:lang/>
        </w:rPr>
        <w:t>football</w:t>
      </w:r>
      <w:r w:rsidRPr="00BF78C9">
        <w:rPr>
          <w:sz w:val="28"/>
          <w:szCs w:val="28"/>
        </w:rPr>
        <w:t>) — вид спорта, суть которого заключается в выполнении различных трюков с футбольным мячом при помощи различных частей тела.</w:t>
      </w:r>
    </w:p>
    <w:p w:rsidR="00465D2E" w:rsidRPr="00BF78C9" w:rsidRDefault="00465D2E" w:rsidP="00465D2E">
      <w:pPr>
        <w:pStyle w:val="a9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proofErr w:type="spellStart"/>
      <w:r w:rsidRPr="00BF78C9">
        <w:rPr>
          <w:b/>
          <w:bCs/>
          <w:sz w:val="28"/>
          <w:szCs w:val="28"/>
          <w:u w:val="single"/>
        </w:rPr>
        <w:t>three-sidedfootball</w:t>
      </w:r>
      <w:proofErr w:type="spellEnd"/>
      <w:r w:rsidRPr="00BF78C9">
        <w:rPr>
          <w:sz w:val="28"/>
          <w:szCs w:val="28"/>
        </w:rPr>
        <w:t xml:space="preserve"> (то есть трехсторонний футбол), где участвуют на специальном поле сразу 3 команды</w:t>
      </w:r>
    </w:p>
    <w:p w:rsidR="002769B0" w:rsidRPr="002846D6" w:rsidRDefault="002769B0" w:rsidP="00343B13">
      <w:pPr>
        <w:jc w:val="center"/>
        <w:rPr>
          <w:sz w:val="28"/>
          <w:szCs w:val="28"/>
        </w:rPr>
        <w:sectPr w:rsidR="002769B0" w:rsidRPr="002846D6" w:rsidSect="007839C7">
          <w:pgSz w:w="11906" w:h="16838"/>
          <w:pgMar w:top="1134" w:right="851" w:bottom="1134" w:left="1701" w:header="397" w:footer="709" w:gutter="0"/>
          <w:cols w:space="708"/>
          <w:docGrid w:linePitch="360"/>
        </w:sectPr>
      </w:pPr>
    </w:p>
    <w:p w:rsidR="00343B13" w:rsidRPr="002846D6" w:rsidRDefault="00343B13" w:rsidP="002769B0">
      <w:pPr>
        <w:tabs>
          <w:tab w:val="center" w:pos="7285"/>
          <w:tab w:val="left" w:pos="10027"/>
        </w:tabs>
        <w:rPr>
          <w:sz w:val="28"/>
          <w:szCs w:val="28"/>
        </w:rPr>
      </w:pPr>
      <w:r w:rsidRPr="002846D6">
        <w:rPr>
          <w:sz w:val="28"/>
          <w:szCs w:val="28"/>
        </w:rPr>
        <w:lastRenderedPageBreak/>
        <w:t>План-сетка смены «</w:t>
      </w:r>
      <w:r w:rsidR="00E947CF" w:rsidRPr="002846D6">
        <w:rPr>
          <w:sz w:val="28"/>
          <w:szCs w:val="28"/>
        </w:rPr>
        <w:t>Оле-Оле-Оле</w:t>
      </w:r>
      <w:r w:rsidRPr="002846D6">
        <w:rPr>
          <w:sz w:val="28"/>
          <w:szCs w:val="28"/>
        </w:rPr>
        <w:t>»</w:t>
      </w:r>
      <w:r w:rsidR="002769B0" w:rsidRPr="002846D6">
        <w:rPr>
          <w:sz w:val="28"/>
          <w:szCs w:val="28"/>
        </w:rPr>
        <w:tab/>
      </w:r>
    </w:p>
    <w:p w:rsidR="00BC0D08" w:rsidRPr="002846D6" w:rsidRDefault="00BC0D08" w:rsidP="00343B13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235"/>
        <w:gridCol w:w="1989"/>
        <w:gridCol w:w="2112"/>
        <w:gridCol w:w="2112"/>
        <w:gridCol w:w="2112"/>
        <w:gridCol w:w="2113"/>
        <w:gridCol w:w="2113"/>
      </w:tblGrid>
      <w:tr w:rsidR="00343B13" w:rsidRPr="002846D6" w:rsidTr="00112ECC">
        <w:tc>
          <w:tcPr>
            <w:tcW w:w="2235" w:type="dxa"/>
          </w:tcPr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1 день</w:t>
            </w:r>
          </w:p>
          <w:p w:rsidR="00343B13" w:rsidRPr="00580B86" w:rsidRDefault="00343B13" w:rsidP="007F13FF">
            <w:pPr>
              <w:jc w:val="center"/>
              <w:rPr>
                <w:b/>
                <w:sz w:val="24"/>
                <w:szCs w:val="24"/>
              </w:rPr>
            </w:pPr>
            <w:r w:rsidRPr="00580B86">
              <w:rPr>
                <w:b/>
                <w:sz w:val="24"/>
                <w:szCs w:val="24"/>
              </w:rPr>
              <w:t xml:space="preserve"> «Начало всех начал»  </w:t>
            </w: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День заезда</w:t>
            </w:r>
          </w:p>
          <w:p w:rsidR="00343B13" w:rsidRPr="00580B86" w:rsidRDefault="00343B13" w:rsidP="007F13FF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b w:val="0"/>
                <w:sz w:val="24"/>
                <w:szCs w:val="24"/>
              </w:rPr>
            </w:pPr>
            <w:proofErr w:type="gramStart"/>
            <w:r w:rsidRPr="00580B86">
              <w:rPr>
                <w:b w:val="0"/>
                <w:sz w:val="24"/>
                <w:szCs w:val="24"/>
              </w:rPr>
              <w:t>(Вожатский экспромт.</w:t>
            </w:r>
            <w:proofErr w:type="gramEnd"/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proofErr w:type="gramStart"/>
            <w:r w:rsidRPr="00580B86">
              <w:rPr>
                <w:sz w:val="24"/>
                <w:szCs w:val="24"/>
              </w:rPr>
              <w:t>Отрядные огоньки знакомств, анкетирование)</w:t>
            </w:r>
            <w:proofErr w:type="gramEnd"/>
          </w:p>
        </w:tc>
        <w:tc>
          <w:tcPr>
            <w:tcW w:w="1989" w:type="dxa"/>
          </w:tcPr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2 день</w:t>
            </w:r>
          </w:p>
          <w:p w:rsidR="00343B13" w:rsidRPr="00580B86" w:rsidRDefault="00343B13" w:rsidP="007F13FF">
            <w:pPr>
              <w:jc w:val="center"/>
              <w:rPr>
                <w:b/>
                <w:sz w:val="24"/>
                <w:szCs w:val="24"/>
              </w:rPr>
            </w:pPr>
            <w:r w:rsidRPr="00580B86">
              <w:rPr>
                <w:b/>
                <w:sz w:val="24"/>
                <w:szCs w:val="24"/>
              </w:rPr>
              <w:t xml:space="preserve"> «</w:t>
            </w:r>
            <w:r w:rsidR="00D10EA7" w:rsidRPr="00580B86">
              <w:rPr>
                <w:b/>
                <w:sz w:val="24"/>
                <w:szCs w:val="24"/>
              </w:rPr>
              <w:t>Жеребьевка»</w:t>
            </w:r>
          </w:p>
          <w:p w:rsidR="00343B13" w:rsidRPr="00580B86" w:rsidRDefault="00343B13" w:rsidP="006016AE">
            <w:pPr>
              <w:rPr>
                <w:sz w:val="24"/>
                <w:szCs w:val="24"/>
              </w:rPr>
            </w:pPr>
          </w:p>
          <w:p w:rsidR="00343B13" w:rsidRPr="00580B86" w:rsidRDefault="00343B13" w:rsidP="006016AE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 xml:space="preserve">«Путешествие </w:t>
            </w:r>
            <w:r w:rsidR="006016AE" w:rsidRPr="00580B86">
              <w:rPr>
                <w:sz w:val="24"/>
                <w:szCs w:val="24"/>
              </w:rPr>
              <w:t>в спорт</w:t>
            </w:r>
            <w:r w:rsidRPr="00580B86">
              <w:rPr>
                <w:sz w:val="24"/>
                <w:szCs w:val="24"/>
              </w:rPr>
              <w:t>»</w:t>
            </w:r>
          </w:p>
          <w:p w:rsidR="006016AE" w:rsidRPr="00580B86" w:rsidRDefault="006016AE" w:rsidP="007F13FF">
            <w:pPr>
              <w:rPr>
                <w:sz w:val="24"/>
                <w:szCs w:val="24"/>
              </w:rPr>
            </w:pPr>
          </w:p>
          <w:p w:rsidR="00343B13" w:rsidRPr="00580B86" w:rsidRDefault="00343B13" w:rsidP="007F13FF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3 день</w:t>
            </w:r>
          </w:p>
          <w:p w:rsidR="00343B13" w:rsidRPr="00580B86" w:rsidRDefault="00343B13" w:rsidP="007F13FF">
            <w:pPr>
              <w:jc w:val="center"/>
              <w:rPr>
                <w:b/>
                <w:sz w:val="24"/>
                <w:szCs w:val="24"/>
              </w:rPr>
            </w:pPr>
            <w:r w:rsidRPr="00580B86">
              <w:rPr>
                <w:b/>
                <w:sz w:val="24"/>
                <w:szCs w:val="24"/>
              </w:rPr>
              <w:t>«Сила в единстве»</w:t>
            </w: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КТД</w:t>
            </w: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Открытие смены</w:t>
            </w:r>
          </w:p>
          <w:p w:rsidR="00343B13" w:rsidRPr="00580B86" w:rsidRDefault="00343B13" w:rsidP="007F13FF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b w:val="0"/>
                <w:sz w:val="24"/>
                <w:szCs w:val="24"/>
              </w:rPr>
            </w:pPr>
          </w:p>
          <w:p w:rsidR="00343B13" w:rsidRPr="00580B86" w:rsidRDefault="00343B13" w:rsidP="007F13FF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b w:val="0"/>
                <w:sz w:val="24"/>
                <w:szCs w:val="24"/>
              </w:rPr>
            </w:pPr>
            <w:r w:rsidRPr="00580B86">
              <w:rPr>
                <w:b w:val="0"/>
                <w:sz w:val="24"/>
                <w:szCs w:val="24"/>
              </w:rPr>
              <w:t xml:space="preserve">Презентация </w:t>
            </w:r>
            <w:r w:rsidR="00465D2E">
              <w:rPr>
                <w:b w:val="0"/>
                <w:sz w:val="24"/>
                <w:szCs w:val="24"/>
              </w:rPr>
              <w:t>команд</w:t>
            </w: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Дискотека</w:t>
            </w:r>
          </w:p>
        </w:tc>
        <w:tc>
          <w:tcPr>
            <w:tcW w:w="2112" w:type="dxa"/>
          </w:tcPr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4 день</w:t>
            </w:r>
          </w:p>
          <w:p w:rsidR="00343B13" w:rsidRPr="00580B86" w:rsidRDefault="00343B13" w:rsidP="007F13FF">
            <w:pPr>
              <w:jc w:val="center"/>
              <w:rPr>
                <w:b/>
                <w:sz w:val="24"/>
                <w:szCs w:val="24"/>
              </w:rPr>
            </w:pPr>
            <w:r w:rsidRPr="00580B86">
              <w:rPr>
                <w:b/>
                <w:sz w:val="24"/>
                <w:szCs w:val="24"/>
              </w:rPr>
              <w:t>«</w:t>
            </w:r>
            <w:proofErr w:type="spellStart"/>
            <w:r w:rsidR="00B56A27">
              <w:rPr>
                <w:b/>
                <w:sz w:val="24"/>
                <w:szCs w:val="24"/>
              </w:rPr>
              <w:t>Б</w:t>
            </w:r>
            <w:r w:rsidR="00E16098" w:rsidRPr="00580B86">
              <w:rPr>
                <w:b/>
                <w:sz w:val="24"/>
                <w:szCs w:val="24"/>
              </w:rPr>
              <w:t>ейби-фут</w:t>
            </w:r>
            <w:proofErr w:type="spellEnd"/>
            <w:r w:rsidRPr="00580B86">
              <w:rPr>
                <w:b/>
                <w:sz w:val="24"/>
                <w:szCs w:val="24"/>
              </w:rPr>
              <w:t xml:space="preserve">» </w:t>
            </w:r>
          </w:p>
          <w:p w:rsidR="00343B13" w:rsidRPr="00580B86" w:rsidRDefault="00343B13" w:rsidP="007F13FF">
            <w:pPr>
              <w:rPr>
                <w:sz w:val="24"/>
                <w:szCs w:val="24"/>
              </w:rPr>
            </w:pP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</w:p>
          <w:p w:rsidR="00E16098" w:rsidRPr="00580B86" w:rsidRDefault="00E16098" w:rsidP="007F13FF">
            <w:pPr>
              <w:jc w:val="center"/>
              <w:rPr>
                <w:sz w:val="24"/>
                <w:szCs w:val="24"/>
              </w:rPr>
            </w:pP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Игра по станциям «</w:t>
            </w:r>
            <w:r w:rsidRPr="00580B86">
              <w:rPr>
                <w:i/>
                <w:iCs/>
                <w:color w:val="000000"/>
                <w:sz w:val="24"/>
                <w:szCs w:val="24"/>
              </w:rPr>
              <w:t>Карусель</w:t>
            </w:r>
            <w:r w:rsidRPr="00580B86">
              <w:rPr>
                <w:sz w:val="24"/>
                <w:szCs w:val="24"/>
              </w:rPr>
              <w:t>»</w:t>
            </w:r>
          </w:p>
        </w:tc>
        <w:tc>
          <w:tcPr>
            <w:tcW w:w="2112" w:type="dxa"/>
          </w:tcPr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5 день</w:t>
            </w:r>
          </w:p>
          <w:p w:rsidR="00343B13" w:rsidRPr="00580B86" w:rsidRDefault="00343B13" w:rsidP="007F13FF">
            <w:pPr>
              <w:jc w:val="center"/>
              <w:rPr>
                <w:b/>
                <w:sz w:val="24"/>
                <w:szCs w:val="24"/>
              </w:rPr>
            </w:pPr>
            <w:r w:rsidRPr="00580B86">
              <w:rPr>
                <w:b/>
                <w:sz w:val="24"/>
                <w:szCs w:val="24"/>
              </w:rPr>
              <w:t>«</w:t>
            </w:r>
            <w:r w:rsidR="007405BF" w:rsidRPr="00580B86">
              <w:rPr>
                <w:b/>
                <w:sz w:val="24"/>
                <w:szCs w:val="24"/>
              </w:rPr>
              <w:t>Бумажный футбол»</w:t>
            </w: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</w:p>
          <w:p w:rsidR="00343B13" w:rsidRPr="00580B86" w:rsidRDefault="00343B13" w:rsidP="007F13FF">
            <w:pPr>
              <w:rPr>
                <w:sz w:val="24"/>
                <w:szCs w:val="24"/>
              </w:rPr>
            </w:pPr>
          </w:p>
          <w:p w:rsidR="00465D2E" w:rsidRDefault="00465D2E" w:rsidP="007F13FF">
            <w:pPr>
              <w:jc w:val="center"/>
              <w:rPr>
                <w:i/>
                <w:sz w:val="24"/>
                <w:szCs w:val="24"/>
              </w:rPr>
            </w:pPr>
          </w:p>
          <w:p w:rsidR="00465D2E" w:rsidRDefault="00465D2E" w:rsidP="007F13FF">
            <w:pPr>
              <w:jc w:val="center"/>
              <w:rPr>
                <w:i/>
                <w:sz w:val="24"/>
                <w:szCs w:val="24"/>
              </w:rPr>
            </w:pPr>
          </w:p>
          <w:p w:rsidR="00465D2E" w:rsidRDefault="00465D2E" w:rsidP="007F13FF">
            <w:pPr>
              <w:jc w:val="center"/>
              <w:rPr>
                <w:i/>
                <w:sz w:val="24"/>
                <w:szCs w:val="24"/>
              </w:rPr>
            </w:pPr>
          </w:p>
          <w:p w:rsidR="00343B13" w:rsidRPr="00580B86" w:rsidRDefault="00343B13" w:rsidP="007F13FF">
            <w:pPr>
              <w:jc w:val="center"/>
              <w:rPr>
                <w:i/>
                <w:sz w:val="24"/>
                <w:szCs w:val="24"/>
              </w:rPr>
            </w:pPr>
            <w:r w:rsidRPr="00580B86">
              <w:rPr>
                <w:i/>
                <w:sz w:val="24"/>
                <w:szCs w:val="24"/>
              </w:rPr>
              <w:t>Квест</w:t>
            </w:r>
          </w:p>
        </w:tc>
        <w:tc>
          <w:tcPr>
            <w:tcW w:w="2113" w:type="dxa"/>
          </w:tcPr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6 день</w:t>
            </w: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b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B56A27">
              <w:rPr>
                <w:b/>
                <w:bCs/>
                <w:sz w:val="24"/>
                <w:szCs w:val="24"/>
                <w:u w:val="single"/>
              </w:rPr>
              <w:t>Т</w:t>
            </w:r>
            <w:proofErr w:type="gramEnd"/>
            <w:r w:rsidR="00975EC4" w:rsidRPr="00580B86">
              <w:rPr>
                <w:b/>
                <w:bCs/>
                <w:sz w:val="24"/>
                <w:szCs w:val="24"/>
                <w:u w:val="single"/>
              </w:rPr>
              <w:t>hree-sidedfootball</w:t>
            </w:r>
            <w:proofErr w:type="spellEnd"/>
            <w:r w:rsidRPr="00580B86">
              <w:rPr>
                <w:b/>
                <w:sz w:val="24"/>
                <w:szCs w:val="24"/>
              </w:rPr>
              <w:t>»</w:t>
            </w: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7 день</w:t>
            </w:r>
          </w:p>
          <w:p w:rsidR="00343B13" w:rsidRPr="00580B86" w:rsidRDefault="00343B13" w:rsidP="007F13FF">
            <w:pPr>
              <w:jc w:val="center"/>
              <w:rPr>
                <w:b/>
                <w:sz w:val="24"/>
                <w:szCs w:val="24"/>
              </w:rPr>
            </w:pPr>
            <w:r w:rsidRPr="00580B86">
              <w:rPr>
                <w:b/>
                <w:sz w:val="24"/>
                <w:szCs w:val="24"/>
              </w:rPr>
              <w:t>«Предки  нашего времени»</w:t>
            </w: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</w:p>
          <w:p w:rsidR="00465D2E" w:rsidRDefault="00465D2E" w:rsidP="007F13FF">
            <w:pPr>
              <w:jc w:val="center"/>
              <w:rPr>
                <w:sz w:val="24"/>
                <w:szCs w:val="24"/>
              </w:rPr>
            </w:pP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 xml:space="preserve">Родительский день </w:t>
            </w:r>
          </w:p>
        </w:tc>
      </w:tr>
      <w:tr w:rsidR="00343B13" w:rsidRPr="002846D6" w:rsidTr="00112ECC">
        <w:tc>
          <w:tcPr>
            <w:tcW w:w="2235" w:type="dxa"/>
          </w:tcPr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8 день</w:t>
            </w: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b/>
                <w:sz w:val="24"/>
                <w:szCs w:val="24"/>
              </w:rPr>
              <w:t>«</w:t>
            </w:r>
            <w:proofErr w:type="spellStart"/>
            <w:r w:rsidR="000C4BB1" w:rsidRPr="00580B86">
              <w:rPr>
                <w:b/>
                <w:bCs/>
                <w:sz w:val="24"/>
                <w:szCs w:val="24"/>
                <w:u w:val="single"/>
              </w:rPr>
              <w:t>BlowFootball</w:t>
            </w:r>
            <w:proofErr w:type="spellEnd"/>
            <w:r w:rsidR="000C4BB1" w:rsidRPr="00580B86">
              <w:rPr>
                <w:sz w:val="24"/>
                <w:szCs w:val="24"/>
              </w:rPr>
              <w:t>»</w:t>
            </w: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</w:p>
          <w:p w:rsidR="00AB2292" w:rsidRDefault="00AB2292" w:rsidP="007F13FF">
            <w:pPr>
              <w:jc w:val="center"/>
              <w:rPr>
                <w:sz w:val="24"/>
                <w:szCs w:val="24"/>
              </w:rPr>
            </w:pPr>
          </w:p>
          <w:p w:rsidR="00AB2292" w:rsidRDefault="00AB2292" w:rsidP="007F13FF">
            <w:pPr>
              <w:jc w:val="center"/>
              <w:rPr>
                <w:sz w:val="24"/>
                <w:szCs w:val="24"/>
              </w:rPr>
            </w:pP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Игра по станциям «</w:t>
            </w:r>
            <w:r w:rsidRPr="00580B86">
              <w:rPr>
                <w:i/>
                <w:iCs/>
                <w:color w:val="000000"/>
                <w:sz w:val="24"/>
                <w:szCs w:val="24"/>
              </w:rPr>
              <w:t>Гандикап</w:t>
            </w:r>
            <w:r w:rsidRPr="00580B86">
              <w:rPr>
                <w:sz w:val="24"/>
                <w:szCs w:val="24"/>
              </w:rPr>
              <w:t>»</w:t>
            </w:r>
          </w:p>
        </w:tc>
        <w:tc>
          <w:tcPr>
            <w:tcW w:w="1989" w:type="dxa"/>
          </w:tcPr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9 день</w:t>
            </w: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«</w:t>
            </w:r>
            <w:proofErr w:type="spellStart"/>
            <w:r w:rsidR="000C4BB1" w:rsidRPr="00580B86">
              <w:rPr>
                <w:sz w:val="24"/>
                <w:szCs w:val="24"/>
              </w:rPr>
              <w:t>Hatttrick</w:t>
            </w:r>
            <w:proofErr w:type="spellEnd"/>
            <w:r w:rsidR="000C4BB1" w:rsidRPr="00580B86">
              <w:rPr>
                <w:sz w:val="24"/>
                <w:szCs w:val="24"/>
              </w:rPr>
              <w:t>»</w:t>
            </w:r>
          </w:p>
          <w:p w:rsidR="00343B13" w:rsidRPr="00580B86" w:rsidRDefault="00343B13" w:rsidP="007F13FF">
            <w:pPr>
              <w:jc w:val="center"/>
              <w:rPr>
                <w:b/>
                <w:sz w:val="24"/>
                <w:szCs w:val="24"/>
              </w:rPr>
            </w:pP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10 день</w:t>
            </w:r>
          </w:p>
          <w:p w:rsidR="00343B13" w:rsidRPr="00580B86" w:rsidRDefault="00343B13" w:rsidP="007F13FF">
            <w:pPr>
              <w:jc w:val="center"/>
              <w:rPr>
                <w:b/>
                <w:sz w:val="24"/>
                <w:szCs w:val="24"/>
              </w:rPr>
            </w:pPr>
            <w:r w:rsidRPr="00580B86">
              <w:rPr>
                <w:b/>
                <w:sz w:val="24"/>
                <w:szCs w:val="24"/>
              </w:rPr>
              <w:t>«Разум  и чувства, или береги здоровье смолоду»</w:t>
            </w: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</w:p>
          <w:p w:rsidR="00343B13" w:rsidRPr="00580B86" w:rsidRDefault="00AB2292" w:rsidP="007F1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мячом</w:t>
            </w: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11 день</w:t>
            </w:r>
          </w:p>
          <w:p w:rsidR="00343B13" w:rsidRPr="00580B86" w:rsidRDefault="00343B13" w:rsidP="00580B86">
            <w:pPr>
              <w:jc w:val="center"/>
              <w:rPr>
                <w:b/>
                <w:sz w:val="24"/>
                <w:szCs w:val="24"/>
              </w:rPr>
            </w:pPr>
            <w:r w:rsidRPr="00580B86">
              <w:rPr>
                <w:b/>
                <w:sz w:val="24"/>
                <w:szCs w:val="24"/>
              </w:rPr>
              <w:t>«</w:t>
            </w:r>
            <w:r w:rsidR="00D30B06">
              <w:rPr>
                <w:b/>
                <w:sz w:val="24"/>
                <w:szCs w:val="24"/>
              </w:rPr>
              <w:t xml:space="preserve">Мяч с рождения </w:t>
            </w:r>
            <w:proofErr w:type="gramStart"/>
            <w:r w:rsidR="00D30B06">
              <w:rPr>
                <w:b/>
                <w:sz w:val="24"/>
                <w:szCs w:val="24"/>
              </w:rPr>
              <w:t>пинаем</w:t>
            </w:r>
            <w:proofErr w:type="gramEnd"/>
            <w:r w:rsidR="00D30B06">
              <w:rPr>
                <w:b/>
                <w:sz w:val="24"/>
                <w:szCs w:val="24"/>
              </w:rPr>
              <w:t>,</w:t>
            </w:r>
            <w:r w:rsidR="00D30B06">
              <w:rPr>
                <w:b/>
                <w:sz w:val="24"/>
                <w:szCs w:val="24"/>
              </w:rPr>
              <w:br/>
              <w:t>и</w:t>
            </w:r>
            <w:r w:rsidR="006016AE" w:rsidRPr="00580B86">
              <w:rPr>
                <w:b/>
                <w:sz w:val="24"/>
                <w:szCs w:val="24"/>
              </w:rPr>
              <w:t xml:space="preserve"> футбол мы обожаем!</w:t>
            </w:r>
            <w:r w:rsidRPr="00580B86">
              <w:rPr>
                <w:b/>
                <w:sz w:val="24"/>
                <w:szCs w:val="24"/>
              </w:rPr>
              <w:t>»</w:t>
            </w: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</w:p>
          <w:p w:rsidR="00343B13" w:rsidRPr="00580B86" w:rsidRDefault="006016AE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 xml:space="preserve">Соревнования по </w:t>
            </w:r>
            <w:proofErr w:type="spellStart"/>
            <w:r w:rsidR="00580B86">
              <w:rPr>
                <w:sz w:val="24"/>
                <w:szCs w:val="24"/>
              </w:rPr>
              <w:t>фут</w:t>
            </w:r>
            <w:proofErr w:type="gramStart"/>
            <w:r w:rsidR="00580B86">
              <w:rPr>
                <w:sz w:val="24"/>
                <w:szCs w:val="24"/>
              </w:rPr>
              <w:t>.</w:t>
            </w:r>
            <w:r w:rsidRPr="00580B86">
              <w:rPr>
                <w:sz w:val="24"/>
                <w:szCs w:val="24"/>
              </w:rPr>
              <w:t>ф</w:t>
            </w:r>
            <w:proofErr w:type="gramEnd"/>
            <w:r w:rsidRPr="00580B86">
              <w:rPr>
                <w:sz w:val="24"/>
                <w:szCs w:val="24"/>
              </w:rPr>
              <w:t>ристайлу</w:t>
            </w:r>
            <w:proofErr w:type="spellEnd"/>
          </w:p>
        </w:tc>
        <w:tc>
          <w:tcPr>
            <w:tcW w:w="2112" w:type="dxa"/>
          </w:tcPr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12 день</w:t>
            </w: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b/>
                <w:sz w:val="24"/>
                <w:szCs w:val="24"/>
              </w:rPr>
              <w:t xml:space="preserve">«Кто в </w:t>
            </w:r>
            <w:r w:rsidR="00283EF1">
              <w:rPr>
                <w:b/>
                <w:sz w:val="24"/>
                <w:szCs w:val="24"/>
              </w:rPr>
              <w:t>отряде</w:t>
            </w:r>
            <w:r w:rsidRPr="00580B86">
              <w:rPr>
                <w:b/>
                <w:sz w:val="24"/>
                <w:szCs w:val="24"/>
              </w:rPr>
              <w:t xml:space="preserve"> всех быстрее?»</w:t>
            </w: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 xml:space="preserve">Спартакиада </w:t>
            </w: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</w:p>
          <w:p w:rsidR="00343B13" w:rsidRPr="00580B86" w:rsidRDefault="00343B13" w:rsidP="007F13F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13 день</w:t>
            </w:r>
          </w:p>
          <w:p w:rsidR="00343B13" w:rsidRDefault="001F3C07" w:rsidP="007F13FF">
            <w:pPr>
              <w:jc w:val="center"/>
              <w:rPr>
                <w:b/>
                <w:sz w:val="24"/>
                <w:szCs w:val="24"/>
              </w:rPr>
            </w:pPr>
            <w:r w:rsidRPr="00580B86">
              <w:rPr>
                <w:b/>
                <w:sz w:val="24"/>
                <w:szCs w:val="24"/>
              </w:rPr>
              <w:t>«</w:t>
            </w:r>
            <w:proofErr w:type="spellStart"/>
            <w:r w:rsidRPr="00580B86">
              <w:rPr>
                <w:b/>
                <w:sz w:val="24"/>
                <w:szCs w:val="24"/>
              </w:rPr>
              <w:t>Сейв</w:t>
            </w:r>
            <w:proofErr w:type="spellEnd"/>
            <w:r w:rsidR="00343B13" w:rsidRPr="00580B86">
              <w:rPr>
                <w:b/>
                <w:sz w:val="24"/>
                <w:szCs w:val="24"/>
              </w:rPr>
              <w:t xml:space="preserve">» </w:t>
            </w:r>
          </w:p>
          <w:p w:rsidR="00112ECC" w:rsidRDefault="00112ECC" w:rsidP="007F13FF">
            <w:pPr>
              <w:jc w:val="center"/>
              <w:rPr>
                <w:b/>
                <w:sz w:val="24"/>
                <w:szCs w:val="24"/>
              </w:rPr>
            </w:pPr>
          </w:p>
          <w:p w:rsidR="00112ECC" w:rsidRDefault="00112ECC" w:rsidP="007F13FF">
            <w:pPr>
              <w:jc w:val="center"/>
              <w:rPr>
                <w:b/>
                <w:sz w:val="24"/>
                <w:szCs w:val="24"/>
              </w:rPr>
            </w:pPr>
          </w:p>
          <w:p w:rsidR="00112ECC" w:rsidRDefault="00112ECC" w:rsidP="007F13FF">
            <w:pPr>
              <w:jc w:val="center"/>
              <w:rPr>
                <w:b/>
                <w:sz w:val="24"/>
                <w:szCs w:val="24"/>
              </w:rPr>
            </w:pPr>
          </w:p>
          <w:p w:rsidR="00112ECC" w:rsidRPr="00580B86" w:rsidRDefault="00112ECC" w:rsidP="007F13FF">
            <w:pPr>
              <w:jc w:val="center"/>
              <w:rPr>
                <w:b/>
                <w:sz w:val="24"/>
                <w:szCs w:val="24"/>
              </w:rPr>
            </w:pP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</w:p>
          <w:p w:rsidR="00343B13" w:rsidRPr="00580B86" w:rsidRDefault="00343B13" w:rsidP="007F13FF">
            <w:pPr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14 день</w:t>
            </w:r>
          </w:p>
          <w:p w:rsidR="00343B13" w:rsidRPr="00580B86" w:rsidRDefault="00343B13" w:rsidP="007F13FF">
            <w:pPr>
              <w:jc w:val="center"/>
              <w:rPr>
                <w:b/>
                <w:sz w:val="24"/>
                <w:szCs w:val="24"/>
              </w:rPr>
            </w:pPr>
            <w:r w:rsidRPr="00580B86">
              <w:rPr>
                <w:b/>
                <w:sz w:val="24"/>
                <w:szCs w:val="24"/>
              </w:rPr>
              <w:t>«Предки  нашего времени»</w:t>
            </w: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</w:p>
          <w:p w:rsidR="00465D2E" w:rsidRDefault="00465D2E" w:rsidP="007F13FF">
            <w:pPr>
              <w:jc w:val="center"/>
              <w:rPr>
                <w:sz w:val="24"/>
                <w:szCs w:val="24"/>
              </w:rPr>
            </w:pP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Родительский день</w:t>
            </w:r>
          </w:p>
        </w:tc>
      </w:tr>
      <w:tr w:rsidR="00343B13" w:rsidRPr="002846D6" w:rsidTr="00112ECC">
        <w:tc>
          <w:tcPr>
            <w:tcW w:w="2235" w:type="dxa"/>
          </w:tcPr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15 день</w:t>
            </w: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b/>
                <w:sz w:val="24"/>
                <w:szCs w:val="24"/>
              </w:rPr>
              <w:t xml:space="preserve"> «</w:t>
            </w:r>
            <w:r w:rsidR="00D30B06">
              <w:t>Двигайся больше — проживешь дольше</w:t>
            </w:r>
            <w:r w:rsidRPr="00580B86">
              <w:rPr>
                <w:b/>
                <w:sz w:val="24"/>
                <w:szCs w:val="24"/>
              </w:rPr>
              <w:t>»</w:t>
            </w:r>
          </w:p>
          <w:p w:rsidR="00343B13" w:rsidRDefault="00343B13" w:rsidP="007F13FF">
            <w:pPr>
              <w:rPr>
                <w:sz w:val="24"/>
                <w:szCs w:val="24"/>
              </w:rPr>
            </w:pPr>
          </w:p>
          <w:p w:rsidR="004747B6" w:rsidRDefault="004747B6" w:rsidP="007F13FF">
            <w:pPr>
              <w:rPr>
                <w:sz w:val="24"/>
                <w:szCs w:val="24"/>
              </w:rPr>
            </w:pPr>
          </w:p>
          <w:p w:rsidR="004747B6" w:rsidRDefault="004747B6" w:rsidP="007F13FF">
            <w:pPr>
              <w:rPr>
                <w:sz w:val="24"/>
                <w:szCs w:val="24"/>
              </w:rPr>
            </w:pPr>
          </w:p>
          <w:p w:rsidR="00117AE3" w:rsidRPr="00580B86" w:rsidRDefault="00117AE3" w:rsidP="007F1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старты</w:t>
            </w:r>
          </w:p>
          <w:p w:rsidR="00343B13" w:rsidRPr="00580B86" w:rsidRDefault="00343B13" w:rsidP="00D3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</w:tcPr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16 день</w:t>
            </w:r>
          </w:p>
          <w:p w:rsidR="00343B13" w:rsidRDefault="00994BD0" w:rsidP="007F13FF">
            <w:pPr>
              <w:jc w:val="center"/>
              <w:rPr>
                <w:b/>
                <w:sz w:val="24"/>
                <w:szCs w:val="24"/>
              </w:rPr>
            </w:pPr>
            <w:r w:rsidRPr="00580B86">
              <w:rPr>
                <w:b/>
                <w:sz w:val="24"/>
                <w:szCs w:val="24"/>
              </w:rPr>
              <w:t>«</w:t>
            </w:r>
            <w:proofErr w:type="spellStart"/>
            <w:r w:rsidRPr="00580B86">
              <w:rPr>
                <w:b/>
                <w:sz w:val="24"/>
                <w:szCs w:val="24"/>
              </w:rPr>
              <w:t>Камбэк</w:t>
            </w:r>
            <w:proofErr w:type="spellEnd"/>
            <w:r w:rsidRPr="00580B86">
              <w:rPr>
                <w:b/>
                <w:sz w:val="24"/>
                <w:szCs w:val="24"/>
              </w:rPr>
              <w:t>»</w:t>
            </w:r>
          </w:p>
          <w:p w:rsidR="00B56A27" w:rsidRDefault="00B56A27" w:rsidP="007F13FF">
            <w:pPr>
              <w:jc w:val="center"/>
              <w:rPr>
                <w:b/>
                <w:sz w:val="24"/>
                <w:szCs w:val="24"/>
              </w:rPr>
            </w:pPr>
          </w:p>
          <w:p w:rsidR="00B56A27" w:rsidRPr="00B56A27" w:rsidRDefault="00B56A27" w:rsidP="007F13FF">
            <w:pPr>
              <w:jc w:val="center"/>
              <w:rPr>
                <w:sz w:val="24"/>
                <w:szCs w:val="24"/>
              </w:rPr>
            </w:pPr>
          </w:p>
          <w:p w:rsidR="00343B13" w:rsidRPr="00580B86" w:rsidRDefault="00343B13" w:rsidP="007F13FF">
            <w:pPr>
              <w:jc w:val="center"/>
              <w:rPr>
                <w:b/>
                <w:sz w:val="24"/>
                <w:szCs w:val="24"/>
              </w:rPr>
            </w:pP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17 день</w:t>
            </w:r>
          </w:p>
          <w:p w:rsidR="00343B13" w:rsidRDefault="00343B13" w:rsidP="007F13FF">
            <w:pPr>
              <w:jc w:val="center"/>
              <w:rPr>
                <w:sz w:val="28"/>
                <w:szCs w:val="28"/>
              </w:rPr>
            </w:pPr>
            <w:r w:rsidRPr="00580B86">
              <w:rPr>
                <w:b/>
                <w:sz w:val="24"/>
                <w:szCs w:val="24"/>
              </w:rPr>
              <w:t>«</w:t>
            </w:r>
            <w:r w:rsidR="00112ECC" w:rsidRPr="001B5C33">
              <w:rPr>
                <w:sz w:val="28"/>
                <w:szCs w:val="28"/>
              </w:rPr>
              <w:t>Смекалка нужна, и закалка важна</w:t>
            </w:r>
            <w:r w:rsidR="00112ECC">
              <w:rPr>
                <w:sz w:val="28"/>
                <w:szCs w:val="28"/>
              </w:rPr>
              <w:t>»</w:t>
            </w:r>
          </w:p>
          <w:p w:rsidR="00B56A27" w:rsidRDefault="00B56A27" w:rsidP="007F13FF">
            <w:pPr>
              <w:jc w:val="center"/>
              <w:rPr>
                <w:sz w:val="24"/>
                <w:szCs w:val="24"/>
              </w:rPr>
            </w:pPr>
          </w:p>
          <w:p w:rsidR="004747B6" w:rsidRDefault="004747B6" w:rsidP="007F13FF">
            <w:pPr>
              <w:jc w:val="center"/>
              <w:rPr>
                <w:sz w:val="24"/>
                <w:szCs w:val="24"/>
              </w:rPr>
            </w:pPr>
          </w:p>
          <w:p w:rsidR="00B56A27" w:rsidRPr="00580B86" w:rsidRDefault="00B56A27" w:rsidP="007F13FF">
            <w:pPr>
              <w:jc w:val="center"/>
              <w:rPr>
                <w:b/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 xml:space="preserve">Игра по станциям </w:t>
            </w:r>
            <w:r w:rsidRPr="00580B86">
              <w:rPr>
                <w:i/>
                <w:sz w:val="24"/>
                <w:szCs w:val="24"/>
              </w:rPr>
              <w:t>«Будь готов»</w:t>
            </w:r>
          </w:p>
          <w:p w:rsidR="00343B13" w:rsidRPr="00580B86" w:rsidRDefault="00343B13" w:rsidP="007F13FF">
            <w:pPr>
              <w:jc w:val="center"/>
              <w:rPr>
                <w:b/>
                <w:sz w:val="24"/>
                <w:szCs w:val="24"/>
              </w:rPr>
            </w:pPr>
          </w:p>
          <w:p w:rsidR="004747B6" w:rsidRPr="00580B86" w:rsidRDefault="004747B6" w:rsidP="004747B6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18 день</w:t>
            </w:r>
          </w:p>
          <w:p w:rsidR="00343B13" w:rsidRPr="00580B86" w:rsidRDefault="00343B13" w:rsidP="007F13FF">
            <w:pPr>
              <w:jc w:val="center"/>
              <w:rPr>
                <w:b/>
                <w:sz w:val="24"/>
                <w:szCs w:val="24"/>
              </w:rPr>
            </w:pPr>
            <w:r w:rsidRPr="00580B86">
              <w:rPr>
                <w:b/>
                <w:sz w:val="24"/>
                <w:szCs w:val="24"/>
              </w:rPr>
              <w:t>«»</w:t>
            </w:r>
          </w:p>
          <w:p w:rsidR="00343B13" w:rsidRPr="00580B86" w:rsidRDefault="00343B13" w:rsidP="007F13FF">
            <w:pPr>
              <w:jc w:val="center"/>
              <w:rPr>
                <w:b/>
                <w:sz w:val="24"/>
                <w:szCs w:val="24"/>
              </w:rPr>
            </w:pP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</w:p>
          <w:p w:rsidR="00343B13" w:rsidRPr="00580B86" w:rsidRDefault="00343B13" w:rsidP="00283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19 день</w:t>
            </w:r>
          </w:p>
          <w:p w:rsidR="00343B13" w:rsidRPr="00580B86" w:rsidRDefault="00343B13" w:rsidP="007F13FF">
            <w:pPr>
              <w:jc w:val="center"/>
              <w:rPr>
                <w:b/>
                <w:sz w:val="24"/>
                <w:szCs w:val="24"/>
              </w:rPr>
            </w:pPr>
            <w:r w:rsidRPr="00580B86">
              <w:rPr>
                <w:b/>
                <w:sz w:val="24"/>
                <w:szCs w:val="24"/>
              </w:rPr>
              <w:t>«</w:t>
            </w:r>
            <w:r w:rsidR="00F90520">
              <w:rPr>
                <w:b/>
                <w:sz w:val="24"/>
                <w:szCs w:val="24"/>
              </w:rPr>
              <w:t>Кубок лагеря</w:t>
            </w:r>
            <w:r w:rsidRPr="00580B86">
              <w:rPr>
                <w:b/>
                <w:sz w:val="24"/>
                <w:szCs w:val="24"/>
              </w:rPr>
              <w:t>»</w:t>
            </w: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</w:p>
          <w:p w:rsidR="004747B6" w:rsidRDefault="004747B6" w:rsidP="007F13FF">
            <w:pPr>
              <w:jc w:val="center"/>
              <w:rPr>
                <w:sz w:val="24"/>
                <w:szCs w:val="24"/>
              </w:rPr>
            </w:pPr>
          </w:p>
          <w:p w:rsidR="004747B6" w:rsidRDefault="004747B6" w:rsidP="007F13FF">
            <w:pPr>
              <w:jc w:val="center"/>
              <w:rPr>
                <w:sz w:val="24"/>
                <w:szCs w:val="24"/>
              </w:rPr>
            </w:pPr>
          </w:p>
          <w:p w:rsidR="004747B6" w:rsidRDefault="004747B6" w:rsidP="007F13FF">
            <w:pPr>
              <w:jc w:val="center"/>
              <w:rPr>
                <w:sz w:val="24"/>
                <w:szCs w:val="24"/>
              </w:rPr>
            </w:pP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Полоса препятствий «Что в лагере моем?»</w:t>
            </w:r>
          </w:p>
        </w:tc>
        <w:tc>
          <w:tcPr>
            <w:tcW w:w="2113" w:type="dxa"/>
          </w:tcPr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20 день</w:t>
            </w:r>
          </w:p>
          <w:p w:rsidR="00AD0437" w:rsidRPr="00AD0437" w:rsidRDefault="00343B13" w:rsidP="00AD0437">
            <w:pPr>
              <w:rPr>
                <w:sz w:val="20"/>
                <w:szCs w:val="20"/>
              </w:rPr>
            </w:pPr>
            <w:r w:rsidRPr="00AD0437">
              <w:rPr>
                <w:b/>
                <w:sz w:val="20"/>
                <w:szCs w:val="20"/>
              </w:rPr>
              <w:t>«</w:t>
            </w:r>
            <w:r w:rsidR="00AD0437" w:rsidRPr="00AD0437">
              <w:rPr>
                <w:sz w:val="20"/>
                <w:szCs w:val="20"/>
              </w:rPr>
              <w:t>Футбол — это жизнь,</w:t>
            </w:r>
            <w:r w:rsidR="00AD0437" w:rsidRPr="00AD0437">
              <w:rPr>
                <w:sz w:val="20"/>
                <w:szCs w:val="20"/>
              </w:rPr>
              <w:br/>
              <w:t>Футбол — это спорт,</w:t>
            </w:r>
            <w:r w:rsidR="00AD0437" w:rsidRPr="00AD0437">
              <w:rPr>
                <w:sz w:val="20"/>
                <w:szCs w:val="20"/>
              </w:rPr>
              <w:br/>
              <w:t xml:space="preserve">И только футбол всем </w:t>
            </w:r>
          </w:p>
          <w:p w:rsidR="00AD0437" w:rsidRPr="00AD0437" w:rsidRDefault="00AD0437" w:rsidP="00AD0437">
            <w:pPr>
              <w:rPr>
                <w:sz w:val="20"/>
                <w:szCs w:val="20"/>
              </w:rPr>
            </w:pPr>
            <w:r w:rsidRPr="00AD0437">
              <w:rPr>
                <w:sz w:val="20"/>
                <w:szCs w:val="20"/>
              </w:rPr>
              <w:t>нам дарит восторг!</w:t>
            </w:r>
          </w:p>
          <w:p w:rsidR="004747B6" w:rsidRDefault="00343B13" w:rsidP="004747B6">
            <w:pPr>
              <w:jc w:val="center"/>
              <w:rPr>
                <w:sz w:val="24"/>
                <w:szCs w:val="24"/>
              </w:rPr>
            </w:pPr>
            <w:proofErr w:type="gramStart"/>
            <w:r w:rsidRPr="00580B86">
              <w:rPr>
                <w:sz w:val="24"/>
                <w:szCs w:val="24"/>
              </w:rPr>
              <w:t>(</w:t>
            </w:r>
            <w:proofErr w:type="spellStart"/>
            <w:r w:rsidRPr="00580B86">
              <w:rPr>
                <w:sz w:val="24"/>
                <w:szCs w:val="24"/>
              </w:rPr>
              <w:t>Флэш-моб</w:t>
            </w:r>
            <w:proofErr w:type="spellEnd"/>
            <w:r w:rsidRPr="00580B86">
              <w:rPr>
                <w:sz w:val="24"/>
                <w:szCs w:val="24"/>
              </w:rPr>
              <w:t xml:space="preserve">, </w:t>
            </w:r>
            <w:proofErr w:type="gramEnd"/>
          </w:p>
          <w:p w:rsidR="004747B6" w:rsidRDefault="004747B6" w:rsidP="004747B6">
            <w:pPr>
              <w:jc w:val="center"/>
              <w:rPr>
                <w:sz w:val="24"/>
                <w:szCs w:val="24"/>
              </w:rPr>
            </w:pPr>
          </w:p>
          <w:p w:rsidR="00343B13" w:rsidRPr="00580B86" w:rsidRDefault="00343B13" w:rsidP="004747B6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ярмарка творчества)</w:t>
            </w:r>
          </w:p>
        </w:tc>
        <w:tc>
          <w:tcPr>
            <w:tcW w:w="2113" w:type="dxa"/>
          </w:tcPr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21 день</w:t>
            </w:r>
          </w:p>
          <w:p w:rsidR="00343B13" w:rsidRPr="00580B86" w:rsidRDefault="00343B13" w:rsidP="007F13FF">
            <w:pPr>
              <w:jc w:val="center"/>
              <w:rPr>
                <w:b/>
                <w:sz w:val="24"/>
                <w:szCs w:val="24"/>
              </w:rPr>
            </w:pPr>
            <w:r w:rsidRPr="00580B86">
              <w:rPr>
                <w:b/>
                <w:sz w:val="24"/>
                <w:szCs w:val="24"/>
              </w:rPr>
              <w:t>«Конец всех начал»</w:t>
            </w: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</w:p>
          <w:p w:rsidR="00465D2E" w:rsidRDefault="00465D2E" w:rsidP="007F13FF">
            <w:pPr>
              <w:jc w:val="center"/>
              <w:rPr>
                <w:sz w:val="24"/>
                <w:szCs w:val="24"/>
              </w:rPr>
            </w:pPr>
          </w:p>
          <w:p w:rsidR="00343B13" w:rsidRPr="00580B86" w:rsidRDefault="00343B13" w:rsidP="007F13FF">
            <w:pPr>
              <w:jc w:val="center"/>
              <w:rPr>
                <w:sz w:val="24"/>
                <w:szCs w:val="24"/>
              </w:rPr>
            </w:pPr>
            <w:r w:rsidRPr="00580B86">
              <w:rPr>
                <w:sz w:val="24"/>
                <w:szCs w:val="24"/>
              </w:rPr>
              <w:t>День отъезда</w:t>
            </w:r>
          </w:p>
        </w:tc>
      </w:tr>
    </w:tbl>
    <w:p w:rsidR="00343B13" w:rsidRPr="002846D6" w:rsidRDefault="00343B13" w:rsidP="00343B13">
      <w:pPr>
        <w:rPr>
          <w:sz w:val="28"/>
          <w:szCs w:val="28"/>
        </w:rPr>
      </w:pPr>
    </w:p>
    <w:p w:rsidR="00343B13" w:rsidRPr="002846D6" w:rsidRDefault="00343B13" w:rsidP="00310FD7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43B13" w:rsidRPr="002846D6" w:rsidSect="002769B0">
      <w:pgSz w:w="16838" w:h="11906" w:orient="landscape"/>
      <w:pgMar w:top="1701" w:right="1134" w:bottom="851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086" w:rsidRDefault="00654086" w:rsidP="00672A4C">
      <w:r>
        <w:separator/>
      </w:r>
    </w:p>
  </w:endnote>
  <w:endnote w:type="continuationSeparator" w:id="1">
    <w:p w:rsidR="00654086" w:rsidRDefault="00654086" w:rsidP="00672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466055"/>
      <w:docPartObj>
        <w:docPartGallery w:val="Page Numbers (Bottom of Page)"/>
        <w:docPartUnique/>
      </w:docPartObj>
    </w:sdtPr>
    <w:sdtContent>
      <w:p w:rsidR="00994BD0" w:rsidRDefault="001F67F4">
        <w:pPr>
          <w:pStyle w:val="af"/>
          <w:jc w:val="right"/>
        </w:pPr>
        <w:r>
          <w:fldChar w:fldCharType="begin"/>
        </w:r>
        <w:r w:rsidR="00994BD0">
          <w:instrText xml:space="preserve"> PAGE   \* MERGEFORMAT </w:instrText>
        </w:r>
        <w:r>
          <w:fldChar w:fldCharType="separate"/>
        </w:r>
        <w:r w:rsidR="00A074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4BD0" w:rsidRDefault="00994BD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086" w:rsidRDefault="00654086" w:rsidP="00672A4C">
      <w:r>
        <w:separator/>
      </w:r>
    </w:p>
  </w:footnote>
  <w:footnote w:type="continuationSeparator" w:id="1">
    <w:p w:rsidR="00654086" w:rsidRDefault="00654086" w:rsidP="00672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BD0" w:rsidRDefault="00994BD0" w:rsidP="009220ED">
    <w:pPr>
      <w:pStyle w:val="ad"/>
      <w:jc w:val="center"/>
      <w:rPr>
        <w:b/>
        <w:color w:val="1C6194" w:themeColor="accent2" w:themeShade="BF"/>
      </w:rPr>
    </w:pPr>
    <w:r w:rsidRPr="00E13882">
      <w:rPr>
        <w:b/>
        <w:color w:val="1C6194" w:themeColor="accent2" w:themeShade="BF"/>
      </w:rPr>
      <w:t xml:space="preserve">Муниципальное образовательное учреждение дополнительного образования лагерь  «Буревестник»  Программа  </w:t>
    </w:r>
    <w:r>
      <w:rPr>
        <w:b/>
        <w:color w:val="1C6194" w:themeColor="accent2" w:themeShade="BF"/>
      </w:rPr>
      <w:t>«Оле-Оле-Оле», 1</w:t>
    </w:r>
    <w:r w:rsidRPr="00E13882">
      <w:rPr>
        <w:b/>
        <w:color w:val="1C6194" w:themeColor="accent2" w:themeShade="BF"/>
      </w:rPr>
      <w:t xml:space="preserve"> смена 2018г</w:t>
    </w:r>
  </w:p>
  <w:p w:rsidR="00994BD0" w:rsidRPr="00E13882" w:rsidRDefault="00994BD0" w:rsidP="00C76CF5">
    <w:pPr>
      <w:pStyle w:val="ad"/>
      <w:tabs>
        <w:tab w:val="clear" w:pos="9355"/>
        <w:tab w:val="left" w:pos="6738"/>
        <w:tab w:val="right" w:pos="9354"/>
      </w:tabs>
      <w:rPr>
        <w:b/>
        <w:color w:val="1C6194" w:themeColor="accent2" w:themeShade="BF"/>
      </w:rPr>
    </w:pPr>
    <w:r>
      <w:rPr>
        <w:b/>
        <w:color w:val="1C6194" w:themeColor="accent2" w:themeShade="BF"/>
      </w:rPr>
      <w:tab/>
    </w:r>
    <w:r>
      <w:rPr>
        <w:b/>
        <w:color w:val="1C6194" w:themeColor="accent2" w:themeShade="BF"/>
      </w:rPr>
      <w:tab/>
    </w:r>
    <w:r>
      <w:rPr>
        <w:b/>
        <w:color w:val="1C6194" w:themeColor="accent2" w:themeShade="BF"/>
      </w:rPr>
      <w:tab/>
    </w:r>
    <w:r w:rsidRPr="00E13882">
      <w:rPr>
        <w:b/>
        <w:color w:val="1C6194" w:themeColor="accent2" w:themeShade="BF"/>
      </w:rPr>
      <w:t xml:space="preserve">.                                       </w:t>
    </w:r>
  </w:p>
  <w:p w:rsidR="00994BD0" w:rsidRPr="009220ED" w:rsidRDefault="00994BD0" w:rsidP="009220ED">
    <w:pPr>
      <w:pStyle w:val="ad"/>
      <w:jc w:val="center"/>
      <w:rPr>
        <w:b/>
        <w:color w:val="7EC492" w:themeColor="accent5" w:themeTint="99"/>
        <w:sz w:val="20"/>
        <w:szCs w:val="20"/>
      </w:rPr>
    </w:pPr>
  </w:p>
  <w:p w:rsidR="00994BD0" w:rsidRPr="0021544F" w:rsidRDefault="00994BD0" w:rsidP="00672A4C">
    <w:pPr>
      <w:pStyle w:val="ad"/>
      <w:jc w:val="center"/>
      <w:rPr>
        <w:b/>
        <w:color w:val="7EC492" w:themeColor="accent5" w:themeTint="99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E3"/>
      </v:shape>
    </w:pict>
  </w:numPicBullet>
  <w:abstractNum w:abstractNumId="0">
    <w:nsid w:val="08A72A12"/>
    <w:multiLevelType w:val="hybridMultilevel"/>
    <w:tmpl w:val="682CD1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A25FBA"/>
    <w:multiLevelType w:val="hybridMultilevel"/>
    <w:tmpl w:val="BCE4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22049"/>
    <w:multiLevelType w:val="hybridMultilevel"/>
    <w:tmpl w:val="F62A64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4663A4"/>
    <w:multiLevelType w:val="hybridMultilevel"/>
    <w:tmpl w:val="98FEE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1283"/>
    <w:multiLevelType w:val="hybridMultilevel"/>
    <w:tmpl w:val="9BE89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D6B7F"/>
    <w:multiLevelType w:val="hybridMultilevel"/>
    <w:tmpl w:val="6362FC6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2624C5A"/>
    <w:multiLevelType w:val="hybridMultilevel"/>
    <w:tmpl w:val="9AAC35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A9517A"/>
    <w:multiLevelType w:val="hybridMultilevel"/>
    <w:tmpl w:val="F78ECA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D5203"/>
    <w:multiLevelType w:val="hybridMultilevel"/>
    <w:tmpl w:val="28D26F9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7F05831"/>
    <w:multiLevelType w:val="hybridMultilevel"/>
    <w:tmpl w:val="570E2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E7FC5"/>
    <w:multiLevelType w:val="hybridMultilevel"/>
    <w:tmpl w:val="1C8A2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57FA8"/>
    <w:multiLevelType w:val="hybridMultilevel"/>
    <w:tmpl w:val="3850B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C11C5"/>
    <w:multiLevelType w:val="hybridMultilevel"/>
    <w:tmpl w:val="E18AE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C2748"/>
    <w:multiLevelType w:val="hybridMultilevel"/>
    <w:tmpl w:val="49406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6373F"/>
    <w:multiLevelType w:val="hybridMultilevel"/>
    <w:tmpl w:val="4A7043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3C1AC4"/>
    <w:multiLevelType w:val="hybridMultilevel"/>
    <w:tmpl w:val="33300E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FE6621"/>
    <w:multiLevelType w:val="hybridMultilevel"/>
    <w:tmpl w:val="7930B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551B8"/>
    <w:multiLevelType w:val="hybridMultilevel"/>
    <w:tmpl w:val="ACF015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98A72B9"/>
    <w:multiLevelType w:val="hybridMultilevel"/>
    <w:tmpl w:val="DB32C6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BA39D2"/>
    <w:multiLevelType w:val="hybridMultilevel"/>
    <w:tmpl w:val="C362FF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63458"/>
    <w:multiLevelType w:val="hybridMultilevel"/>
    <w:tmpl w:val="CA0814E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4B7467E4"/>
    <w:multiLevelType w:val="hybridMultilevel"/>
    <w:tmpl w:val="A1FEF9B4"/>
    <w:lvl w:ilvl="0" w:tplc="041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>
    <w:nsid w:val="4C995BBD"/>
    <w:multiLevelType w:val="hybridMultilevel"/>
    <w:tmpl w:val="7B748FDE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A34C4"/>
    <w:multiLevelType w:val="hybridMultilevel"/>
    <w:tmpl w:val="5E5A2D0C"/>
    <w:lvl w:ilvl="0" w:tplc="AAA62F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00627C"/>
    <w:multiLevelType w:val="hybridMultilevel"/>
    <w:tmpl w:val="FC12FED6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536D4414"/>
    <w:multiLevelType w:val="hybridMultilevel"/>
    <w:tmpl w:val="BA80482E"/>
    <w:lvl w:ilvl="0" w:tplc="C010A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7E0490"/>
    <w:multiLevelType w:val="hybridMultilevel"/>
    <w:tmpl w:val="7A129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6415A"/>
    <w:multiLevelType w:val="hybridMultilevel"/>
    <w:tmpl w:val="C422D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434B5B"/>
    <w:multiLevelType w:val="hybridMultilevel"/>
    <w:tmpl w:val="8250B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490849"/>
    <w:multiLevelType w:val="hybridMultilevel"/>
    <w:tmpl w:val="F5DEE3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E44A66"/>
    <w:multiLevelType w:val="hybridMultilevel"/>
    <w:tmpl w:val="CC88FC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1">
    <w:nsid w:val="6CF713D2"/>
    <w:multiLevelType w:val="hybridMultilevel"/>
    <w:tmpl w:val="479EDF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2">
    <w:nsid w:val="73596E0B"/>
    <w:multiLevelType w:val="hybridMultilevel"/>
    <w:tmpl w:val="C23A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A1553"/>
    <w:multiLevelType w:val="hybridMultilevel"/>
    <w:tmpl w:val="135CF2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E06A33"/>
    <w:multiLevelType w:val="hybridMultilevel"/>
    <w:tmpl w:val="F058E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8663D"/>
    <w:multiLevelType w:val="hybridMultilevel"/>
    <w:tmpl w:val="1C2873BE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>
    <w:nsid w:val="7B246C77"/>
    <w:multiLevelType w:val="hybridMultilevel"/>
    <w:tmpl w:val="CBC8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AC7440"/>
    <w:multiLevelType w:val="hybridMultilevel"/>
    <w:tmpl w:val="065AF19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54C3C"/>
    <w:multiLevelType w:val="hybridMultilevel"/>
    <w:tmpl w:val="AEA44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C0C9D"/>
    <w:multiLevelType w:val="hybridMultilevel"/>
    <w:tmpl w:val="0C1E186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0">
    <w:nsid w:val="7F0958BD"/>
    <w:multiLevelType w:val="hybridMultilevel"/>
    <w:tmpl w:val="3654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851D3"/>
    <w:multiLevelType w:val="hybridMultilevel"/>
    <w:tmpl w:val="D284D0FC"/>
    <w:lvl w:ilvl="0" w:tplc="CF7C3F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</w:num>
  <w:num w:numId="3">
    <w:abstractNumId w:val="30"/>
  </w:num>
  <w:num w:numId="4">
    <w:abstractNumId w:val="17"/>
  </w:num>
  <w:num w:numId="5">
    <w:abstractNumId w:val="32"/>
  </w:num>
  <w:num w:numId="6">
    <w:abstractNumId w:val="40"/>
  </w:num>
  <w:num w:numId="7">
    <w:abstractNumId w:val="36"/>
  </w:num>
  <w:num w:numId="8">
    <w:abstractNumId w:val="29"/>
  </w:num>
  <w:num w:numId="9">
    <w:abstractNumId w:val="7"/>
  </w:num>
  <w:num w:numId="10">
    <w:abstractNumId w:val="3"/>
  </w:num>
  <w:num w:numId="11">
    <w:abstractNumId w:val="9"/>
  </w:num>
  <w:num w:numId="12">
    <w:abstractNumId w:val="39"/>
  </w:num>
  <w:num w:numId="13">
    <w:abstractNumId w:val="24"/>
  </w:num>
  <w:num w:numId="14">
    <w:abstractNumId w:val="34"/>
  </w:num>
  <w:num w:numId="15">
    <w:abstractNumId w:val="11"/>
  </w:num>
  <w:num w:numId="16">
    <w:abstractNumId w:val="4"/>
  </w:num>
  <w:num w:numId="17">
    <w:abstractNumId w:val="26"/>
  </w:num>
  <w:num w:numId="18">
    <w:abstractNumId w:val="12"/>
  </w:num>
  <w:num w:numId="19">
    <w:abstractNumId w:val="2"/>
  </w:num>
  <w:num w:numId="20">
    <w:abstractNumId w:val="0"/>
  </w:num>
  <w:num w:numId="21">
    <w:abstractNumId w:val="21"/>
  </w:num>
  <w:num w:numId="22">
    <w:abstractNumId w:val="37"/>
  </w:num>
  <w:num w:numId="23">
    <w:abstractNumId w:val="6"/>
  </w:num>
  <w:num w:numId="24">
    <w:abstractNumId w:val="31"/>
  </w:num>
  <w:num w:numId="25">
    <w:abstractNumId w:val="33"/>
  </w:num>
  <w:num w:numId="26">
    <w:abstractNumId w:val="8"/>
  </w:num>
  <w:num w:numId="27">
    <w:abstractNumId w:val="5"/>
  </w:num>
  <w:num w:numId="28">
    <w:abstractNumId w:val="20"/>
  </w:num>
  <w:num w:numId="29">
    <w:abstractNumId w:val="18"/>
  </w:num>
  <w:num w:numId="30">
    <w:abstractNumId w:val="15"/>
  </w:num>
  <w:num w:numId="31">
    <w:abstractNumId w:val="14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35"/>
  </w:num>
  <w:num w:numId="37">
    <w:abstractNumId w:val="10"/>
  </w:num>
  <w:num w:numId="38">
    <w:abstractNumId w:val="38"/>
  </w:num>
  <w:num w:numId="39">
    <w:abstractNumId w:val="13"/>
  </w:num>
  <w:num w:numId="40">
    <w:abstractNumId w:val="16"/>
  </w:num>
  <w:num w:numId="41">
    <w:abstractNumId w:val="22"/>
  </w:num>
  <w:num w:numId="42">
    <w:abstractNumId w:val="1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15959"/>
    <w:rsid w:val="00002D1A"/>
    <w:rsid w:val="0000412C"/>
    <w:rsid w:val="00012640"/>
    <w:rsid w:val="0001351E"/>
    <w:rsid w:val="00015D2D"/>
    <w:rsid w:val="00020BE9"/>
    <w:rsid w:val="000231D5"/>
    <w:rsid w:val="00023B42"/>
    <w:rsid w:val="000255E7"/>
    <w:rsid w:val="0004662D"/>
    <w:rsid w:val="000542A1"/>
    <w:rsid w:val="000569E9"/>
    <w:rsid w:val="0006482E"/>
    <w:rsid w:val="00075996"/>
    <w:rsid w:val="00077652"/>
    <w:rsid w:val="000811E2"/>
    <w:rsid w:val="00085C80"/>
    <w:rsid w:val="0009017A"/>
    <w:rsid w:val="000915DA"/>
    <w:rsid w:val="00091E5C"/>
    <w:rsid w:val="00096722"/>
    <w:rsid w:val="000A43F3"/>
    <w:rsid w:val="000B0270"/>
    <w:rsid w:val="000B2A2A"/>
    <w:rsid w:val="000B48D4"/>
    <w:rsid w:val="000B5C34"/>
    <w:rsid w:val="000C1727"/>
    <w:rsid w:val="000C17AD"/>
    <w:rsid w:val="000C1B98"/>
    <w:rsid w:val="000C4BB1"/>
    <w:rsid w:val="000D54F5"/>
    <w:rsid w:val="000E00DF"/>
    <w:rsid w:val="000E0C21"/>
    <w:rsid w:val="000E1DF7"/>
    <w:rsid w:val="000F35C1"/>
    <w:rsid w:val="000F4AE5"/>
    <w:rsid w:val="000F5085"/>
    <w:rsid w:val="000F67E3"/>
    <w:rsid w:val="001028BC"/>
    <w:rsid w:val="001123D5"/>
    <w:rsid w:val="00112ECC"/>
    <w:rsid w:val="00117AE3"/>
    <w:rsid w:val="001202E8"/>
    <w:rsid w:val="00121F7C"/>
    <w:rsid w:val="001220EC"/>
    <w:rsid w:val="001279AB"/>
    <w:rsid w:val="00131952"/>
    <w:rsid w:val="0013261F"/>
    <w:rsid w:val="00133AD3"/>
    <w:rsid w:val="001470EE"/>
    <w:rsid w:val="00150A3C"/>
    <w:rsid w:val="00150FE4"/>
    <w:rsid w:val="001529B8"/>
    <w:rsid w:val="00153708"/>
    <w:rsid w:val="00153818"/>
    <w:rsid w:val="0015697E"/>
    <w:rsid w:val="001651E3"/>
    <w:rsid w:val="00166E23"/>
    <w:rsid w:val="00175B06"/>
    <w:rsid w:val="001774DE"/>
    <w:rsid w:val="0018191E"/>
    <w:rsid w:val="00186D40"/>
    <w:rsid w:val="00192CEC"/>
    <w:rsid w:val="00197D29"/>
    <w:rsid w:val="001A18C4"/>
    <w:rsid w:val="001A6153"/>
    <w:rsid w:val="001B4808"/>
    <w:rsid w:val="001C3FDD"/>
    <w:rsid w:val="001D1765"/>
    <w:rsid w:val="001D4C5E"/>
    <w:rsid w:val="001E0035"/>
    <w:rsid w:val="001E19C9"/>
    <w:rsid w:val="001E300E"/>
    <w:rsid w:val="001F0E09"/>
    <w:rsid w:val="001F1E5A"/>
    <w:rsid w:val="001F3C07"/>
    <w:rsid w:val="001F5553"/>
    <w:rsid w:val="001F5F73"/>
    <w:rsid w:val="001F67F4"/>
    <w:rsid w:val="0020334B"/>
    <w:rsid w:val="0020362A"/>
    <w:rsid w:val="002050CF"/>
    <w:rsid w:val="00211925"/>
    <w:rsid w:val="00211D84"/>
    <w:rsid w:val="00212590"/>
    <w:rsid w:val="0021544F"/>
    <w:rsid w:val="00216621"/>
    <w:rsid w:val="002166FC"/>
    <w:rsid w:val="002170D7"/>
    <w:rsid w:val="00221858"/>
    <w:rsid w:val="00225519"/>
    <w:rsid w:val="00226194"/>
    <w:rsid w:val="00227DDF"/>
    <w:rsid w:val="002309ED"/>
    <w:rsid w:val="00232883"/>
    <w:rsid w:val="00235DE0"/>
    <w:rsid w:val="00246435"/>
    <w:rsid w:val="002518C1"/>
    <w:rsid w:val="00255B84"/>
    <w:rsid w:val="002567C7"/>
    <w:rsid w:val="00257696"/>
    <w:rsid w:val="00257FCB"/>
    <w:rsid w:val="00260558"/>
    <w:rsid w:val="00260CDE"/>
    <w:rsid w:val="00266A37"/>
    <w:rsid w:val="00270D81"/>
    <w:rsid w:val="00271C3C"/>
    <w:rsid w:val="00272395"/>
    <w:rsid w:val="00273708"/>
    <w:rsid w:val="00273FDC"/>
    <w:rsid w:val="002769B0"/>
    <w:rsid w:val="00276DEE"/>
    <w:rsid w:val="00280CCD"/>
    <w:rsid w:val="00282286"/>
    <w:rsid w:val="00283EF1"/>
    <w:rsid w:val="002846D6"/>
    <w:rsid w:val="00285366"/>
    <w:rsid w:val="002868E4"/>
    <w:rsid w:val="002868F6"/>
    <w:rsid w:val="00290BDB"/>
    <w:rsid w:val="00297466"/>
    <w:rsid w:val="002A0A0D"/>
    <w:rsid w:val="002A33DD"/>
    <w:rsid w:val="002B1631"/>
    <w:rsid w:val="002B753C"/>
    <w:rsid w:val="002C019B"/>
    <w:rsid w:val="002C2A31"/>
    <w:rsid w:val="002C5FF8"/>
    <w:rsid w:val="002D4BE6"/>
    <w:rsid w:val="002E16DD"/>
    <w:rsid w:val="002E3305"/>
    <w:rsid w:val="002F0205"/>
    <w:rsid w:val="002F40E5"/>
    <w:rsid w:val="002F5AB3"/>
    <w:rsid w:val="002F7370"/>
    <w:rsid w:val="003015AF"/>
    <w:rsid w:val="00302726"/>
    <w:rsid w:val="00302B82"/>
    <w:rsid w:val="003102AF"/>
    <w:rsid w:val="00310FD7"/>
    <w:rsid w:val="00314B70"/>
    <w:rsid w:val="003155FC"/>
    <w:rsid w:val="0032162B"/>
    <w:rsid w:val="00322C28"/>
    <w:rsid w:val="00324A06"/>
    <w:rsid w:val="00333642"/>
    <w:rsid w:val="003424CE"/>
    <w:rsid w:val="003439D7"/>
    <w:rsid w:val="00343B13"/>
    <w:rsid w:val="0035386B"/>
    <w:rsid w:val="00357921"/>
    <w:rsid w:val="0036080C"/>
    <w:rsid w:val="003609BA"/>
    <w:rsid w:val="00363C2F"/>
    <w:rsid w:val="00365A5B"/>
    <w:rsid w:val="00366EBF"/>
    <w:rsid w:val="00371277"/>
    <w:rsid w:val="003722F5"/>
    <w:rsid w:val="00376404"/>
    <w:rsid w:val="00376E9C"/>
    <w:rsid w:val="00385A78"/>
    <w:rsid w:val="003A22A9"/>
    <w:rsid w:val="003A74AB"/>
    <w:rsid w:val="003B5DF5"/>
    <w:rsid w:val="003B6CBD"/>
    <w:rsid w:val="003C0C8D"/>
    <w:rsid w:val="003C6239"/>
    <w:rsid w:val="003D185E"/>
    <w:rsid w:val="003D20D0"/>
    <w:rsid w:val="003D3AEF"/>
    <w:rsid w:val="003D7BBB"/>
    <w:rsid w:val="003F1FC8"/>
    <w:rsid w:val="003F5981"/>
    <w:rsid w:val="003F5CE6"/>
    <w:rsid w:val="003F61A8"/>
    <w:rsid w:val="00401DD4"/>
    <w:rsid w:val="00401F5F"/>
    <w:rsid w:val="00404063"/>
    <w:rsid w:val="00404B75"/>
    <w:rsid w:val="004071DD"/>
    <w:rsid w:val="00411BB7"/>
    <w:rsid w:val="004149D4"/>
    <w:rsid w:val="004243D2"/>
    <w:rsid w:val="00426958"/>
    <w:rsid w:val="00430209"/>
    <w:rsid w:val="00433BAC"/>
    <w:rsid w:val="004348EB"/>
    <w:rsid w:val="00437BD4"/>
    <w:rsid w:val="00444975"/>
    <w:rsid w:val="004465A3"/>
    <w:rsid w:val="00450540"/>
    <w:rsid w:val="00451924"/>
    <w:rsid w:val="00453944"/>
    <w:rsid w:val="0045592F"/>
    <w:rsid w:val="00465D2E"/>
    <w:rsid w:val="0046786E"/>
    <w:rsid w:val="004747B6"/>
    <w:rsid w:val="00476C8C"/>
    <w:rsid w:val="00485C28"/>
    <w:rsid w:val="00486399"/>
    <w:rsid w:val="00487EE7"/>
    <w:rsid w:val="004906A8"/>
    <w:rsid w:val="004918CE"/>
    <w:rsid w:val="004958C7"/>
    <w:rsid w:val="00496263"/>
    <w:rsid w:val="004A2A88"/>
    <w:rsid w:val="004A3FA7"/>
    <w:rsid w:val="004A42F2"/>
    <w:rsid w:val="004B121D"/>
    <w:rsid w:val="004B395B"/>
    <w:rsid w:val="004B57BF"/>
    <w:rsid w:val="004B68E2"/>
    <w:rsid w:val="004C0808"/>
    <w:rsid w:val="004C241D"/>
    <w:rsid w:val="004D2A68"/>
    <w:rsid w:val="004D36E7"/>
    <w:rsid w:val="004E7EA7"/>
    <w:rsid w:val="004F04EB"/>
    <w:rsid w:val="004F0A8D"/>
    <w:rsid w:val="004F39F7"/>
    <w:rsid w:val="004F43F8"/>
    <w:rsid w:val="0050108C"/>
    <w:rsid w:val="0050371D"/>
    <w:rsid w:val="00506226"/>
    <w:rsid w:val="00506502"/>
    <w:rsid w:val="005104B4"/>
    <w:rsid w:val="00510BB6"/>
    <w:rsid w:val="00516B77"/>
    <w:rsid w:val="00520D70"/>
    <w:rsid w:val="005332F0"/>
    <w:rsid w:val="00537A79"/>
    <w:rsid w:val="00541094"/>
    <w:rsid w:val="0054263B"/>
    <w:rsid w:val="00543D72"/>
    <w:rsid w:val="005454DD"/>
    <w:rsid w:val="00546D71"/>
    <w:rsid w:val="00550147"/>
    <w:rsid w:val="00550614"/>
    <w:rsid w:val="00562D4C"/>
    <w:rsid w:val="00563F41"/>
    <w:rsid w:val="0056481A"/>
    <w:rsid w:val="00564907"/>
    <w:rsid w:val="005705E8"/>
    <w:rsid w:val="00572463"/>
    <w:rsid w:val="00580B86"/>
    <w:rsid w:val="005816B6"/>
    <w:rsid w:val="005963F8"/>
    <w:rsid w:val="005A03C1"/>
    <w:rsid w:val="005A058F"/>
    <w:rsid w:val="005A4921"/>
    <w:rsid w:val="005B16D2"/>
    <w:rsid w:val="005B47AB"/>
    <w:rsid w:val="005C5F45"/>
    <w:rsid w:val="005C7B25"/>
    <w:rsid w:val="005D5BA9"/>
    <w:rsid w:val="005D5CB7"/>
    <w:rsid w:val="005D7176"/>
    <w:rsid w:val="005E5916"/>
    <w:rsid w:val="005F1ECE"/>
    <w:rsid w:val="006000BF"/>
    <w:rsid w:val="006016AE"/>
    <w:rsid w:val="00601CE6"/>
    <w:rsid w:val="00603AC2"/>
    <w:rsid w:val="00606AC2"/>
    <w:rsid w:val="00607B10"/>
    <w:rsid w:val="00607FB3"/>
    <w:rsid w:val="006102C9"/>
    <w:rsid w:val="006146CD"/>
    <w:rsid w:val="006336EC"/>
    <w:rsid w:val="00633C69"/>
    <w:rsid w:val="006349CD"/>
    <w:rsid w:val="00634D96"/>
    <w:rsid w:val="0063789F"/>
    <w:rsid w:val="00640FFD"/>
    <w:rsid w:val="00642017"/>
    <w:rsid w:val="006441C2"/>
    <w:rsid w:val="00645B2F"/>
    <w:rsid w:val="006474BC"/>
    <w:rsid w:val="00651FEE"/>
    <w:rsid w:val="006529F0"/>
    <w:rsid w:val="00654086"/>
    <w:rsid w:val="00654945"/>
    <w:rsid w:val="006577D9"/>
    <w:rsid w:val="00663D14"/>
    <w:rsid w:val="00663DB9"/>
    <w:rsid w:val="00670574"/>
    <w:rsid w:val="00672A4C"/>
    <w:rsid w:val="00673632"/>
    <w:rsid w:val="00673766"/>
    <w:rsid w:val="006801FF"/>
    <w:rsid w:val="006804C4"/>
    <w:rsid w:val="006846D7"/>
    <w:rsid w:val="00690E85"/>
    <w:rsid w:val="00692317"/>
    <w:rsid w:val="006931B8"/>
    <w:rsid w:val="006940FB"/>
    <w:rsid w:val="00695777"/>
    <w:rsid w:val="006A25E6"/>
    <w:rsid w:val="006A7384"/>
    <w:rsid w:val="006B4DF1"/>
    <w:rsid w:val="006C01ED"/>
    <w:rsid w:val="006C46E2"/>
    <w:rsid w:val="006C5B45"/>
    <w:rsid w:val="006D099F"/>
    <w:rsid w:val="006D3C0A"/>
    <w:rsid w:val="006E046F"/>
    <w:rsid w:val="006E54A2"/>
    <w:rsid w:val="006E7902"/>
    <w:rsid w:val="006F118F"/>
    <w:rsid w:val="00700629"/>
    <w:rsid w:val="00704E5F"/>
    <w:rsid w:val="0071126A"/>
    <w:rsid w:val="007151AE"/>
    <w:rsid w:val="00723D71"/>
    <w:rsid w:val="00724872"/>
    <w:rsid w:val="00733F8B"/>
    <w:rsid w:val="00740009"/>
    <w:rsid w:val="00740317"/>
    <w:rsid w:val="0074056A"/>
    <w:rsid w:val="007405BF"/>
    <w:rsid w:val="007460FD"/>
    <w:rsid w:val="00747A31"/>
    <w:rsid w:val="00751F6A"/>
    <w:rsid w:val="00752AC2"/>
    <w:rsid w:val="0075360C"/>
    <w:rsid w:val="007671BF"/>
    <w:rsid w:val="00767333"/>
    <w:rsid w:val="00767931"/>
    <w:rsid w:val="0078212F"/>
    <w:rsid w:val="007839C7"/>
    <w:rsid w:val="0079215A"/>
    <w:rsid w:val="00792849"/>
    <w:rsid w:val="007965EF"/>
    <w:rsid w:val="007A3FC2"/>
    <w:rsid w:val="007A54C6"/>
    <w:rsid w:val="007A57DC"/>
    <w:rsid w:val="007A6374"/>
    <w:rsid w:val="007A7486"/>
    <w:rsid w:val="007B1189"/>
    <w:rsid w:val="007B247D"/>
    <w:rsid w:val="007B6907"/>
    <w:rsid w:val="007C16FE"/>
    <w:rsid w:val="007C386C"/>
    <w:rsid w:val="007C3BD2"/>
    <w:rsid w:val="007D283E"/>
    <w:rsid w:val="007D3364"/>
    <w:rsid w:val="007D35B6"/>
    <w:rsid w:val="007E0716"/>
    <w:rsid w:val="007E0C8A"/>
    <w:rsid w:val="007E20B2"/>
    <w:rsid w:val="007F03B7"/>
    <w:rsid w:val="007F0AB1"/>
    <w:rsid w:val="007F13FF"/>
    <w:rsid w:val="007F14F6"/>
    <w:rsid w:val="007F5550"/>
    <w:rsid w:val="007F6145"/>
    <w:rsid w:val="00800D35"/>
    <w:rsid w:val="00800F05"/>
    <w:rsid w:val="00803D82"/>
    <w:rsid w:val="00807A95"/>
    <w:rsid w:val="00807E38"/>
    <w:rsid w:val="00812522"/>
    <w:rsid w:val="00813042"/>
    <w:rsid w:val="008133CC"/>
    <w:rsid w:val="008210F1"/>
    <w:rsid w:val="008220D4"/>
    <w:rsid w:val="00826852"/>
    <w:rsid w:val="00826B51"/>
    <w:rsid w:val="00834686"/>
    <w:rsid w:val="0083736A"/>
    <w:rsid w:val="00842C72"/>
    <w:rsid w:val="00845A3A"/>
    <w:rsid w:val="00865342"/>
    <w:rsid w:val="0087214B"/>
    <w:rsid w:val="00875A11"/>
    <w:rsid w:val="008765BB"/>
    <w:rsid w:val="00881BE7"/>
    <w:rsid w:val="0088724F"/>
    <w:rsid w:val="00887A6B"/>
    <w:rsid w:val="008907BB"/>
    <w:rsid w:val="00897483"/>
    <w:rsid w:val="008A076E"/>
    <w:rsid w:val="008A1CCC"/>
    <w:rsid w:val="008A5375"/>
    <w:rsid w:val="008A7F31"/>
    <w:rsid w:val="008B015B"/>
    <w:rsid w:val="008B0AC4"/>
    <w:rsid w:val="008B1397"/>
    <w:rsid w:val="008B3641"/>
    <w:rsid w:val="008B40DA"/>
    <w:rsid w:val="008B5D6F"/>
    <w:rsid w:val="008B61CA"/>
    <w:rsid w:val="008C3B8C"/>
    <w:rsid w:val="008C4DE8"/>
    <w:rsid w:val="008C5262"/>
    <w:rsid w:val="008C7983"/>
    <w:rsid w:val="008D0302"/>
    <w:rsid w:val="008D2926"/>
    <w:rsid w:val="008D6FC4"/>
    <w:rsid w:val="008E0417"/>
    <w:rsid w:val="008F0F06"/>
    <w:rsid w:val="008F27D8"/>
    <w:rsid w:val="00900C10"/>
    <w:rsid w:val="00903438"/>
    <w:rsid w:val="00904227"/>
    <w:rsid w:val="00905B84"/>
    <w:rsid w:val="009117BC"/>
    <w:rsid w:val="0091462F"/>
    <w:rsid w:val="00915959"/>
    <w:rsid w:val="00917572"/>
    <w:rsid w:val="00921D00"/>
    <w:rsid w:val="009220B5"/>
    <w:rsid w:val="009220ED"/>
    <w:rsid w:val="00926C8D"/>
    <w:rsid w:val="00931820"/>
    <w:rsid w:val="0093274F"/>
    <w:rsid w:val="00932985"/>
    <w:rsid w:val="00936E87"/>
    <w:rsid w:val="009423E0"/>
    <w:rsid w:val="009429BE"/>
    <w:rsid w:val="00953979"/>
    <w:rsid w:val="00953E4C"/>
    <w:rsid w:val="00954971"/>
    <w:rsid w:val="00956FCD"/>
    <w:rsid w:val="009637F3"/>
    <w:rsid w:val="009644ED"/>
    <w:rsid w:val="009665CD"/>
    <w:rsid w:val="00975EC4"/>
    <w:rsid w:val="00977B84"/>
    <w:rsid w:val="00980888"/>
    <w:rsid w:val="009829F6"/>
    <w:rsid w:val="00983AD4"/>
    <w:rsid w:val="00984327"/>
    <w:rsid w:val="00994BD0"/>
    <w:rsid w:val="00995082"/>
    <w:rsid w:val="00996642"/>
    <w:rsid w:val="009B1637"/>
    <w:rsid w:val="009B22CB"/>
    <w:rsid w:val="009B5A38"/>
    <w:rsid w:val="009E6589"/>
    <w:rsid w:val="009E7F0B"/>
    <w:rsid w:val="009F27E2"/>
    <w:rsid w:val="009F3414"/>
    <w:rsid w:val="00A03117"/>
    <w:rsid w:val="00A07420"/>
    <w:rsid w:val="00A14861"/>
    <w:rsid w:val="00A148F3"/>
    <w:rsid w:val="00A1678D"/>
    <w:rsid w:val="00A25930"/>
    <w:rsid w:val="00A25A67"/>
    <w:rsid w:val="00A34106"/>
    <w:rsid w:val="00A34554"/>
    <w:rsid w:val="00A418C7"/>
    <w:rsid w:val="00A420D4"/>
    <w:rsid w:val="00A463F2"/>
    <w:rsid w:val="00A468D5"/>
    <w:rsid w:val="00A501F4"/>
    <w:rsid w:val="00A53F65"/>
    <w:rsid w:val="00A54B22"/>
    <w:rsid w:val="00A54C95"/>
    <w:rsid w:val="00A55811"/>
    <w:rsid w:val="00A61B7B"/>
    <w:rsid w:val="00A62EC4"/>
    <w:rsid w:val="00A631FA"/>
    <w:rsid w:val="00A63F69"/>
    <w:rsid w:val="00A6551D"/>
    <w:rsid w:val="00A711C6"/>
    <w:rsid w:val="00A71EFE"/>
    <w:rsid w:val="00A71F7B"/>
    <w:rsid w:val="00A821F9"/>
    <w:rsid w:val="00A84CDE"/>
    <w:rsid w:val="00A85CFD"/>
    <w:rsid w:val="00A86FCB"/>
    <w:rsid w:val="00AA04A5"/>
    <w:rsid w:val="00AA4ACD"/>
    <w:rsid w:val="00AA54B1"/>
    <w:rsid w:val="00AA78B1"/>
    <w:rsid w:val="00AB0918"/>
    <w:rsid w:val="00AB10C1"/>
    <w:rsid w:val="00AB226A"/>
    <w:rsid w:val="00AB2292"/>
    <w:rsid w:val="00AB562A"/>
    <w:rsid w:val="00AB5B90"/>
    <w:rsid w:val="00AB77BB"/>
    <w:rsid w:val="00AB7E6D"/>
    <w:rsid w:val="00AC1636"/>
    <w:rsid w:val="00AC1769"/>
    <w:rsid w:val="00AC1CCB"/>
    <w:rsid w:val="00AC61BB"/>
    <w:rsid w:val="00AC6766"/>
    <w:rsid w:val="00AD0437"/>
    <w:rsid w:val="00AD112B"/>
    <w:rsid w:val="00AD54C7"/>
    <w:rsid w:val="00AE1935"/>
    <w:rsid w:val="00AE2376"/>
    <w:rsid w:val="00AE2612"/>
    <w:rsid w:val="00AE4839"/>
    <w:rsid w:val="00AE7A00"/>
    <w:rsid w:val="00AE7E08"/>
    <w:rsid w:val="00AF6105"/>
    <w:rsid w:val="00AF792E"/>
    <w:rsid w:val="00B0435D"/>
    <w:rsid w:val="00B06E2C"/>
    <w:rsid w:val="00B07443"/>
    <w:rsid w:val="00B14C6C"/>
    <w:rsid w:val="00B23F66"/>
    <w:rsid w:val="00B31C15"/>
    <w:rsid w:val="00B33794"/>
    <w:rsid w:val="00B33A50"/>
    <w:rsid w:val="00B34B6D"/>
    <w:rsid w:val="00B452F8"/>
    <w:rsid w:val="00B50C3A"/>
    <w:rsid w:val="00B52784"/>
    <w:rsid w:val="00B54152"/>
    <w:rsid w:val="00B56A27"/>
    <w:rsid w:val="00B62BBA"/>
    <w:rsid w:val="00B7196F"/>
    <w:rsid w:val="00B72B10"/>
    <w:rsid w:val="00B73B6E"/>
    <w:rsid w:val="00B76105"/>
    <w:rsid w:val="00B842CF"/>
    <w:rsid w:val="00B93090"/>
    <w:rsid w:val="00B9591C"/>
    <w:rsid w:val="00B95BC0"/>
    <w:rsid w:val="00B96D89"/>
    <w:rsid w:val="00BA02C8"/>
    <w:rsid w:val="00BA07D1"/>
    <w:rsid w:val="00BA2A9C"/>
    <w:rsid w:val="00BB52E3"/>
    <w:rsid w:val="00BB53E5"/>
    <w:rsid w:val="00BB6452"/>
    <w:rsid w:val="00BB6654"/>
    <w:rsid w:val="00BB74E3"/>
    <w:rsid w:val="00BC0D08"/>
    <w:rsid w:val="00BC2B8F"/>
    <w:rsid w:val="00BC2CC2"/>
    <w:rsid w:val="00BC4BED"/>
    <w:rsid w:val="00BC7EBF"/>
    <w:rsid w:val="00BD5662"/>
    <w:rsid w:val="00BD784F"/>
    <w:rsid w:val="00BF1C0C"/>
    <w:rsid w:val="00BF3DA0"/>
    <w:rsid w:val="00BF40DD"/>
    <w:rsid w:val="00BF6DC4"/>
    <w:rsid w:val="00C00BF6"/>
    <w:rsid w:val="00C10D74"/>
    <w:rsid w:val="00C13993"/>
    <w:rsid w:val="00C23916"/>
    <w:rsid w:val="00C24FCE"/>
    <w:rsid w:val="00C33EDE"/>
    <w:rsid w:val="00C34236"/>
    <w:rsid w:val="00C41562"/>
    <w:rsid w:val="00C4239F"/>
    <w:rsid w:val="00C4361F"/>
    <w:rsid w:val="00C436EF"/>
    <w:rsid w:val="00C44D94"/>
    <w:rsid w:val="00C4598E"/>
    <w:rsid w:val="00C503D3"/>
    <w:rsid w:val="00C553E3"/>
    <w:rsid w:val="00C60B6D"/>
    <w:rsid w:val="00C61652"/>
    <w:rsid w:val="00C61D4F"/>
    <w:rsid w:val="00C620E2"/>
    <w:rsid w:val="00C62E29"/>
    <w:rsid w:val="00C71DF0"/>
    <w:rsid w:val="00C73A56"/>
    <w:rsid w:val="00C7620C"/>
    <w:rsid w:val="00C76CF5"/>
    <w:rsid w:val="00C7787B"/>
    <w:rsid w:val="00C77E27"/>
    <w:rsid w:val="00C81A64"/>
    <w:rsid w:val="00C829A4"/>
    <w:rsid w:val="00C8413D"/>
    <w:rsid w:val="00C841F1"/>
    <w:rsid w:val="00C85D25"/>
    <w:rsid w:val="00C86AAC"/>
    <w:rsid w:val="00C871D3"/>
    <w:rsid w:val="00C87CAD"/>
    <w:rsid w:val="00C9009F"/>
    <w:rsid w:val="00C90319"/>
    <w:rsid w:val="00C92F08"/>
    <w:rsid w:val="00C93B6A"/>
    <w:rsid w:val="00C949D5"/>
    <w:rsid w:val="00C97A8B"/>
    <w:rsid w:val="00C97E65"/>
    <w:rsid w:val="00CA22E1"/>
    <w:rsid w:val="00CA37E1"/>
    <w:rsid w:val="00CA4A50"/>
    <w:rsid w:val="00CA69C8"/>
    <w:rsid w:val="00CA6FE1"/>
    <w:rsid w:val="00CB3406"/>
    <w:rsid w:val="00CB498C"/>
    <w:rsid w:val="00CC58D1"/>
    <w:rsid w:val="00CC7620"/>
    <w:rsid w:val="00CD0C4D"/>
    <w:rsid w:val="00CD4D7F"/>
    <w:rsid w:val="00CE3343"/>
    <w:rsid w:val="00CE3534"/>
    <w:rsid w:val="00CF0010"/>
    <w:rsid w:val="00D05399"/>
    <w:rsid w:val="00D05887"/>
    <w:rsid w:val="00D06162"/>
    <w:rsid w:val="00D06495"/>
    <w:rsid w:val="00D10379"/>
    <w:rsid w:val="00D10EA7"/>
    <w:rsid w:val="00D3025E"/>
    <w:rsid w:val="00D30B06"/>
    <w:rsid w:val="00D31A73"/>
    <w:rsid w:val="00D3265E"/>
    <w:rsid w:val="00D354D5"/>
    <w:rsid w:val="00D44054"/>
    <w:rsid w:val="00D51C36"/>
    <w:rsid w:val="00D6241E"/>
    <w:rsid w:val="00D642A4"/>
    <w:rsid w:val="00D653E5"/>
    <w:rsid w:val="00D73DF3"/>
    <w:rsid w:val="00D818E0"/>
    <w:rsid w:val="00D81CD8"/>
    <w:rsid w:val="00D81FB0"/>
    <w:rsid w:val="00D91D5A"/>
    <w:rsid w:val="00D948F7"/>
    <w:rsid w:val="00D97B86"/>
    <w:rsid w:val="00DA4EE8"/>
    <w:rsid w:val="00DB037C"/>
    <w:rsid w:val="00DB26BB"/>
    <w:rsid w:val="00DC07D6"/>
    <w:rsid w:val="00DC3DAC"/>
    <w:rsid w:val="00DC703C"/>
    <w:rsid w:val="00DD199B"/>
    <w:rsid w:val="00DD72ED"/>
    <w:rsid w:val="00DE0A0A"/>
    <w:rsid w:val="00DE2D0C"/>
    <w:rsid w:val="00DF61C5"/>
    <w:rsid w:val="00DF6F9C"/>
    <w:rsid w:val="00E01ED3"/>
    <w:rsid w:val="00E02B15"/>
    <w:rsid w:val="00E02FB8"/>
    <w:rsid w:val="00E03E04"/>
    <w:rsid w:val="00E05426"/>
    <w:rsid w:val="00E131FE"/>
    <w:rsid w:val="00E13882"/>
    <w:rsid w:val="00E1604A"/>
    <w:rsid w:val="00E16098"/>
    <w:rsid w:val="00E1700B"/>
    <w:rsid w:val="00E17614"/>
    <w:rsid w:val="00E2514B"/>
    <w:rsid w:val="00E26044"/>
    <w:rsid w:val="00E32CA9"/>
    <w:rsid w:val="00E352AC"/>
    <w:rsid w:val="00E37332"/>
    <w:rsid w:val="00E4298E"/>
    <w:rsid w:val="00E4339D"/>
    <w:rsid w:val="00E56847"/>
    <w:rsid w:val="00E577CB"/>
    <w:rsid w:val="00E62E2B"/>
    <w:rsid w:val="00E654BD"/>
    <w:rsid w:val="00E65AFA"/>
    <w:rsid w:val="00E71179"/>
    <w:rsid w:val="00E72E33"/>
    <w:rsid w:val="00E82F4A"/>
    <w:rsid w:val="00E84538"/>
    <w:rsid w:val="00E90E1A"/>
    <w:rsid w:val="00E92E00"/>
    <w:rsid w:val="00E940E0"/>
    <w:rsid w:val="00E947CF"/>
    <w:rsid w:val="00EA13C9"/>
    <w:rsid w:val="00EA3E89"/>
    <w:rsid w:val="00EB0157"/>
    <w:rsid w:val="00EB018A"/>
    <w:rsid w:val="00EB7F20"/>
    <w:rsid w:val="00EC4970"/>
    <w:rsid w:val="00EC4BFA"/>
    <w:rsid w:val="00EC5980"/>
    <w:rsid w:val="00EC7443"/>
    <w:rsid w:val="00ED2B0D"/>
    <w:rsid w:val="00ED4974"/>
    <w:rsid w:val="00EE4D66"/>
    <w:rsid w:val="00EF00E0"/>
    <w:rsid w:val="00EF25E1"/>
    <w:rsid w:val="00EF4146"/>
    <w:rsid w:val="00EF6954"/>
    <w:rsid w:val="00F01321"/>
    <w:rsid w:val="00F03AA1"/>
    <w:rsid w:val="00F10D63"/>
    <w:rsid w:val="00F1231E"/>
    <w:rsid w:val="00F14BC9"/>
    <w:rsid w:val="00F152B3"/>
    <w:rsid w:val="00F17CF1"/>
    <w:rsid w:val="00F21FDE"/>
    <w:rsid w:val="00F2749F"/>
    <w:rsid w:val="00F35E3B"/>
    <w:rsid w:val="00F37F5E"/>
    <w:rsid w:val="00F504DA"/>
    <w:rsid w:val="00F52F8C"/>
    <w:rsid w:val="00F53BA6"/>
    <w:rsid w:val="00F55DE3"/>
    <w:rsid w:val="00F65828"/>
    <w:rsid w:val="00F773B9"/>
    <w:rsid w:val="00F83272"/>
    <w:rsid w:val="00F8543D"/>
    <w:rsid w:val="00F86595"/>
    <w:rsid w:val="00F90520"/>
    <w:rsid w:val="00FA1321"/>
    <w:rsid w:val="00FA3ADE"/>
    <w:rsid w:val="00FB30FD"/>
    <w:rsid w:val="00FB4644"/>
    <w:rsid w:val="00FB5611"/>
    <w:rsid w:val="00FB5A66"/>
    <w:rsid w:val="00FB747D"/>
    <w:rsid w:val="00FC447D"/>
    <w:rsid w:val="00FC562F"/>
    <w:rsid w:val="00FD0F8E"/>
    <w:rsid w:val="00FD38DA"/>
    <w:rsid w:val="00FD65AF"/>
    <w:rsid w:val="00FE3999"/>
    <w:rsid w:val="00FE3CCB"/>
    <w:rsid w:val="00FE4B3E"/>
    <w:rsid w:val="00FE4DB5"/>
    <w:rsid w:val="00FE4F0C"/>
    <w:rsid w:val="00FE5569"/>
    <w:rsid w:val="00FE6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nhideWhenUsed/>
    <w:qFormat/>
    <w:rsid w:val="00343B1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1A73"/>
    <w:rPr>
      <w:b/>
      <w:bCs/>
    </w:rPr>
  </w:style>
  <w:style w:type="character" w:customStyle="1" w:styleId="apple-converted-space">
    <w:name w:val="apple-converted-space"/>
    <w:basedOn w:val="a0"/>
    <w:rsid w:val="00D31A73"/>
  </w:style>
  <w:style w:type="paragraph" w:styleId="a4">
    <w:name w:val="Normal (Web)"/>
    <w:basedOn w:val="a"/>
    <w:uiPriority w:val="99"/>
    <w:unhideWhenUsed/>
    <w:rsid w:val="00D31A73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D31A7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151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51A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518C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90BDB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CA37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CA37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c">
    <w:name w:val="Table Grid"/>
    <w:basedOn w:val="a1"/>
    <w:uiPriority w:val="59"/>
    <w:rsid w:val="00322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936E87"/>
    <w:pPr>
      <w:tabs>
        <w:tab w:val="left" w:pos="900"/>
      </w:tabs>
      <w:suppressAutoHyphens/>
      <w:ind w:firstLine="720"/>
    </w:pPr>
    <w:rPr>
      <w:b/>
      <w:bCs/>
      <w:i/>
      <w:iCs/>
      <w:color w:val="000000"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unhideWhenUsed/>
    <w:rsid w:val="00672A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72A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E03E04"/>
    <w:pPr>
      <w:spacing w:after="200"/>
    </w:pPr>
    <w:rPr>
      <w:b/>
      <w:bCs/>
      <w:color w:val="1CADE4" w:themeColor="accent1"/>
      <w:sz w:val="18"/>
      <w:szCs w:val="18"/>
    </w:rPr>
  </w:style>
  <w:style w:type="table" w:styleId="1-5">
    <w:name w:val="Medium Shading 1 Accent 5"/>
    <w:basedOn w:val="a1"/>
    <w:uiPriority w:val="63"/>
    <w:rsid w:val="00AA04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AA04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Grid 2 Accent 4"/>
    <w:basedOn w:val="a1"/>
    <w:uiPriority w:val="68"/>
    <w:rsid w:val="00AA04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1"/>
    <w:uiPriority w:val="68"/>
    <w:rsid w:val="00AA04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4">
    <w:name w:val="Medium Grid 1 Accent 4"/>
    <w:basedOn w:val="a1"/>
    <w:uiPriority w:val="67"/>
    <w:rsid w:val="00AA04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1-50">
    <w:name w:val="Medium Grid 1 Accent 5"/>
    <w:basedOn w:val="a1"/>
    <w:uiPriority w:val="67"/>
    <w:rsid w:val="00AA04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-5">
    <w:name w:val="Light Grid Accent 5"/>
    <w:basedOn w:val="a1"/>
    <w:uiPriority w:val="62"/>
    <w:rsid w:val="00AA04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-50">
    <w:name w:val="Colorful Grid Accent 5"/>
    <w:basedOn w:val="a1"/>
    <w:uiPriority w:val="73"/>
    <w:rsid w:val="00AA04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3-5">
    <w:name w:val="Medium Grid 3 Accent 5"/>
    <w:basedOn w:val="a1"/>
    <w:uiPriority w:val="69"/>
    <w:rsid w:val="00AA04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-4">
    <w:name w:val="Light Shading Accent 4"/>
    <w:basedOn w:val="a1"/>
    <w:uiPriority w:val="60"/>
    <w:rsid w:val="00310FD7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Ind w:w="0" w:type="dxa"/>
      <w:tblBorders>
        <w:top w:val="single" w:sz="8" w:space="0" w:color="42BA97" w:themeColor="accent4"/>
        <w:bottom w:val="single" w:sz="8" w:space="0" w:color="42BA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-51">
    <w:name w:val="Light Shading Accent 5"/>
    <w:basedOn w:val="a1"/>
    <w:uiPriority w:val="60"/>
    <w:rsid w:val="00310FD7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Ind w:w="0" w:type="dxa"/>
      <w:tblBorders>
        <w:top w:val="single" w:sz="8" w:space="0" w:color="3E8853" w:themeColor="accent5"/>
        <w:bottom w:val="single" w:sz="8" w:space="0" w:color="3E885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character" w:styleId="af2">
    <w:name w:val="Hyperlink"/>
    <w:basedOn w:val="a0"/>
    <w:uiPriority w:val="99"/>
    <w:unhideWhenUsed/>
    <w:rsid w:val="00404063"/>
    <w:rPr>
      <w:color w:val="6EAC1C" w:themeColor="hyperlink"/>
      <w:u w:val="single"/>
    </w:rPr>
  </w:style>
  <w:style w:type="character" w:customStyle="1" w:styleId="b1">
    <w:name w:val="b1"/>
    <w:basedOn w:val="a0"/>
    <w:rsid w:val="005A058F"/>
    <w:rPr>
      <w:b/>
      <w:bCs/>
    </w:rPr>
  </w:style>
  <w:style w:type="character" w:customStyle="1" w:styleId="dash041e0431044b0447043d044b0439char1">
    <w:name w:val="dash041e_0431_044b_0447_043d_044b_0439__char1"/>
    <w:rsid w:val="005104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104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TableNormal">
    <w:name w:val="Table Normal"/>
    <w:uiPriority w:val="2"/>
    <w:semiHidden/>
    <w:unhideWhenUsed/>
    <w:qFormat/>
    <w:rsid w:val="00C24F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4FCE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3">
    <w:name w:val="Body Text"/>
    <w:basedOn w:val="a"/>
    <w:link w:val="af4"/>
    <w:uiPriority w:val="1"/>
    <w:qFormat/>
    <w:rsid w:val="007839C7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f4">
    <w:name w:val="Основной текст Знак"/>
    <w:basedOn w:val="a0"/>
    <w:link w:val="af3"/>
    <w:uiPriority w:val="1"/>
    <w:rsid w:val="007839C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-6">
    <w:name w:val="Light List Accent 6"/>
    <w:basedOn w:val="a1"/>
    <w:uiPriority w:val="61"/>
    <w:rsid w:val="00AA7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character" w:customStyle="1" w:styleId="40">
    <w:name w:val="Заголовок 4 Знак"/>
    <w:basedOn w:val="a0"/>
    <w:link w:val="4"/>
    <w:rsid w:val="00343B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D%D0%B3%D0%BB%D0%B8%D0%B9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F0528-0EC3-4644-A92C-ADC16922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29</Pages>
  <Words>6131</Words>
  <Characters>34952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kab4_2</cp:lastModifiedBy>
  <cp:revision>330</cp:revision>
  <cp:lastPrinted>2015-04-07T06:55:00Z</cp:lastPrinted>
  <dcterms:created xsi:type="dcterms:W3CDTF">2015-08-12T10:38:00Z</dcterms:created>
  <dcterms:modified xsi:type="dcterms:W3CDTF">2018-04-08T03:25:00Z</dcterms:modified>
</cp:coreProperties>
</file>