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39" w:rsidRDefault="00AE4839" w:rsidP="00AE48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</w:pPr>
    </w:p>
    <w:p w:rsidR="00FE4B3E" w:rsidRPr="00005EAD" w:rsidRDefault="004E6246" w:rsidP="004E6246">
      <w:pPr>
        <w:widowControl w:val="0"/>
        <w:tabs>
          <w:tab w:val="left" w:pos="3627"/>
          <w:tab w:val="right" w:pos="9354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ab/>
      </w:r>
      <w:r w:rsidR="00FE4B3E" w:rsidRPr="00005EA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«</w:t>
      </w:r>
      <w:r w:rsidR="00005EAD" w:rsidRPr="00005EA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Каждый человек – сокровище»</w:t>
      </w:r>
    </w:p>
    <w:p w:rsidR="00E05426" w:rsidRPr="00FF65ED" w:rsidRDefault="00634D96" w:rsidP="00FF65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62FAA"/>
          <w:sz w:val="40"/>
          <w:szCs w:val="40"/>
        </w:rPr>
      </w:pPr>
      <w:r w:rsidRPr="00C666A1">
        <w:rPr>
          <w:rFonts w:ascii="Times New Roman CYR" w:hAnsi="Times New Roman CYR" w:cs="Times New Roman CYR"/>
          <w:b/>
          <w:bCs/>
          <w:color w:val="162FAA"/>
          <w:sz w:val="40"/>
          <w:szCs w:val="40"/>
        </w:rPr>
        <w:t>Информационная карта программы</w:t>
      </w:r>
    </w:p>
    <w:tbl>
      <w:tblPr>
        <w:tblStyle w:val="ac"/>
        <w:tblW w:w="10137" w:type="dxa"/>
        <w:jc w:val="center"/>
        <w:tblLayout w:type="fixed"/>
        <w:tblLook w:val="04A0"/>
      </w:tblPr>
      <w:tblGrid>
        <w:gridCol w:w="2235"/>
        <w:gridCol w:w="7902"/>
      </w:tblGrid>
      <w:tr w:rsidR="00E05426" w:rsidTr="002C23C0">
        <w:trPr>
          <w:jc w:val="center"/>
        </w:trPr>
        <w:tc>
          <w:tcPr>
            <w:tcW w:w="2235" w:type="dxa"/>
          </w:tcPr>
          <w:p w:rsidR="00E05426" w:rsidRPr="00C41562" w:rsidRDefault="00E05426" w:rsidP="004F3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Название </w:t>
            </w:r>
            <w:r w:rsidR="004F31B9">
              <w:rPr>
                <w:rFonts w:ascii="Times New Roman CYR" w:hAnsi="Times New Roman CYR" w:cs="Times New Roman CYR"/>
                <w:sz w:val="28"/>
                <w:szCs w:val="28"/>
              </w:rPr>
              <w:t>проекта</w:t>
            </w:r>
          </w:p>
        </w:tc>
        <w:tc>
          <w:tcPr>
            <w:tcW w:w="7902" w:type="dxa"/>
          </w:tcPr>
          <w:p w:rsidR="00E05426" w:rsidRPr="005332F0" w:rsidRDefault="00E05426" w:rsidP="00C7620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 xml:space="preserve"> Программа профильно-</w:t>
            </w:r>
            <w:r w:rsidR="0055062A">
              <w:rPr>
                <w:sz w:val="28"/>
                <w:szCs w:val="28"/>
              </w:rPr>
              <w:t>оз</w:t>
            </w:r>
            <w:r w:rsidR="00D831FE">
              <w:rPr>
                <w:sz w:val="28"/>
                <w:szCs w:val="28"/>
              </w:rPr>
              <w:t xml:space="preserve">доровительной  смены </w:t>
            </w:r>
            <w:r w:rsidR="00D831FE" w:rsidRPr="00187C69">
              <w:rPr>
                <w:b/>
                <w:color w:val="00B0F0"/>
                <w:sz w:val="28"/>
                <w:szCs w:val="28"/>
              </w:rPr>
              <w:t>«</w:t>
            </w:r>
            <w:proofErr w:type="spellStart"/>
            <w:r w:rsidR="00D831FE" w:rsidRPr="00187C69">
              <w:rPr>
                <w:b/>
                <w:color w:val="00B0F0"/>
                <w:sz w:val="28"/>
                <w:szCs w:val="28"/>
              </w:rPr>
              <w:t>Банзай</w:t>
            </w:r>
            <w:proofErr w:type="spellEnd"/>
            <w:proofErr w:type="gramStart"/>
            <w:r w:rsidR="00D831FE" w:rsidRPr="00187C69">
              <w:rPr>
                <w:b/>
                <w:color w:val="00B0F0"/>
                <w:sz w:val="28"/>
                <w:szCs w:val="28"/>
                <w:lang w:val="en-US"/>
              </w:rPr>
              <w:t>KIDS</w:t>
            </w:r>
            <w:proofErr w:type="gramEnd"/>
            <w:r w:rsidRPr="00187C69">
              <w:rPr>
                <w:b/>
                <w:color w:val="00B0F0"/>
                <w:sz w:val="28"/>
                <w:szCs w:val="28"/>
              </w:rPr>
              <w:t>»</w:t>
            </w:r>
          </w:p>
        </w:tc>
      </w:tr>
      <w:tr w:rsidR="00E05426" w:rsidTr="002C23C0">
        <w:trPr>
          <w:jc w:val="center"/>
        </w:trPr>
        <w:tc>
          <w:tcPr>
            <w:tcW w:w="2235" w:type="dxa"/>
          </w:tcPr>
          <w:p w:rsidR="00E05426" w:rsidRPr="00C41562" w:rsidRDefault="00E05426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Автор программы</w:t>
            </w:r>
          </w:p>
        </w:tc>
        <w:tc>
          <w:tcPr>
            <w:tcW w:w="7902" w:type="dxa"/>
          </w:tcPr>
          <w:p w:rsidR="00E05426" w:rsidRPr="00404063" w:rsidRDefault="00E05426" w:rsidP="00C76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E05426" w:rsidTr="002C23C0">
        <w:trPr>
          <w:jc w:val="center"/>
        </w:trPr>
        <w:tc>
          <w:tcPr>
            <w:tcW w:w="2235" w:type="dxa"/>
          </w:tcPr>
          <w:p w:rsidR="00E05426" w:rsidRPr="00C41562" w:rsidRDefault="00E05426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программы</w:t>
            </w:r>
          </w:p>
        </w:tc>
        <w:tc>
          <w:tcPr>
            <w:tcW w:w="7902" w:type="dxa"/>
          </w:tcPr>
          <w:p w:rsidR="00E05426" w:rsidRPr="005332F0" w:rsidRDefault="00E05426" w:rsidP="00C76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4F31B9" w:rsidTr="00BA695D">
        <w:trPr>
          <w:jc w:val="center"/>
        </w:trPr>
        <w:tc>
          <w:tcPr>
            <w:tcW w:w="2235" w:type="dxa"/>
            <w:shd w:val="clear" w:color="auto" w:fill="auto"/>
          </w:tcPr>
          <w:p w:rsidR="004F31B9" w:rsidRPr="00C41562" w:rsidRDefault="004F31B9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902" w:type="dxa"/>
            <w:shd w:val="clear" w:color="auto" w:fill="auto"/>
          </w:tcPr>
          <w:p w:rsidR="004F31B9" w:rsidRDefault="00F76E8E" w:rsidP="00BA6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4F31B9">
              <w:rPr>
                <w:sz w:val="28"/>
                <w:szCs w:val="28"/>
              </w:rPr>
              <w:t xml:space="preserve"> образовательное учреждение дополнительного образования «Буревестник»</w:t>
            </w:r>
          </w:p>
        </w:tc>
      </w:tr>
      <w:tr w:rsidR="00E05426" w:rsidTr="002C23C0">
        <w:trPr>
          <w:jc w:val="center"/>
        </w:trPr>
        <w:tc>
          <w:tcPr>
            <w:tcW w:w="2235" w:type="dxa"/>
          </w:tcPr>
          <w:p w:rsidR="00E05426" w:rsidRPr="002E3305" w:rsidRDefault="002E3305" w:rsidP="002E33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E33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Аннотация</w:t>
            </w:r>
            <w:r w:rsidR="004F31B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7902" w:type="dxa"/>
          </w:tcPr>
          <w:p w:rsidR="0081647F" w:rsidRDefault="0081647F" w:rsidP="0081647F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2018 год – старт в Десятилетие детства в России, объявленного президентом Российской Федерации В.В. Путиным. Указ определяет вектор развития, в настоящее время утвержден план реализации указа, в котором важное значение </w:t>
            </w:r>
            <w:proofErr w:type="gramStart"/>
            <w:r>
              <w:rPr>
                <w:sz w:val="28"/>
                <w:szCs w:val="28"/>
              </w:rPr>
              <w:t>определено</w:t>
            </w:r>
            <w:proofErr w:type="gramEnd"/>
            <w:r>
              <w:rPr>
                <w:sz w:val="28"/>
                <w:szCs w:val="28"/>
              </w:rPr>
              <w:t xml:space="preserve"> в том числе организации отдыха и оздоровления детей. Это огромная ответственность, мобилизация сил государства, общественности, каждого гражданина, направленная на то, чтобы качественно обеспечить здоровье, образование и успешное развитие каждого ребенка, живущего в нашей стране. Таким образом, задачи, сформулированные данн</w:t>
            </w:r>
            <w:r w:rsidR="00FF65ED">
              <w:rPr>
                <w:sz w:val="28"/>
                <w:szCs w:val="28"/>
              </w:rPr>
              <w:t xml:space="preserve">ыми документами, являются для программы </w:t>
            </w:r>
            <w:r>
              <w:rPr>
                <w:sz w:val="28"/>
                <w:szCs w:val="28"/>
              </w:rPr>
              <w:t xml:space="preserve"> приоритетными в деятельности</w:t>
            </w:r>
            <w:r w:rsidR="005C50F6">
              <w:rPr>
                <w:sz w:val="28"/>
                <w:szCs w:val="28"/>
              </w:rPr>
              <w:t xml:space="preserve"> оздоровления и образования.</w:t>
            </w:r>
          </w:p>
          <w:p w:rsidR="00B37190" w:rsidRDefault="00B37190" w:rsidP="00B37190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Отличительной особенностью программ</w:t>
            </w:r>
            <w:r w:rsidRPr="00B37190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смены </w:t>
            </w:r>
            <w:r w:rsidRPr="00187C69">
              <w:rPr>
                <w:b/>
                <w:color w:val="00B0F0"/>
                <w:sz w:val="28"/>
                <w:szCs w:val="28"/>
              </w:rPr>
              <w:t>«</w:t>
            </w:r>
            <w:proofErr w:type="spellStart"/>
            <w:r w:rsidRPr="00187C69">
              <w:rPr>
                <w:b/>
                <w:color w:val="00B0F0"/>
                <w:sz w:val="28"/>
                <w:szCs w:val="28"/>
              </w:rPr>
              <w:t>Банзай</w:t>
            </w:r>
            <w:proofErr w:type="spellEnd"/>
            <w:r w:rsidRPr="00187C69">
              <w:rPr>
                <w:b/>
                <w:color w:val="00B0F0"/>
                <w:sz w:val="28"/>
                <w:szCs w:val="28"/>
                <w:lang w:val="en-US"/>
              </w:rPr>
              <w:t>KIDS</w:t>
            </w:r>
            <w:r w:rsidRPr="00187C69">
              <w:rPr>
                <w:b/>
                <w:color w:val="00B0F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является деятельность, направленная на воспитание </w:t>
            </w:r>
            <w:proofErr w:type="gramStart"/>
            <w:r>
              <w:rPr>
                <w:sz w:val="28"/>
                <w:szCs w:val="28"/>
              </w:rPr>
              <w:t>человека-успешного</w:t>
            </w:r>
            <w:proofErr w:type="gramEnd"/>
            <w:r>
              <w:rPr>
                <w:sz w:val="28"/>
                <w:szCs w:val="28"/>
              </w:rPr>
              <w:t>, человека-лидера, человека-организатора, человека, нацеленного на активную и интересную жизнь, наполненную яркими событиями</w:t>
            </w:r>
            <w:r w:rsidR="009F1569">
              <w:rPr>
                <w:sz w:val="28"/>
                <w:szCs w:val="28"/>
              </w:rPr>
              <w:t>, победами, достижениями. С</w:t>
            </w:r>
            <w:r>
              <w:rPr>
                <w:sz w:val="28"/>
                <w:szCs w:val="28"/>
              </w:rPr>
              <w:t xml:space="preserve">овместное творческое сотрудничество </w:t>
            </w:r>
            <w:r w:rsidR="009F1569">
              <w:rPr>
                <w:sz w:val="28"/>
                <w:szCs w:val="28"/>
              </w:rPr>
              <w:t xml:space="preserve">педагога </w:t>
            </w:r>
            <w:r>
              <w:rPr>
                <w:sz w:val="28"/>
                <w:szCs w:val="28"/>
              </w:rPr>
              <w:t>с детьми направлено на удовлетворение жизненных потребностей детей в общении, понимании, признании, защите, разнообразной деятельности, способствует определению жизненных планов, личностному росту и развитию, социальному и профессиональному самоопределению, предоставляет разнообразные возможности для организации свободного времени детей. Мы учим ребенка самостоятельности, учим быть открытым, добрым, позитивным, предлагающим свои идеи и умеющим слышать других.</w:t>
            </w:r>
          </w:p>
          <w:p w:rsidR="002E3305" w:rsidRPr="00222C58" w:rsidRDefault="002E3305" w:rsidP="002E3305">
            <w:pPr>
              <w:ind w:firstLine="851"/>
              <w:jc w:val="both"/>
              <w:rPr>
                <w:sz w:val="28"/>
                <w:szCs w:val="28"/>
              </w:rPr>
            </w:pPr>
            <w:r w:rsidRPr="008B5D6F">
              <w:rPr>
                <w:b/>
                <w:sz w:val="28"/>
                <w:szCs w:val="28"/>
              </w:rPr>
              <w:t xml:space="preserve">Цель </w:t>
            </w:r>
            <w:r w:rsidRPr="008B5D6F">
              <w:rPr>
                <w:sz w:val="28"/>
                <w:szCs w:val="28"/>
              </w:rPr>
              <w:t>– создание оптимальных условий для отдыха, оздоровления и творческого</w:t>
            </w:r>
            <w:r w:rsidRPr="00404063">
              <w:rPr>
                <w:sz w:val="28"/>
                <w:szCs w:val="28"/>
              </w:rPr>
              <w:t xml:space="preserve"> развития детей и подростков</w:t>
            </w:r>
            <w:r>
              <w:rPr>
                <w:rFonts w:eastAsia="Arial Unicode MS"/>
                <w:color w:val="000000"/>
                <w:sz w:val="28"/>
                <w:szCs w:val="28"/>
                <w:u w:color="000000"/>
              </w:rPr>
              <w:t>посредством</w:t>
            </w:r>
            <w:r w:rsidR="002F52EC" w:rsidRPr="006C1D36">
              <w:rPr>
                <w:color w:val="000000"/>
                <w:sz w:val="28"/>
                <w:szCs w:val="28"/>
              </w:rPr>
              <w:t>максимально</w:t>
            </w:r>
            <w:r w:rsidR="002F52EC">
              <w:rPr>
                <w:color w:val="000000"/>
                <w:sz w:val="28"/>
                <w:szCs w:val="28"/>
              </w:rPr>
              <w:t xml:space="preserve">й и </w:t>
            </w:r>
            <w:r w:rsidR="002F52EC" w:rsidRPr="006C1D36">
              <w:rPr>
                <w:color w:val="000000"/>
                <w:sz w:val="28"/>
                <w:szCs w:val="28"/>
              </w:rPr>
              <w:t xml:space="preserve"> эффект</w:t>
            </w:r>
            <w:r w:rsidR="002F52EC">
              <w:rPr>
                <w:color w:val="000000"/>
                <w:sz w:val="28"/>
                <w:szCs w:val="28"/>
              </w:rPr>
              <w:t xml:space="preserve">ивной </w:t>
            </w:r>
            <w:r w:rsidR="002F52EC">
              <w:rPr>
                <w:color w:val="000000"/>
                <w:sz w:val="28"/>
                <w:szCs w:val="28"/>
              </w:rPr>
              <w:lastRenderedPageBreak/>
              <w:t>социализации их через игровую деятельность.</w:t>
            </w:r>
          </w:p>
          <w:p w:rsidR="002E3305" w:rsidRPr="00222C58" w:rsidRDefault="002E3305" w:rsidP="002E3305">
            <w:pPr>
              <w:tabs>
                <w:tab w:val="center" w:pos="5032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222C58">
              <w:rPr>
                <w:b/>
                <w:sz w:val="28"/>
                <w:szCs w:val="28"/>
              </w:rPr>
              <w:t>Задачи:</w:t>
            </w:r>
            <w:r w:rsidRPr="00222C58">
              <w:rPr>
                <w:b/>
                <w:sz w:val="28"/>
                <w:szCs w:val="28"/>
              </w:rPr>
              <w:tab/>
            </w:r>
          </w:p>
          <w:p w:rsidR="00C93A70" w:rsidRDefault="002F52EC" w:rsidP="00C93A70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3305" w:rsidRPr="00222C58">
              <w:rPr>
                <w:sz w:val="28"/>
                <w:szCs w:val="28"/>
              </w:rPr>
              <w:t>пособствовать</w:t>
            </w:r>
            <w:r w:rsidR="00690D66">
              <w:rPr>
                <w:sz w:val="28"/>
                <w:szCs w:val="28"/>
              </w:rPr>
              <w:t xml:space="preserve"> через организацию полноценного отдыха </w:t>
            </w:r>
            <w:r w:rsidR="002E3305" w:rsidRPr="00222C58">
              <w:rPr>
                <w:sz w:val="28"/>
                <w:szCs w:val="28"/>
              </w:rPr>
              <w:t xml:space="preserve"> формированию социальной активности личности и активной гражданской позиции;</w:t>
            </w:r>
          </w:p>
          <w:p w:rsidR="00C93A70" w:rsidRPr="00C93A70" w:rsidRDefault="00C93A70" w:rsidP="00C93A70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93A70">
              <w:rPr>
                <w:sz w:val="27"/>
                <w:szCs w:val="27"/>
              </w:rPr>
              <w:t>формирование мировоззрения и системы базовых ценностей личности;</w:t>
            </w:r>
          </w:p>
          <w:p w:rsidR="00C93A70" w:rsidRPr="00C93A70" w:rsidRDefault="00C93A70" w:rsidP="00C93A70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93A70">
              <w:rPr>
                <w:sz w:val="27"/>
                <w:szCs w:val="27"/>
              </w:rPr>
              <w:t>обеспечение развития личности и ее социально-психологической поддержки, формирование личностных качеств, необходимых для жизни;</w:t>
            </w:r>
          </w:p>
          <w:p w:rsidR="00C93A70" w:rsidRPr="00C93A70" w:rsidRDefault="00C93A70" w:rsidP="00C93A70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93A70">
              <w:rPr>
                <w:sz w:val="27"/>
                <w:szCs w:val="27"/>
              </w:rPr>
      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      </w:r>
          </w:p>
          <w:p w:rsidR="00C93A70" w:rsidRPr="00C93A70" w:rsidRDefault="00C93A70" w:rsidP="00C93A70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93A70">
              <w:rPr>
                <w:sz w:val="27"/>
                <w:szCs w:val="27"/>
              </w:rPr>
              <w:t>поддержка социальных инициатив и достижений подростков.</w:t>
            </w:r>
          </w:p>
          <w:p w:rsidR="00E05426" w:rsidRPr="0096789F" w:rsidRDefault="0096789F" w:rsidP="009F1569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Значимым вкладом культурно-досуговой деятельности в социализацию личности является вовлечение индивида в процесс познания культурных ценностей, а также возможность воздействия досуга </w:t>
            </w:r>
            <w:r w:rsidR="009F1569">
              <w:rPr>
                <w:sz w:val="27"/>
                <w:szCs w:val="27"/>
              </w:rPr>
              <w:t>детей</w:t>
            </w:r>
            <w:r>
              <w:rPr>
                <w:sz w:val="27"/>
                <w:szCs w:val="27"/>
              </w:rPr>
              <w:t xml:space="preserve"> на формирование духовно-нравственного облика личности, ее социальную активность.</w:t>
            </w:r>
          </w:p>
        </w:tc>
      </w:tr>
      <w:tr w:rsidR="002E3305" w:rsidTr="002C23C0">
        <w:trPr>
          <w:jc w:val="center"/>
        </w:trPr>
        <w:tc>
          <w:tcPr>
            <w:tcW w:w="2235" w:type="dxa"/>
          </w:tcPr>
          <w:p w:rsidR="002E3305" w:rsidRPr="00C41562" w:rsidRDefault="002E3305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Адрес организации, телефон</w:t>
            </w:r>
          </w:p>
        </w:tc>
        <w:tc>
          <w:tcPr>
            <w:tcW w:w="7902" w:type="dxa"/>
          </w:tcPr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8610</w:t>
            </w:r>
            <w:r w:rsidRPr="005B47AB">
              <w:rPr>
                <w:sz w:val="28"/>
                <w:szCs w:val="28"/>
              </w:rPr>
              <w:t>13</w:t>
            </w:r>
            <w:r w:rsidRPr="00404063">
              <w:rPr>
                <w:sz w:val="28"/>
                <w:szCs w:val="28"/>
              </w:rPr>
              <w:t xml:space="preserve">, г. Комсомольск на Амуре, ул. </w:t>
            </w:r>
            <w:proofErr w:type="gramStart"/>
            <w:r w:rsidRPr="00404063">
              <w:rPr>
                <w:sz w:val="28"/>
                <w:szCs w:val="28"/>
              </w:rPr>
              <w:t>Севастопольская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404063">
              <w:rPr>
                <w:sz w:val="28"/>
                <w:szCs w:val="28"/>
              </w:rPr>
              <w:t xml:space="preserve"> 15; телефон - 8</w:t>
            </w:r>
            <w:r>
              <w:rPr>
                <w:sz w:val="28"/>
                <w:szCs w:val="28"/>
                <w:lang w:val="en-US"/>
              </w:rPr>
              <w:t>9638206062</w:t>
            </w:r>
          </w:p>
        </w:tc>
      </w:tr>
      <w:tr w:rsidR="002E3305" w:rsidRPr="0031290A" w:rsidTr="002C23C0">
        <w:trPr>
          <w:jc w:val="center"/>
        </w:trPr>
        <w:tc>
          <w:tcPr>
            <w:tcW w:w="2235" w:type="dxa"/>
          </w:tcPr>
          <w:p w:rsidR="002E3305" w:rsidRPr="00C41562" w:rsidRDefault="002E3305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Телефон, факс, 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902" w:type="dxa"/>
          </w:tcPr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89638206062</w:t>
            </w:r>
            <w:proofErr w:type="gramStart"/>
            <w:r w:rsidRPr="005B47AB">
              <w:rPr>
                <w:sz w:val="28"/>
                <w:szCs w:val="28"/>
                <w:lang w:val="en-US"/>
              </w:rPr>
              <w:t>,</w:t>
            </w:r>
            <w:proofErr w:type="gramEnd"/>
            <w:r w:rsidR="00827DAC">
              <w:fldChar w:fldCharType="begin"/>
            </w:r>
            <w:r w:rsidR="007A0D3F" w:rsidRPr="009D7AED">
              <w:rPr>
                <w:lang w:val="en-US"/>
              </w:rPr>
              <w:instrText>HYPERLINK "mailto:e-mail.%20-burevestnik.lager@yandex.ru"</w:instrText>
            </w:r>
            <w:r w:rsidR="00827DAC">
              <w:fldChar w:fldCharType="separate"/>
            </w:r>
            <w:r w:rsidRPr="002E3305">
              <w:rPr>
                <w:rStyle w:val="af2"/>
                <w:color w:val="0070C0"/>
                <w:sz w:val="28"/>
                <w:szCs w:val="28"/>
                <w:lang w:val="en-US"/>
              </w:rPr>
              <w:t>e-mail. -burevestnik.lager@yandex.ru</w:t>
            </w:r>
            <w:r w:rsidR="00827DAC">
              <w:fldChar w:fldCharType="end"/>
            </w:r>
          </w:p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058F" w:rsidRPr="005A058F" w:rsidTr="002C23C0">
        <w:trPr>
          <w:trHeight w:val="1001"/>
          <w:jc w:val="center"/>
        </w:trPr>
        <w:tc>
          <w:tcPr>
            <w:tcW w:w="2235" w:type="dxa"/>
          </w:tcPr>
          <w:p w:rsidR="005A058F" w:rsidRPr="002E3305" w:rsidRDefault="005A058F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val="en-US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Актуальность программы</w:t>
            </w:r>
          </w:p>
        </w:tc>
        <w:tc>
          <w:tcPr>
            <w:tcW w:w="7902" w:type="dxa"/>
          </w:tcPr>
          <w:p w:rsidR="005104B4" w:rsidRDefault="005104B4" w:rsidP="005104B4">
            <w:pPr>
              <w:tabs>
                <w:tab w:val="left" w:pos="0"/>
              </w:tabs>
              <w:ind w:firstLine="709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Fonts w:eastAsia="Arial Unicode MS"/>
                <w:color w:val="000000"/>
                <w:sz w:val="28"/>
                <w:szCs w:val="28"/>
              </w:rPr>
              <w:t xml:space="preserve">Актуальность  программы обусловлена переходом системы дополнительного образования детей на новое качество образования, которое заключается не только </w:t>
            </w:r>
            <w:r w:rsidR="00FD63DA">
              <w:rPr>
                <w:rFonts w:eastAsia="Arial Unicode MS"/>
                <w:color w:val="000000"/>
                <w:sz w:val="28"/>
                <w:szCs w:val="28"/>
              </w:rPr>
              <w:t xml:space="preserve">в полноценном отдыхе, но и </w:t>
            </w:r>
            <w:r w:rsidRPr="00C7620C">
              <w:rPr>
                <w:rFonts w:eastAsia="Arial Unicode MS"/>
                <w:color w:val="000000"/>
                <w:sz w:val="28"/>
                <w:szCs w:val="28"/>
              </w:rPr>
              <w:t>в развитии личности и формировании  ключевых компетенций, таких как</w:t>
            </w:r>
            <w:r w:rsidR="00FD63DA">
              <w:rPr>
                <w:rFonts w:eastAsia="Arial Unicode MS"/>
                <w:color w:val="000000"/>
                <w:sz w:val="28"/>
                <w:szCs w:val="28"/>
              </w:rPr>
              <w:t>:</w:t>
            </w:r>
          </w:p>
          <w:p w:rsidR="00A902AF" w:rsidRPr="00A902AF" w:rsidRDefault="00A902AF" w:rsidP="00A902AF">
            <w:pPr>
              <w:pStyle w:val="a9"/>
              <w:numPr>
                <w:ilvl w:val="0"/>
                <w:numId w:val="41"/>
              </w:numPr>
              <w:ind w:left="357" w:firstLine="0"/>
              <w:jc w:val="both"/>
              <w:rPr>
                <w:sz w:val="28"/>
                <w:szCs w:val="28"/>
              </w:rPr>
            </w:pPr>
            <w:r w:rsidRPr="00A902AF">
              <w:rPr>
                <w:sz w:val="28"/>
                <w:szCs w:val="28"/>
              </w:rPr>
              <w:t xml:space="preserve">коммуникативные навыки: умение ладить с людьми, произносить речь,  находить и использовать информацию для общения с другими;  </w:t>
            </w:r>
          </w:p>
          <w:p w:rsidR="00A902AF" w:rsidRPr="00A902AF" w:rsidRDefault="00A902AF" w:rsidP="00A902AF">
            <w:pPr>
              <w:pStyle w:val="a9"/>
              <w:numPr>
                <w:ilvl w:val="0"/>
                <w:numId w:val="41"/>
              </w:numPr>
              <w:ind w:left="357" w:firstLine="0"/>
              <w:jc w:val="both"/>
              <w:rPr>
                <w:sz w:val="28"/>
                <w:szCs w:val="28"/>
              </w:rPr>
            </w:pPr>
            <w:r w:rsidRPr="00A902AF">
              <w:rPr>
                <w:sz w:val="28"/>
                <w:szCs w:val="28"/>
              </w:rPr>
              <w:t>социальные навыки: сотрудничество и мотивация других членов отряда (лагеря), управление отношениями с ними, осуществление рук</w:t>
            </w:r>
            <w:r w:rsidR="00055E43">
              <w:rPr>
                <w:sz w:val="28"/>
                <w:szCs w:val="28"/>
              </w:rPr>
              <w:t>оводства, разрешение конфликтов</w:t>
            </w:r>
            <w:r w:rsidRPr="00A902AF">
              <w:rPr>
                <w:sz w:val="28"/>
                <w:szCs w:val="28"/>
              </w:rPr>
              <w:t>;</w:t>
            </w:r>
          </w:p>
          <w:p w:rsidR="00A902AF" w:rsidRPr="00A902AF" w:rsidRDefault="00A902AF" w:rsidP="00A902AF">
            <w:pPr>
              <w:pStyle w:val="a9"/>
              <w:numPr>
                <w:ilvl w:val="0"/>
                <w:numId w:val="41"/>
              </w:numPr>
              <w:ind w:left="357" w:firstLine="0"/>
              <w:jc w:val="both"/>
              <w:rPr>
                <w:sz w:val="28"/>
                <w:szCs w:val="28"/>
              </w:rPr>
            </w:pPr>
            <w:r w:rsidRPr="00A902AF">
              <w:rPr>
                <w:sz w:val="28"/>
                <w:szCs w:val="28"/>
              </w:rPr>
              <w:t>навыки решения проблем: критическое мышление, умение анализировать и др.</w:t>
            </w:r>
          </w:p>
          <w:p w:rsidR="005104B4" w:rsidRPr="00A902AF" w:rsidRDefault="005104B4" w:rsidP="00A902AF">
            <w:pPr>
              <w:pStyle w:val="a9"/>
              <w:numPr>
                <w:ilvl w:val="0"/>
                <w:numId w:val="41"/>
              </w:numPr>
              <w:ind w:left="357" w:firstLine="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902AF">
              <w:rPr>
                <w:rStyle w:val="dash041e005f0431005f044b005f0447005f043d005f044b005f0439005f005fchar1char1"/>
                <w:sz w:val="28"/>
                <w:szCs w:val="28"/>
              </w:rPr>
              <w:t xml:space="preserve">умение самостоятельно определять цели </w:t>
            </w:r>
            <w:r w:rsidR="00C7620C" w:rsidRPr="00A902AF">
              <w:rPr>
                <w:rStyle w:val="dash041e005f0431005f044b005f0447005f043d005f044b005f0439005f005fchar1char1"/>
                <w:sz w:val="28"/>
                <w:szCs w:val="28"/>
              </w:rPr>
              <w:t>на каждом этапе сюжетно-ролевой деятельности</w:t>
            </w:r>
            <w:r w:rsidRPr="00A902AF">
              <w:rPr>
                <w:rStyle w:val="dash041e005f0431005f044b005f0447005f043d005f044b005f0439005f005fchar1char1"/>
                <w:sz w:val="28"/>
                <w:szCs w:val="28"/>
              </w:rPr>
              <w:t>, ставить и формулировать для себя новые задачи в познавательной деятельности</w:t>
            </w:r>
            <w:r w:rsidR="00C7620C" w:rsidRPr="00A902AF">
              <w:rPr>
                <w:rStyle w:val="dash041e005f0431005f044b005f0447005f043d005f044b005f0439005f005fchar1char1"/>
                <w:sz w:val="28"/>
                <w:szCs w:val="28"/>
              </w:rPr>
              <w:t xml:space="preserve"> смены</w:t>
            </w:r>
            <w:r w:rsidRPr="00A902AF">
              <w:rPr>
                <w:rStyle w:val="dash041e005f0431005f044b005f0447005f043d005f044b005f0439005f005fchar1char1"/>
                <w:sz w:val="28"/>
                <w:szCs w:val="28"/>
              </w:rPr>
              <w:t xml:space="preserve">; </w:t>
            </w:r>
          </w:p>
          <w:p w:rsidR="005104B4" w:rsidRPr="00A902AF" w:rsidRDefault="005104B4" w:rsidP="00A902AF">
            <w:pPr>
              <w:pStyle w:val="a9"/>
              <w:numPr>
                <w:ilvl w:val="0"/>
                <w:numId w:val="41"/>
              </w:numPr>
              <w:tabs>
                <w:tab w:val="left" w:pos="1134"/>
              </w:tabs>
              <w:ind w:left="357" w:firstLine="0"/>
              <w:jc w:val="both"/>
              <w:rPr>
                <w:rStyle w:val="dash041e005f0431005f044b005f0447005f043d005f044b005f0439005f005fchar1char1"/>
                <w:rFonts w:eastAsia="Arial Unicode MS"/>
                <w:color w:val="000000"/>
                <w:sz w:val="28"/>
                <w:szCs w:val="28"/>
              </w:rPr>
            </w:pPr>
            <w:r w:rsidRPr="00A902AF">
              <w:rPr>
                <w:rStyle w:val="dash041e005f0431005f044b005f0447005f043d005f044b005f0439005f005fchar1char1"/>
                <w:sz w:val="28"/>
                <w:szCs w:val="28"/>
              </w:rPr>
              <w:t xml:space="preserve">формирование и развитие компетентности в области использования информационно-коммуникационных </w:t>
            </w:r>
            <w:r w:rsidRPr="00A902AF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технологий;</w:t>
            </w:r>
          </w:p>
          <w:p w:rsidR="005A058F" w:rsidRPr="005A058F" w:rsidRDefault="00C7620C" w:rsidP="009B22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 w:rsidRPr="009B22CB">
              <w:rPr>
                <w:color w:val="000000"/>
                <w:sz w:val="28"/>
                <w:szCs w:val="28"/>
              </w:rPr>
              <w:t>Педагогическая целесообразность</w:t>
            </w:r>
            <w:r w:rsidRPr="00C7620C">
              <w:rPr>
                <w:color w:val="000000"/>
                <w:sz w:val="28"/>
                <w:szCs w:val="28"/>
              </w:rPr>
              <w:t xml:space="preserve"> программы обусловлена потребностью общества в воспитании духовной, нравственной личности, способной к саморазвитию, самосовершенствованию, самореализации, к созидательной деятельности.</w:t>
            </w:r>
            <w:r w:rsidR="005A058F" w:rsidRPr="00C7620C">
              <w:rPr>
                <w:sz w:val="28"/>
                <w:szCs w:val="28"/>
              </w:rPr>
              <w:t>Программа отвечает приоритетным направлениям молодежной политики Хабаровского края и РФ, способствующим гражданскому становлению, патриотическому, духовно-нравственному воспитанию личности</w:t>
            </w:r>
            <w:r w:rsidR="009B22CB">
              <w:rPr>
                <w:sz w:val="28"/>
                <w:szCs w:val="28"/>
              </w:rPr>
              <w:t xml:space="preserve">. </w:t>
            </w:r>
            <w:r w:rsidR="005A058F" w:rsidRPr="005A058F">
              <w:rPr>
                <w:sz w:val="28"/>
                <w:szCs w:val="28"/>
              </w:rPr>
              <w:t>Жизнь участников смены организована по принципу самоуправления, которое направлено на активизацию и развитие их самостоятельности путем создания необходимых условий для проявления творческого потенциала.</w:t>
            </w:r>
          </w:p>
        </w:tc>
      </w:tr>
      <w:tr w:rsidR="00297466" w:rsidRPr="005A058F" w:rsidTr="002C23C0">
        <w:trPr>
          <w:trHeight w:val="1001"/>
          <w:jc w:val="center"/>
        </w:trPr>
        <w:tc>
          <w:tcPr>
            <w:tcW w:w="2235" w:type="dxa"/>
          </w:tcPr>
          <w:p w:rsidR="002C23C0" w:rsidRDefault="002C23C0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Форма проведения</w:t>
            </w:r>
          </w:p>
          <w:p w:rsidR="00297466" w:rsidRDefault="00297466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902" w:type="dxa"/>
          </w:tcPr>
          <w:p w:rsidR="00246435" w:rsidRPr="00187C69" w:rsidRDefault="00246435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Акция </w:t>
            </w:r>
          </w:p>
          <w:p w:rsidR="00C90319" w:rsidRPr="00187C69" w:rsidRDefault="002D4BE6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Гостевание</w:t>
            </w:r>
            <w:proofErr w:type="spellEnd"/>
          </w:p>
          <w:p w:rsidR="00C90319" w:rsidRPr="00187C69" w:rsidRDefault="007F4F03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Игро-кросс</w:t>
            </w:r>
            <w:proofErr w:type="spellEnd"/>
          </w:p>
          <w:p w:rsidR="007D283E" w:rsidRPr="00187C69" w:rsidRDefault="007D283E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по станциям </w:t>
            </w:r>
          </w:p>
          <w:p w:rsidR="00297466" w:rsidRPr="00187C69" w:rsidRDefault="00297466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КТД</w:t>
            </w:r>
          </w:p>
          <w:p w:rsidR="00297466" w:rsidRPr="00187C69" w:rsidRDefault="00297466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Квест</w:t>
            </w:r>
          </w:p>
          <w:p w:rsidR="00EF25E1" w:rsidRDefault="00EF25E1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Полоса препятствий</w:t>
            </w:r>
          </w:p>
          <w:p w:rsidR="00187C69" w:rsidRPr="00187C69" w:rsidRDefault="00187C69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Перекресток мнений</w:t>
            </w:r>
          </w:p>
          <w:p w:rsidR="007D283E" w:rsidRPr="00187C69" w:rsidRDefault="007D283E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7C69">
              <w:rPr>
                <w:rFonts w:ascii="Times New Roman" w:eastAsia="Times New Roman" w:hAnsi="Times New Roman" w:cs="Times New Roman"/>
                <w:sz w:val="28"/>
                <w:szCs w:val="28"/>
              </w:rPr>
              <w:t>Тимбилдинг-квест</w:t>
            </w:r>
            <w:proofErr w:type="spellEnd"/>
          </w:p>
          <w:p w:rsidR="00297466" w:rsidRPr="00187C69" w:rsidRDefault="007F4F03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 испытаний и изобретений</w:t>
            </w:r>
          </w:p>
          <w:p w:rsidR="007F4F03" w:rsidRPr="00187C69" w:rsidRDefault="007F4F03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Спортивно-творческая эстафета</w:t>
            </w:r>
          </w:p>
          <w:p w:rsidR="007F4F03" w:rsidRPr="00187C69" w:rsidRDefault="007F4F03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Спортивно-танцевальная полоса</w:t>
            </w:r>
          </w:p>
          <w:p w:rsidR="007F4F03" w:rsidRPr="00187C69" w:rsidRDefault="007F4F03" w:rsidP="00187C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Ярмарка самопознания</w:t>
            </w:r>
          </w:p>
          <w:p w:rsidR="002C23C0" w:rsidRPr="00187C69" w:rsidRDefault="002C23C0" w:rsidP="00187C69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Представление</w:t>
            </w:r>
            <w:r w:rsidRPr="00187C69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(презентационная деятельность) – концерт, экскурсия, инструктаж, лекция.</w:t>
            </w:r>
          </w:p>
          <w:p w:rsidR="002C23C0" w:rsidRPr="00187C69" w:rsidRDefault="002C23C0" w:rsidP="00187C69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</w:t>
            </w:r>
            <w:r w:rsidRPr="00187C69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(творческая деятельность) – организация и проведение оригинальных и общественно-ценных дел.</w:t>
            </w:r>
          </w:p>
          <w:p w:rsidR="002C23C0" w:rsidRPr="00187C69" w:rsidRDefault="002C23C0" w:rsidP="00187C69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Общение</w:t>
            </w:r>
            <w:r w:rsidRPr="00187C69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(коммуникативная деятельность) – взаимодействие участников программы друг с другом с целью взаимопонимания, обмена информацией и эмоциями, принятие согласованных  решений.</w:t>
            </w:r>
          </w:p>
          <w:p w:rsidR="002C23C0" w:rsidRPr="00187C69" w:rsidRDefault="002C23C0" w:rsidP="00187C69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 (</w:t>
            </w:r>
            <w:r w:rsidRPr="00187C69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деятельность) – самообслуживание, дежурство в столовой, процесс </w:t>
            </w:r>
            <w:proofErr w:type="spellStart"/>
            <w:r w:rsidRPr="00187C69">
              <w:rPr>
                <w:rFonts w:ascii="Times New Roman" w:hAnsi="Times New Roman" w:cs="Times New Roman"/>
                <w:sz w:val="28"/>
                <w:szCs w:val="28"/>
              </w:rPr>
              <w:t>личногопродуктирования</w:t>
            </w:r>
            <w:proofErr w:type="spellEnd"/>
            <w:r w:rsidRPr="0018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3C0" w:rsidRPr="00A14861" w:rsidRDefault="002C23C0" w:rsidP="00187C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Соревнование</w:t>
            </w:r>
            <w:r w:rsidRPr="00187C69">
              <w:rPr>
                <w:rFonts w:ascii="Times New Roman" w:hAnsi="Times New Roman" w:cs="Times New Roman"/>
                <w:sz w:val="28"/>
                <w:szCs w:val="28"/>
              </w:rPr>
              <w:t xml:space="preserve"> (стимулирующая деятельность) – конкурс, игра, состязания.</w:t>
            </w:r>
          </w:p>
        </w:tc>
      </w:tr>
      <w:tr w:rsidR="005A058F" w:rsidRPr="005A058F" w:rsidTr="00D07165">
        <w:trPr>
          <w:trHeight w:val="369"/>
          <w:jc w:val="center"/>
        </w:trPr>
        <w:tc>
          <w:tcPr>
            <w:tcW w:w="2235" w:type="dxa"/>
          </w:tcPr>
          <w:p w:rsidR="005A058F" w:rsidRPr="00C41562" w:rsidRDefault="005A058F" w:rsidP="00D071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7902" w:type="dxa"/>
          </w:tcPr>
          <w:p w:rsidR="00E37332" w:rsidRDefault="005A058F" w:rsidP="00E3733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 xml:space="preserve">Данная программа по своей направленности является профильно-оздоровительной. </w:t>
            </w:r>
          </w:p>
          <w:p w:rsidR="002F7370" w:rsidRPr="0018191E" w:rsidRDefault="005A058F" w:rsidP="0018191E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</w:t>
            </w:r>
            <w:r w:rsidR="00706CA9" w:rsidRPr="00187C69">
              <w:rPr>
                <w:b/>
                <w:color w:val="00B0F0"/>
                <w:sz w:val="28"/>
                <w:szCs w:val="28"/>
              </w:rPr>
              <w:t>«</w:t>
            </w:r>
            <w:proofErr w:type="spellStart"/>
            <w:r w:rsidR="00706CA9" w:rsidRPr="00187C69">
              <w:rPr>
                <w:b/>
                <w:color w:val="00B0F0"/>
                <w:sz w:val="28"/>
                <w:szCs w:val="28"/>
              </w:rPr>
              <w:t>Банзай</w:t>
            </w:r>
            <w:proofErr w:type="spellEnd"/>
            <w:proofErr w:type="gramStart"/>
            <w:r w:rsidR="00706CA9" w:rsidRPr="00187C69">
              <w:rPr>
                <w:b/>
                <w:color w:val="00B0F0"/>
                <w:sz w:val="28"/>
                <w:szCs w:val="28"/>
                <w:lang w:val="en-US"/>
              </w:rPr>
              <w:t>KIDS</w:t>
            </w:r>
            <w:proofErr w:type="gramEnd"/>
            <w:r w:rsidR="00706CA9" w:rsidRPr="00187C69">
              <w:rPr>
                <w:b/>
                <w:color w:val="00B0F0"/>
                <w:sz w:val="28"/>
                <w:szCs w:val="28"/>
              </w:rPr>
              <w:t>»</w:t>
            </w:r>
            <w:r w:rsidR="00706CA9">
              <w:rPr>
                <w:sz w:val="28"/>
                <w:szCs w:val="28"/>
              </w:rPr>
              <w:t xml:space="preserve"> - </w:t>
            </w:r>
            <w:r w:rsidRPr="00867EEF">
              <w:rPr>
                <w:sz w:val="28"/>
                <w:szCs w:val="28"/>
              </w:rPr>
              <w:t xml:space="preserve">место творческой самореализации, место поиска путей раскрытия каждого </w:t>
            </w:r>
            <w:r w:rsidR="00F152B3">
              <w:rPr>
                <w:sz w:val="28"/>
                <w:szCs w:val="28"/>
              </w:rPr>
              <w:t>реб</w:t>
            </w:r>
            <w:r w:rsidR="00023B42">
              <w:rPr>
                <w:sz w:val="28"/>
                <w:szCs w:val="28"/>
              </w:rPr>
              <w:t>е</w:t>
            </w:r>
            <w:r w:rsidR="00F152B3">
              <w:rPr>
                <w:sz w:val="28"/>
                <w:szCs w:val="28"/>
              </w:rPr>
              <w:t xml:space="preserve">нка. </w:t>
            </w:r>
          </w:p>
          <w:p w:rsidR="00495602" w:rsidRDefault="00153818" w:rsidP="00495602">
            <w:pPr>
              <w:ind w:firstLine="708"/>
              <w:jc w:val="both"/>
              <w:rPr>
                <w:sz w:val="28"/>
                <w:szCs w:val="28"/>
              </w:rPr>
            </w:pPr>
            <w:r w:rsidRPr="00553D14">
              <w:rPr>
                <w:sz w:val="28"/>
                <w:szCs w:val="28"/>
              </w:rPr>
              <w:lastRenderedPageBreak/>
              <w:t>Созданна</w:t>
            </w:r>
            <w:r>
              <w:rPr>
                <w:sz w:val="28"/>
                <w:szCs w:val="28"/>
              </w:rPr>
              <w:t>я на смене игровая модель являлась</w:t>
            </w:r>
            <w:r w:rsidRPr="00553D14">
              <w:rPr>
                <w:sz w:val="28"/>
                <w:szCs w:val="28"/>
              </w:rPr>
              <w:t xml:space="preserve"> моделью мира, общества и человеческих взаимоотношений. Через активное вовлечение в эту игровую модель ста</w:t>
            </w:r>
            <w:r>
              <w:rPr>
                <w:sz w:val="28"/>
                <w:szCs w:val="28"/>
              </w:rPr>
              <w:t>ло</w:t>
            </w:r>
            <w:r w:rsidRPr="00553D14">
              <w:rPr>
                <w:sz w:val="28"/>
                <w:szCs w:val="28"/>
              </w:rPr>
              <w:t xml:space="preserve"> возможным проигрывание социальных ситуаций и в вырабатывании моделей поведения, соответствующих морально – нравственным нормам общества. </w:t>
            </w:r>
          </w:p>
          <w:p w:rsidR="00495602" w:rsidRDefault="00506226" w:rsidP="0049560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B5F19">
              <w:rPr>
                <w:sz w:val="28"/>
                <w:szCs w:val="28"/>
              </w:rPr>
              <w:t xml:space="preserve"> основу программы </w:t>
            </w:r>
            <w:r w:rsidR="00495602">
              <w:rPr>
                <w:sz w:val="28"/>
                <w:szCs w:val="28"/>
              </w:rPr>
              <w:t xml:space="preserve"> положена</w:t>
            </w:r>
            <w:r w:rsidR="00187C69">
              <w:rPr>
                <w:sz w:val="28"/>
                <w:szCs w:val="28"/>
              </w:rPr>
              <w:t xml:space="preserve">притча </w:t>
            </w:r>
            <w:r w:rsidR="00495602">
              <w:rPr>
                <w:sz w:val="28"/>
                <w:szCs w:val="28"/>
              </w:rPr>
              <w:t xml:space="preserve"> о «Человеке». </w:t>
            </w:r>
            <w:r w:rsidR="00153818" w:rsidRPr="00BB74E3">
              <w:rPr>
                <w:sz w:val="28"/>
                <w:szCs w:val="28"/>
              </w:rPr>
              <w:t>Обучение через игру является наиболее привлекательным, вызывает желание заглянуть внутрь</w:t>
            </w:r>
            <w:r w:rsidR="00153818" w:rsidRPr="00553D14">
              <w:rPr>
                <w:sz w:val="28"/>
                <w:szCs w:val="28"/>
              </w:rPr>
              <w:t xml:space="preserve">, тем более, когда участнику смены предлагается стать непосредственно главным действующим лицом. </w:t>
            </w:r>
            <w:r w:rsidR="00153818">
              <w:rPr>
                <w:sz w:val="28"/>
                <w:szCs w:val="28"/>
              </w:rPr>
              <w:t>В</w:t>
            </w:r>
            <w:r w:rsidR="00153818" w:rsidRPr="00553D14">
              <w:rPr>
                <w:sz w:val="28"/>
                <w:szCs w:val="28"/>
              </w:rPr>
              <w:t xml:space="preserve"> течение смены ребятам </w:t>
            </w:r>
            <w:r w:rsidR="00153818">
              <w:rPr>
                <w:sz w:val="28"/>
                <w:szCs w:val="28"/>
              </w:rPr>
              <w:t>были</w:t>
            </w:r>
            <w:r w:rsidR="00153818" w:rsidRPr="00553D14">
              <w:rPr>
                <w:sz w:val="28"/>
                <w:szCs w:val="28"/>
              </w:rPr>
              <w:t xml:space="preserve"> предложены различные испытания: преодоление препятствий, соревнования - всё это особенно привлекает ребят в данном возрасте. </w:t>
            </w:r>
          </w:p>
          <w:p w:rsidR="00C10D74" w:rsidRPr="00153818" w:rsidRDefault="00153818" w:rsidP="00495602">
            <w:pPr>
              <w:ind w:firstLine="708"/>
              <w:jc w:val="both"/>
              <w:rPr>
                <w:sz w:val="28"/>
                <w:szCs w:val="28"/>
              </w:rPr>
            </w:pPr>
            <w:r w:rsidRPr="00553D14">
              <w:rPr>
                <w:sz w:val="28"/>
                <w:szCs w:val="28"/>
              </w:rPr>
              <w:t xml:space="preserve">Участие в приключениях </w:t>
            </w:r>
            <w:r>
              <w:rPr>
                <w:sz w:val="28"/>
                <w:szCs w:val="28"/>
              </w:rPr>
              <w:t>помогает</w:t>
            </w:r>
            <w:r w:rsidRPr="00553D14">
              <w:rPr>
                <w:sz w:val="28"/>
                <w:szCs w:val="28"/>
              </w:rPr>
              <w:t xml:space="preserve"> подростку не просто проявить или показать себя взрослым, но и </w:t>
            </w:r>
            <w:proofErr w:type="gramStart"/>
            <w:r w:rsidRPr="00553D14">
              <w:rPr>
                <w:sz w:val="28"/>
                <w:szCs w:val="28"/>
              </w:rPr>
              <w:t>научиться таковым быть</w:t>
            </w:r>
            <w:proofErr w:type="gramEnd"/>
            <w:r w:rsidRPr="00553D14">
              <w:rPr>
                <w:sz w:val="28"/>
                <w:szCs w:val="28"/>
              </w:rPr>
              <w:t>. Это значит быть ответственным, добрым, акти</w:t>
            </w:r>
            <w:r w:rsidR="00495602">
              <w:rPr>
                <w:sz w:val="28"/>
                <w:szCs w:val="28"/>
              </w:rPr>
              <w:t>вным, инициативным и терпеливым, а это самое главное сейчас в современном мире.</w:t>
            </w:r>
          </w:p>
        </w:tc>
      </w:tr>
      <w:tr w:rsidR="005A058F" w:rsidRPr="005A058F" w:rsidTr="00F8482B">
        <w:trPr>
          <w:trHeight w:val="685"/>
          <w:jc w:val="center"/>
        </w:trPr>
        <w:tc>
          <w:tcPr>
            <w:tcW w:w="2235" w:type="dxa"/>
            <w:shd w:val="clear" w:color="auto" w:fill="auto"/>
          </w:tcPr>
          <w:p w:rsidR="005A058F" w:rsidRPr="00C41562" w:rsidRDefault="00023B42" w:rsidP="0002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7902" w:type="dxa"/>
            <w:shd w:val="clear" w:color="auto" w:fill="auto"/>
          </w:tcPr>
          <w:p w:rsidR="005A058F" w:rsidRPr="00404063" w:rsidRDefault="00F8482B" w:rsidP="005A0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 -23.08.2018г.</w:t>
            </w:r>
          </w:p>
        </w:tc>
      </w:tr>
      <w:tr w:rsidR="00023B42" w:rsidRPr="005A058F" w:rsidTr="002C23C0">
        <w:trPr>
          <w:trHeight w:val="695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Количество смен</w:t>
            </w:r>
          </w:p>
        </w:tc>
        <w:tc>
          <w:tcPr>
            <w:tcW w:w="7902" w:type="dxa"/>
          </w:tcPr>
          <w:p w:rsidR="00023B42" w:rsidRDefault="00023B42" w:rsidP="00C7620C">
            <w:pPr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1 смена –</w:t>
            </w:r>
            <w:r w:rsidR="0006482E">
              <w:rPr>
                <w:sz w:val="28"/>
                <w:szCs w:val="28"/>
              </w:rPr>
              <w:t xml:space="preserve">21 </w:t>
            </w:r>
            <w:r w:rsidRPr="00404063">
              <w:rPr>
                <w:sz w:val="28"/>
                <w:szCs w:val="28"/>
              </w:rPr>
              <w:t>день</w:t>
            </w:r>
          </w:p>
          <w:p w:rsidR="00023B42" w:rsidRPr="00404063" w:rsidRDefault="00023B42" w:rsidP="00C7620C">
            <w:pPr>
              <w:jc w:val="both"/>
              <w:rPr>
                <w:sz w:val="28"/>
                <w:szCs w:val="28"/>
              </w:rPr>
            </w:pPr>
          </w:p>
        </w:tc>
      </w:tr>
      <w:tr w:rsidR="00023B42" w:rsidRPr="005A058F" w:rsidTr="00F8482B">
        <w:trPr>
          <w:trHeight w:val="942"/>
          <w:jc w:val="center"/>
        </w:trPr>
        <w:tc>
          <w:tcPr>
            <w:tcW w:w="2235" w:type="dxa"/>
            <w:shd w:val="clear" w:color="auto" w:fill="auto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Место проведения</w:t>
            </w:r>
          </w:p>
        </w:tc>
        <w:tc>
          <w:tcPr>
            <w:tcW w:w="7902" w:type="dxa"/>
            <w:shd w:val="clear" w:color="auto" w:fill="auto"/>
          </w:tcPr>
          <w:p w:rsidR="00023B42" w:rsidRPr="00404063" w:rsidRDefault="00023B42" w:rsidP="00D07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</w:t>
            </w:r>
            <w:r w:rsidR="00344A2F">
              <w:rPr>
                <w:sz w:val="28"/>
                <w:szCs w:val="28"/>
              </w:rPr>
              <w:t xml:space="preserve"> детский</w:t>
            </w:r>
            <w:r w:rsidRPr="00404063">
              <w:rPr>
                <w:sz w:val="28"/>
                <w:szCs w:val="28"/>
              </w:rPr>
              <w:t xml:space="preserve"> оздоровительно-образовательный (профильный) центр «Буревестник»</w:t>
            </w:r>
          </w:p>
        </w:tc>
      </w:tr>
      <w:tr w:rsidR="00023B42" w:rsidRPr="005A058F" w:rsidTr="002C23C0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 детей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23B42" w:rsidRPr="005A058F" w:rsidTr="0031290A">
        <w:trPr>
          <w:trHeight w:val="942"/>
          <w:jc w:val="center"/>
        </w:trPr>
        <w:tc>
          <w:tcPr>
            <w:tcW w:w="2235" w:type="dxa"/>
            <w:shd w:val="clear" w:color="auto" w:fill="B2E4D5" w:themeFill="accent4" w:themeFillTint="66"/>
          </w:tcPr>
          <w:p w:rsidR="00023B42" w:rsidRPr="0031290A" w:rsidRDefault="00023B42" w:rsidP="008337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290A">
              <w:rPr>
                <w:sz w:val="28"/>
                <w:szCs w:val="28"/>
              </w:rPr>
              <w:t xml:space="preserve">Общее количество </w:t>
            </w:r>
            <w:r w:rsidR="008337F5" w:rsidRPr="0031290A">
              <w:rPr>
                <w:sz w:val="28"/>
                <w:szCs w:val="28"/>
              </w:rPr>
              <w:t>участников за смену</w:t>
            </w:r>
          </w:p>
        </w:tc>
        <w:tc>
          <w:tcPr>
            <w:tcW w:w="7902" w:type="dxa"/>
            <w:shd w:val="clear" w:color="auto" w:fill="B2E4D5" w:themeFill="accent4" w:themeFillTint="66"/>
          </w:tcPr>
          <w:p w:rsidR="00023B42" w:rsidRPr="0031290A" w:rsidRDefault="0028404B" w:rsidP="00023B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290A">
              <w:rPr>
                <w:sz w:val="28"/>
                <w:szCs w:val="28"/>
                <w:shd w:val="clear" w:color="auto" w:fill="B2E4D5" w:themeFill="accent4" w:themeFillTint="66"/>
              </w:rPr>
              <w:t>вожатые, воспитатели - 25</w:t>
            </w:r>
            <w:r w:rsidR="00023B42" w:rsidRPr="0031290A">
              <w:rPr>
                <w:sz w:val="28"/>
                <w:szCs w:val="28"/>
                <w:shd w:val="clear" w:color="auto" w:fill="B2E4D5" w:themeFill="accent4" w:themeFillTint="66"/>
              </w:rPr>
              <w:t xml:space="preserve"> чел.,  педагоги д</w:t>
            </w:r>
            <w:r w:rsidRPr="0031290A">
              <w:rPr>
                <w:sz w:val="28"/>
                <w:szCs w:val="28"/>
                <w:shd w:val="clear" w:color="auto" w:fill="B2E4D5" w:themeFill="accent4" w:themeFillTint="66"/>
              </w:rPr>
              <w:t xml:space="preserve">ополнительного образования –8 </w:t>
            </w:r>
            <w:r w:rsidR="00023B42" w:rsidRPr="0031290A">
              <w:rPr>
                <w:sz w:val="28"/>
                <w:szCs w:val="28"/>
                <w:shd w:val="clear" w:color="auto" w:fill="B2E4D5" w:themeFill="accent4" w:themeFillTint="66"/>
              </w:rPr>
              <w:t>чел.</w:t>
            </w:r>
            <w:r w:rsidR="008337F5" w:rsidRPr="0031290A">
              <w:rPr>
                <w:sz w:val="28"/>
                <w:szCs w:val="28"/>
                <w:shd w:val="clear" w:color="auto" w:fill="B2E4D5" w:themeFill="accent4" w:themeFillTint="66"/>
              </w:rPr>
              <w:t xml:space="preserve">, детей </w:t>
            </w:r>
            <w:r w:rsidR="008337F5" w:rsidRPr="0031290A">
              <w:rPr>
                <w:sz w:val="28"/>
                <w:szCs w:val="28"/>
                <w:u w:val="single"/>
                <w:shd w:val="clear" w:color="auto" w:fill="B2E4D5" w:themeFill="accent4" w:themeFillTint="66"/>
              </w:rPr>
              <w:t>240</w:t>
            </w:r>
            <w:r w:rsidR="008337F5" w:rsidRPr="0031290A">
              <w:rPr>
                <w:sz w:val="28"/>
                <w:szCs w:val="28"/>
              </w:rPr>
              <w:t>ребят.</w:t>
            </w:r>
          </w:p>
        </w:tc>
      </w:tr>
      <w:tr w:rsidR="00023B42" w:rsidRPr="005A058F" w:rsidTr="002C23C0">
        <w:trPr>
          <w:trHeight w:val="942"/>
          <w:jc w:val="center"/>
        </w:trPr>
        <w:tc>
          <w:tcPr>
            <w:tcW w:w="2235" w:type="dxa"/>
          </w:tcPr>
          <w:p w:rsidR="00023B42" w:rsidRPr="00C41562" w:rsidRDefault="0093274F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Гео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рафия</w:t>
            </w:r>
            <w:r w:rsidR="00023B42"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участников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г. Комсомольск-на-Амуре, Комсомольский район, Солнечный район, г</w:t>
            </w:r>
            <w:proofErr w:type="gramStart"/>
            <w:r w:rsidRPr="00404063">
              <w:rPr>
                <w:sz w:val="28"/>
                <w:szCs w:val="28"/>
              </w:rPr>
              <w:t>.Х</w:t>
            </w:r>
            <w:proofErr w:type="gramEnd"/>
            <w:r w:rsidRPr="00404063">
              <w:rPr>
                <w:sz w:val="28"/>
                <w:szCs w:val="28"/>
              </w:rPr>
              <w:t>абаровск</w:t>
            </w:r>
          </w:p>
        </w:tc>
      </w:tr>
      <w:tr w:rsidR="00023B42" w:rsidRPr="005A058F" w:rsidTr="002C23C0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1A27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Условия участия в </w:t>
            </w:r>
            <w:r w:rsidR="001A27FD">
              <w:rPr>
                <w:rFonts w:ascii="Times New Roman CYR" w:hAnsi="Times New Roman CYR" w:cs="Times New Roman CYR"/>
                <w:sz w:val="28"/>
                <w:szCs w:val="28"/>
              </w:rPr>
              <w:t>проекте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Программа рассчитана на детей в возрасте от 6 до 16 лет, желающих отдохнуть в загородном лагере. Особых условий и ограничений для участия в программе нет.</w:t>
            </w:r>
          </w:p>
        </w:tc>
      </w:tr>
      <w:tr w:rsidR="00023B42" w:rsidRPr="005A058F" w:rsidTr="002C23C0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Территория загородного лагеря «Буревестник»,8 деревянных корпусов с удобствами, с размещением по 8 человек в комнате.</w:t>
            </w:r>
          </w:p>
        </w:tc>
      </w:tr>
      <w:tr w:rsidR="00D12C24" w:rsidRPr="005A058F" w:rsidTr="0031290A">
        <w:trPr>
          <w:trHeight w:val="942"/>
          <w:jc w:val="center"/>
        </w:trPr>
        <w:tc>
          <w:tcPr>
            <w:tcW w:w="2235" w:type="dxa"/>
            <w:shd w:val="clear" w:color="auto" w:fill="B2E4D5" w:themeFill="accent4" w:themeFillTint="66"/>
          </w:tcPr>
          <w:p w:rsidR="00D12C24" w:rsidRPr="0031290A" w:rsidRDefault="00D12C24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290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История осуществления проекта</w:t>
            </w:r>
          </w:p>
        </w:tc>
        <w:tc>
          <w:tcPr>
            <w:tcW w:w="7902" w:type="dxa"/>
            <w:shd w:val="clear" w:color="auto" w:fill="B2E4D5" w:themeFill="accent4" w:themeFillTint="66"/>
          </w:tcPr>
          <w:p w:rsidR="00D12C24" w:rsidRPr="0031290A" w:rsidRDefault="00507068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90A">
              <w:rPr>
                <w:sz w:val="28"/>
                <w:szCs w:val="28"/>
                <w:shd w:val="clear" w:color="auto" w:fill="B2E4D5" w:themeFill="accent4" w:themeFillTint="66"/>
              </w:rPr>
              <w:t>Обстоятел</w:t>
            </w:r>
            <w:r w:rsidRPr="0031290A">
              <w:rPr>
                <w:sz w:val="28"/>
                <w:szCs w:val="28"/>
              </w:rPr>
              <w:t>ьства</w:t>
            </w:r>
            <w:r w:rsidR="00280342" w:rsidRPr="0031290A">
              <w:rPr>
                <w:sz w:val="28"/>
                <w:szCs w:val="28"/>
              </w:rPr>
              <w:t xml:space="preserve"> создания и реализации проекта – впервые. </w:t>
            </w:r>
          </w:p>
        </w:tc>
      </w:tr>
      <w:tr w:rsidR="00D12C24" w:rsidRPr="005A058F" w:rsidTr="00630A50">
        <w:trPr>
          <w:trHeight w:val="369"/>
          <w:jc w:val="center"/>
        </w:trPr>
        <w:tc>
          <w:tcPr>
            <w:tcW w:w="2235" w:type="dxa"/>
          </w:tcPr>
          <w:p w:rsidR="00D12C24" w:rsidRDefault="00D12C24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Наиболее важные публикации о проекте</w:t>
            </w:r>
          </w:p>
        </w:tc>
        <w:tc>
          <w:tcPr>
            <w:tcW w:w="7902" w:type="dxa"/>
          </w:tcPr>
          <w:p w:rsidR="00DA0EFA" w:rsidRDefault="002D7C49" w:rsidP="00DA0EFA">
            <w:pPr>
              <w:ind w:firstLine="709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2018 год – старт в Десятилетие детства в России, объявленного президентом Российской Федерации В.В. Путиным. Указ определяет вектор развития, в настоящее время утвержден план реализации указа, в котором </w:t>
            </w:r>
            <w:proofErr w:type="gramStart"/>
            <w:r w:rsidRPr="002846D6">
              <w:rPr>
                <w:sz w:val="28"/>
                <w:szCs w:val="28"/>
              </w:rPr>
              <w:t>важное значение</w:t>
            </w:r>
            <w:proofErr w:type="gramEnd"/>
            <w:r w:rsidRPr="002846D6">
              <w:rPr>
                <w:sz w:val="28"/>
                <w:szCs w:val="28"/>
              </w:rPr>
              <w:t xml:space="preserve"> определено</w:t>
            </w:r>
            <w:r>
              <w:rPr>
                <w:sz w:val="28"/>
                <w:szCs w:val="28"/>
              </w:rPr>
              <w:t xml:space="preserve">, </w:t>
            </w:r>
            <w:r w:rsidRPr="002846D6">
              <w:rPr>
                <w:sz w:val="28"/>
                <w:szCs w:val="28"/>
              </w:rPr>
              <w:t xml:space="preserve"> в том числе организации отдыха и оздоровления детей. Это огромная ответственность, мобилизация сил государства, общественности, каждого гражданина, направленная на то, чтобы качественно обеспечить здоровье, образование и успешное развитие каждого ребенка, живущего в нашей стране. Таким образом, задачи, сформулированные данными документами, являются приоритетными в деятельности</w:t>
            </w:r>
            <w:r w:rsidR="00DC4300">
              <w:rPr>
                <w:sz w:val="28"/>
                <w:szCs w:val="28"/>
              </w:rPr>
              <w:t xml:space="preserve"> реализации проекта</w:t>
            </w:r>
            <w:r w:rsidRPr="002846D6">
              <w:rPr>
                <w:sz w:val="28"/>
                <w:szCs w:val="28"/>
              </w:rPr>
              <w:t>,</w:t>
            </w:r>
            <w:r w:rsidR="00DC4300">
              <w:rPr>
                <w:sz w:val="28"/>
                <w:szCs w:val="28"/>
              </w:rPr>
              <w:t xml:space="preserve"> которые </w:t>
            </w:r>
            <w:r w:rsidRPr="002846D6">
              <w:rPr>
                <w:sz w:val="28"/>
                <w:szCs w:val="28"/>
              </w:rPr>
              <w:t xml:space="preserve"> определяют подходы, направления, технологии.</w:t>
            </w:r>
          </w:p>
          <w:p w:rsidR="00DA0EFA" w:rsidRDefault="00DA0EFA" w:rsidP="00DA0EFA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69280A">
              <w:rPr>
                <w:sz w:val="28"/>
                <w:szCs w:val="28"/>
              </w:rPr>
              <w:t>Указе сказано, что</w:t>
            </w:r>
            <w:r w:rsidR="00407CB9" w:rsidRPr="00407CB9">
              <w:rPr>
                <w:sz w:val="28"/>
                <w:szCs w:val="28"/>
              </w:rPr>
              <w:t>, на этапе интенсивного взросления, важно продолжение и расширение деятельности, направленной на приобщение подростков к ценностям семьи, родной и иных значимых этнокультурных и социокультурных (включая конфессиональные) групп и сообществ, а также к общечеловеческим ценностям в контексте формирования у подростков гражданской российской идентичности, воспитания у них осознанной и ответственной любви к Родине и уважения к культурно-историческому наследию и</w:t>
            </w:r>
            <w:proofErr w:type="gramEnd"/>
            <w:r w:rsidR="00407CB9" w:rsidRPr="00407CB9">
              <w:rPr>
                <w:sz w:val="28"/>
                <w:szCs w:val="28"/>
              </w:rPr>
              <w:t xml:space="preserve"> достоянию ее многонационального народа.</w:t>
            </w:r>
          </w:p>
          <w:p w:rsidR="0069280A" w:rsidRPr="00404063" w:rsidRDefault="00C115F7" w:rsidP="00DA0E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Поэтому  э</w:t>
            </w:r>
            <w:r w:rsidR="0069280A">
              <w:rPr>
                <w:sz w:val="28"/>
                <w:szCs w:val="28"/>
              </w:rPr>
              <w:t xml:space="preserve">то будет комплекс мероприятий: воспитательных, образовательных, психологических, которые помогут ребенку через общение с </w:t>
            </w:r>
            <w:r w:rsidR="00BE6547">
              <w:rPr>
                <w:sz w:val="28"/>
                <w:szCs w:val="28"/>
              </w:rPr>
              <w:t>педагогом</w:t>
            </w:r>
            <w:r w:rsidR="0069280A">
              <w:rPr>
                <w:sz w:val="28"/>
                <w:szCs w:val="28"/>
              </w:rPr>
              <w:t xml:space="preserve">, определить свое </w:t>
            </w:r>
            <w:r w:rsidR="00815AB8">
              <w:rPr>
                <w:sz w:val="28"/>
                <w:szCs w:val="28"/>
              </w:rPr>
              <w:t xml:space="preserve">«Я», </w:t>
            </w:r>
            <w:bookmarkStart w:id="0" w:name="_GoBack"/>
            <w:bookmarkEnd w:id="0"/>
            <w:r w:rsidR="0069280A">
              <w:rPr>
                <w:sz w:val="28"/>
                <w:szCs w:val="28"/>
              </w:rPr>
              <w:t>место в жизни, сформулировать цели на несколько лет вперед, определиться с увлечениями, в которых стоит развиваться и прилагать усилия.</w:t>
            </w:r>
          </w:p>
        </w:tc>
      </w:tr>
      <w:tr w:rsidR="00023B42" w:rsidRPr="005A058F" w:rsidTr="00A902AF">
        <w:trPr>
          <w:trHeight w:val="1580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7902" w:type="dxa"/>
          </w:tcPr>
          <w:p w:rsidR="00023B42" w:rsidRDefault="00BD5662" w:rsidP="00C115F7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62">
              <w:rPr>
                <w:sz w:val="28"/>
                <w:szCs w:val="28"/>
              </w:rPr>
              <w:t>Необходим у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чет возрастных особенностей обучающихся, так как </w:t>
            </w:r>
            <w:r w:rsidRPr="00BD5662">
              <w:rPr>
                <w:sz w:val="28"/>
                <w:szCs w:val="28"/>
              </w:rPr>
              <w:t xml:space="preserve">возрастной состав детей – участников смены очень широкий: от 6 до 16 лет. 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 Это  обусловливает реализацию индивидуально-личностного под</w:t>
            </w:r>
            <w:r w:rsidR="008D0302">
              <w:rPr>
                <w:color w:val="000000"/>
                <w:sz w:val="28"/>
                <w:szCs w:val="28"/>
                <w:shd w:val="clear" w:color="auto" w:fill="FFFFFF"/>
              </w:rPr>
              <w:t xml:space="preserve">хода, педагогически целесообразен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отбор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 и структурировании методов и форм при  выборе видов деятельности</w:t>
            </w:r>
            <w:proofErr w:type="gramStart"/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>оздании условий для творческой самореализации и успешного полноценного летнего отдыха у детей.</w:t>
            </w:r>
          </w:p>
          <w:p w:rsidR="005E7F06" w:rsidRDefault="005E7F06" w:rsidP="00C115F7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7E5CEC">
              <w:rPr>
                <w:color w:val="000000"/>
                <w:sz w:val="28"/>
                <w:szCs w:val="28"/>
                <w:shd w:val="clear" w:color="auto" w:fill="FFFFFF"/>
              </w:rPr>
              <w:t>того</w:t>
            </w:r>
            <w:proofErr w:type="gramStart"/>
            <w:r w:rsidR="007E5CE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7E5CEC">
              <w:rPr>
                <w:color w:val="000000"/>
                <w:sz w:val="28"/>
                <w:szCs w:val="28"/>
                <w:shd w:val="clear" w:color="auto" w:fill="FFFFFF"/>
              </w:rPr>
              <w:t xml:space="preserve"> чтобы максимально избегать непосредственно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 время смены всевозможных стрессовых ситуаций, «провалов» и «авралов», «провисания» и «торможения»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программы необходимо учитывать факторы риска:</w:t>
            </w:r>
          </w:p>
          <w:p w:rsidR="005E7F06" w:rsidRPr="008220D4" w:rsidRDefault="005E7F06" w:rsidP="00035DD4">
            <w:pPr>
              <w:pStyle w:val="a8"/>
              <w:numPr>
                <w:ilvl w:val="0"/>
                <w:numId w:val="16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природно-климатические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 xml:space="preserve"> (комары, дождь или резкое похолодание  могут препятствовать проведение мероприятий на улице) -  внесение оперативного изменения в мероприятие, позволяющие проводить его в помещении;</w:t>
            </w:r>
          </w:p>
          <w:p w:rsidR="005E7F06" w:rsidRPr="008220D4" w:rsidRDefault="005E7F06" w:rsidP="00035DD4">
            <w:pPr>
              <w:pStyle w:val="a8"/>
              <w:numPr>
                <w:ilvl w:val="0"/>
                <w:numId w:val="16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 адаптации «детей-новичков» на смене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 xml:space="preserve"> – предотвращение конфликтов в коллективе, активизация работы всего педагогического коллектива;</w:t>
            </w:r>
          </w:p>
          <w:p w:rsidR="00B8761B" w:rsidRDefault="005E7F06" w:rsidP="00035DD4">
            <w:pPr>
              <w:pStyle w:val="a8"/>
              <w:numPr>
                <w:ilvl w:val="0"/>
                <w:numId w:val="16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u w:val="single"/>
              </w:rPr>
              <w:t xml:space="preserve">низкая активность детей </w:t>
            </w:r>
            <w:r w:rsidRPr="008220D4">
              <w:rPr>
                <w:rFonts w:ascii="Times New Roman" w:hAnsi="Times New Roman" w:cs="Times New Roman"/>
                <w:sz w:val="28"/>
              </w:rPr>
              <w:t>в реализации программы - выявление индивидуальных способностей и интересов ребенка для приобщения и занятости другой деятельностью (социально- значимой, спортивной, организационной ит.д.)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F06" w:rsidRPr="00B8761B" w:rsidRDefault="005E7F06" w:rsidP="00035DD4">
            <w:pPr>
              <w:pStyle w:val="a8"/>
              <w:numPr>
                <w:ilvl w:val="0"/>
                <w:numId w:val="16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61B">
              <w:rPr>
                <w:rFonts w:ascii="Times New Roman" w:hAnsi="Times New Roman" w:cs="Times New Roman"/>
                <w:sz w:val="28"/>
                <w:u w:val="single"/>
              </w:rPr>
              <w:t>проблемы</w:t>
            </w:r>
            <w:r w:rsidRPr="00B8761B">
              <w:rPr>
                <w:rFonts w:ascii="Times New Roman" w:hAnsi="Times New Roman" w:cs="Times New Roman"/>
                <w:sz w:val="28"/>
                <w:u w:val="single"/>
              </w:rPr>
              <w:tab/>
              <w:t>в</w:t>
            </w:r>
            <w:r w:rsidRPr="00B8761B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Pr="00B8761B">
              <w:rPr>
                <w:rFonts w:ascii="Times New Roman" w:hAnsi="Times New Roman" w:cs="Times New Roman"/>
                <w:spacing w:val="-1"/>
                <w:sz w:val="28"/>
                <w:u w:val="single"/>
              </w:rPr>
              <w:t xml:space="preserve">кадровом </w:t>
            </w:r>
            <w:r w:rsidRPr="00B8761B">
              <w:rPr>
                <w:rFonts w:ascii="Times New Roman" w:hAnsi="Times New Roman" w:cs="Times New Roman"/>
                <w:sz w:val="28"/>
                <w:u w:val="single"/>
              </w:rPr>
              <w:t>обеспечении</w:t>
            </w:r>
            <w:r w:rsidRPr="00B8761B">
              <w:rPr>
                <w:rFonts w:ascii="Times New Roman" w:hAnsi="Times New Roman" w:cs="Times New Roman"/>
                <w:sz w:val="28"/>
              </w:rPr>
              <w:t xml:space="preserve"> - проведение инструктивно-методических сборов с теоретическими и практическими занятиями для вожатского и педагогического коллектива</w:t>
            </w:r>
            <w:r w:rsidRPr="00B8761B">
              <w:rPr>
                <w:rFonts w:ascii="Times New Roman" w:hAnsi="Times New Roman" w:cs="Times New Roman"/>
                <w:sz w:val="28"/>
              </w:rPr>
              <w:tab/>
              <w:t>непосредственно</w:t>
            </w:r>
            <w:r w:rsidRPr="00B8761B">
              <w:rPr>
                <w:rFonts w:ascii="Times New Roman" w:hAnsi="Times New Roman" w:cs="Times New Roman"/>
                <w:spacing w:val="-1"/>
                <w:sz w:val="28"/>
              </w:rPr>
              <w:t xml:space="preserve">перед </w:t>
            </w:r>
            <w:r w:rsidRPr="00B8761B">
              <w:rPr>
                <w:rFonts w:ascii="Times New Roman" w:hAnsi="Times New Roman" w:cs="Times New Roman"/>
                <w:sz w:val="28"/>
              </w:rPr>
              <w:t>открытием лагеря.</w:t>
            </w:r>
          </w:p>
        </w:tc>
      </w:tr>
      <w:tr w:rsidR="00023B42" w:rsidRPr="005A058F" w:rsidTr="002C23C0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902" w:type="dxa"/>
          </w:tcPr>
          <w:p w:rsidR="00706CA9" w:rsidRPr="00B35F9B" w:rsidRDefault="00706CA9" w:rsidP="00706CA9">
            <w:pPr>
              <w:ind w:firstLine="851"/>
              <w:jc w:val="both"/>
              <w:rPr>
                <w:sz w:val="28"/>
                <w:szCs w:val="28"/>
              </w:rPr>
            </w:pPr>
            <w:r w:rsidRPr="00B35F9B">
              <w:rPr>
                <w:sz w:val="28"/>
                <w:szCs w:val="28"/>
              </w:rPr>
              <w:t xml:space="preserve">Данная программа предполагает создание комфортных условий для отдыха и оздоровления участников смены, а также укрепит социальную  позицию ребенка, которая   проявиться  только в деятельности, и именно в формах, способах и содержании этих проявлений. </w:t>
            </w:r>
          </w:p>
          <w:p w:rsidR="00EC4BFA" w:rsidRPr="00B35F9B" w:rsidRDefault="006474BC" w:rsidP="00706CA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9B"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  <w:r w:rsidR="00EC4BFA" w:rsidRPr="00B35F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4BFA" w:rsidRPr="00B35F9B" w:rsidRDefault="00706CA9" w:rsidP="00706CA9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en-US"/>
              </w:rPr>
            </w:pPr>
            <w:r w:rsidRPr="00B35F9B">
              <w:rPr>
                <w:sz w:val="28"/>
                <w:szCs w:val="28"/>
                <w:lang w:eastAsia="en-US"/>
              </w:rPr>
              <w:t>игровая модель смены;</w:t>
            </w:r>
          </w:p>
          <w:p w:rsidR="00EC4BFA" w:rsidRPr="00B35F9B" w:rsidRDefault="00EC4BFA" w:rsidP="00706CA9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en-US"/>
              </w:rPr>
            </w:pPr>
            <w:r w:rsidRPr="00B35F9B">
              <w:rPr>
                <w:sz w:val="28"/>
                <w:szCs w:val="28"/>
                <w:lang w:eastAsia="en-US"/>
              </w:rPr>
              <w:t>мероприятия, относящиеся к игровому компоненту, реализованные в рамках профильной смены;</w:t>
            </w:r>
          </w:p>
          <w:p w:rsidR="005E7F06" w:rsidRPr="005E7F06" w:rsidRDefault="00EC4BFA" w:rsidP="00706CA9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en-US"/>
              </w:rPr>
            </w:pPr>
            <w:r w:rsidRPr="00B35F9B">
              <w:rPr>
                <w:sz w:val="28"/>
                <w:szCs w:val="28"/>
                <w:lang w:eastAsia="en-US"/>
              </w:rPr>
              <w:t>работа вожатых на отрядах.</w:t>
            </w:r>
          </w:p>
        </w:tc>
      </w:tr>
    </w:tbl>
    <w:p w:rsidR="00501967" w:rsidRPr="00BB74E3" w:rsidRDefault="00501967" w:rsidP="00BB74E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B74E3" w:rsidRPr="00907EFC" w:rsidRDefault="00501967" w:rsidP="0027440A">
      <w:pPr>
        <w:pStyle w:val="a9"/>
        <w:numPr>
          <w:ilvl w:val="0"/>
          <w:numId w:val="36"/>
        </w:numPr>
        <w:spacing w:line="360" w:lineRule="auto"/>
        <w:jc w:val="center"/>
        <w:rPr>
          <w:b/>
          <w:color w:val="162FAA"/>
          <w:sz w:val="28"/>
          <w:szCs w:val="28"/>
        </w:rPr>
      </w:pPr>
      <w:r w:rsidRPr="00907EFC">
        <w:rPr>
          <w:b/>
          <w:color w:val="162FAA"/>
          <w:sz w:val="28"/>
          <w:szCs w:val="28"/>
        </w:rPr>
        <w:t>Пояснительная записка</w:t>
      </w:r>
    </w:p>
    <w:p w:rsidR="008432C3" w:rsidRDefault="008D0ACB" w:rsidP="008D0ACB">
      <w:pPr>
        <w:spacing w:line="360" w:lineRule="auto"/>
        <w:ind w:firstLine="851"/>
        <w:jc w:val="both"/>
      </w:pPr>
      <w:r w:rsidRPr="008B5D6F">
        <w:rPr>
          <w:b/>
          <w:sz w:val="28"/>
          <w:szCs w:val="28"/>
        </w:rPr>
        <w:t xml:space="preserve">Цель </w:t>
      </w:r>
      <w:r w:rsidRPr="008B5D6F">
        <w:rPr>
          <w:sz w:val="28"/>
          <w:szCs w:val="28"/>
        </w:rPr>
        <w:t>– создание оптимальных условий для отдыха, оздоровления и творческого</w:t>
      </w:r>
      <w:r w:rsidRPr="00404063">
        <w:rPr>
          <w:sz w:val="28"/>
          <w:szCs w:val="28"/>
        </w:rPr>
        <w:t xml:space="preserve"> развития детей и подростков</w:t>
      </w:r>
      <w:r w:rsidR="008432C3">
        <w:rPr>
          <w:sz w:val="28"/>
          <w:szCs w:val="28"/>
        </w:rPr>
        <w:t xml:space="preserve">;      </w:t>
      </w:r>
      <w:r w:rsidR="008432C3">
        <w:t xml:space="preserve">обретение воспитанниками способности </w:t>
      </w:r>
      <w:proofErr w:type="spellStart"/>
      <w:r w:rsidR="008432C3">
        <w:t>операционально</w:t>
      </w:r>
      <w:proofErr w:type="spellEnd"/>
      <w:r w:rsidR="008432C3">
        <w:t xml:space="preserve"> владеть набором программ деятельности и поведения, характерных для актуальной социокультурной традиции и перспектив ее развития, а также усвоение (</w:t>
      </w:r>
      <w:proofErr w:type="spellStart"/>
      <w:r w:rsidR="008432C3">
        <w:t>интериоризация</w:t>
      </w:r>
      <w:proofErr w:type="spellEnd"/>
      <w:r w:rsidR="008432C3">
        <w:t>) ими тех знаний, ценностей и нор</w:t>
      </w:r>
      <w:r w:rsidR="0069280A">
        <w:t>м, которые эти традиции выражают.</w:t>
      </w:r>
    </w:p>
    <w:p w:rsidR="008D0ACB" w:rsidRPr="00222C58" w:rsidRDefault="008D0ACB" w:rsidP="008D0ACB">
      <w:pPr>
        <w:tabs>
          <w:tab w:val="center" w:pos="5032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222C58">
        <w:rPr>
          <w:b/>
          <w:sz w:val="28"/>
          <w:szCs w:val="28"/>
        </w:rPr>
        <w:t>Задачи:</w:t>
      </w:r>
      <w:r w:rsidRPr="00222C58">
        <w:rPr>
          <w:b/>
          <w:sz w:val="28"/>
          <w:szCs w:val="28"/>
        </w:rPr>
        <w:tab/>
      </w:r>
    </w:p>
    <w:p w:rsidR="008D0ACB" w:rsidRPr="008432C3" w:rsidRDefault="008D0ACB" w:rsidP="008432C3">
      <w:pPr>
        <w:pStyle w:val="a9"/>
        <w:numPr>
          <w:ilvl w:val="0"/>
          <w:numId w:val="1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8432C3">
        <w:rPr>
          <w:sz w:val="28"/>
          <w:szCs w:val="28"/>
        </w:rPr>
        <w:t>Способствовать через организацию полноценного отдыха  формированию социальной активности личности и активной гражданской позиции;</w:t>
      </w:r>
    </w:p>
    <w:p w:rsidR="008432C3" w:rsidRPr="008432C3" w:rsidRDefault="008432C3" w:rsidP="008432C3">
      <w:pPr>
        <w:pStyle w:val="a9"/>
        <w:numPr>
          <w:ilvl w:val="0"/>
          <w:numId w:val="1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8432C3">
        <w:rPr>
          <w:sz w:val="28"/>
          <w:szCs w:val="28"/>
        </w:rPr>
        <w:lastRenderedPageBreak/>
        <w:t xml:space="preserve"> Координировать у детей самооценки и притязания с возможностями их реализации в наличной социальной среде; </w:t>
      </w:r>
    </w:p>
    <w:p w:rsidR="008432C3" w:rsidRPr="008432C3" w:rsidRDefault="008432C3" w:rsidP="008432C3">
      <w:pPr>
        <w:pStyle w:val="a9"/>
        <w:numPr>
          <w:ilvl w:val="0"/>
          <w:numId w:val="1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8432C3">
        <w:rPr>
          <w:sz w:val="28"/>
          <w:szCs w:val="28"/>
        </w:rPr>
        <w:t xml:space="preserve"> Научить ребят создавать социально-приемлемые условия для такой реализации</w:t>
      </w:r>
      <w:r w:rsidRPr="008432C3">
        <w:rPr>
          <w:b/>
          <w:bCs/>
          <w:sz w:val="28"/>
          <w:szCs w:val="28"/>
        </w:rPr>
        <w:t>.</w:t>
      </w:r>
    </w:p>
    <w:p w:rsidR="00D27FB7" w:rsidRPr="00D27FB7" w:rsidRDefault="008D0ACB" w:rsidP="002F3C6B">
      <w:pPr>
        <w:spacing w:line="360" w:lineRule="auto"/>
        <w:ind w:firstLine="851"/>
        <w:jc w:val="both"/>
        <w:rPr>
          <w:sz w:val="28"/>
          <w:szCs w:val="28"/>
        </w:rPr>
      </w:pPr>
      <w:r w:rsidRPr="00D27FB7">
        <w:rPr>
          <w:spacing w:val="4"/>
          <w:sz w:val="28"/>
          <w:szCs w:val="28"/>
        </w:rPr>
        <w:t xml:space="preserve">Программа краевой профильной смены </w:t>
      </w:r>
      <w:r w:rsidRPr="004E3A4B">
        <w:rPr>
          <w:b/>
          <w:color w:val="00B0F0"/>
          <w:spacing w:val="4"/>
          <w:sz w:val="28"/>
          <w:szCs w:val="28"/>
        </w:rPr>
        <w:t>«</w:t>
      </w:r>
      <w:proofErr w:type="spellStart"/>
      <w:r w:rsidR="006E2A12" w:rsidRPr="004E3A4B">
        <w:rPr>
          <w:b/>
          <w:color w:val="00B0F0"/>
          <w:spacing w:val="4"/>
          <w:sz w:val="28"/>
          <w:szCs w:val="28"/>
        </w:rPr>
        <w:t>Банзай</w:t>
      </w:r>
      <w:proofErr w:type="spellEnd"/>
      <w:proofErr w:type="gramStart"/>
      <w:r w:rsidR="006E2A12" w:rsidRPr="004E3A4B">
        <w:rPr>
          <w:b/>
          <w:color w:val="00B0F0"/>
          <w:spacing w:val="4"/>
          <w:sz w:val="28"/>
          <w:szCs w:val="28"/>
          <w:lang w:val="en-US"/>
        </w:rPr>
        <w:t>KIDS</w:t>
      </w:r>
      <w:proofErr w:type="gramEnd"/>
      <w:r w:rsidRPr="004E3A4B">
        <w:rPr>
          <w:b/>
          <w:color w:val="00B0F0"/>
          <w:spacing w:val="4"/>
          <w:sz w:val="28"/>
          <w:szCs w:val="28"/>
        </w:rPr>
        <w:t>»</w:t>
      </w:r>
      <w:r w:rsidRPr="00D27FB7">
        <w:rPr>
          <w:spacing w:val="4"/>
          <w:sz w:val="28"/>
          <w:szCs w:val="28"/>
        </w:rPr>
        <w:t xml:space="preserve"> развивает кругозор ребенка. Благодаря данной программе</w:t>
      </w:r>
      <w:r w:rsidR="002F3C6B">
        <w:rPr>
          <w:spacing w:val="4"/>
          <w:sz w:val="28"/>
          <w:szCs w:val="28"/>
        </w:rPr>
        <w:t xml:space="preserve">, </w:t>
      </w:r>
      <w:r w:rsidR="002F3C6B">
        <w:rPr>
          <w:sz w:val="28"/>
          <w:szCs w:val="28"/>
        </w:rPr>
        <w:t xml:space="preserve">социализация у детей </w:t>
      </w:r>
      <w:r w:rsidR="00D27FB7" w:rsidRPr="00D27FB7">
        <w:rPr>
          <w:sz w:val="28"/>
          <w:szCs w:val="28"/>
        </w:rPr>
        <w:t xml:space="preserve">способна привести к позитивным результатам практически во всех сферах деятельности, где </w:t>
      </w:r>
      <w:r w:rsidR="002F3C6B">
        <w:rPr>
          <w:sz w:val="28"/>
          <w:szCs w:val="28"/>
        </w:rPr>
        <w:t>они</w:t>
      </w:r>
      <w:r w:rsidR="00D27FB7" w:rsidRPr="00D27FB7">
        <w:rPr>
          <w:sz w:val="28"/>
          <w:szCs w:val="28"/>
        </w:rPr>
        <w:t xml:space="preserve"> взаимодействует с другим человеком, с группой людей,</w:t>
      </w:r>
      <w:r w:rsidR="002F3C6B">
        <w:rPr>
          <w:sz w:val="28"/>
          <w:szCs w:val="28"/>
        </w:rPr>
        <w:t xml:space="preserve"> большим коллективом, обществом. </w:t>
      </w:r>
      <w:r w:rsidR="00D27FB7" w:rsidRPr="00D27FB7">
        <w:rPr>
          <w:sz w:val="28"/>
          <w:szCs w:val="28"/>
        </w:rPr>
        <w:t xml:space="preserve">В подростковом возрасте становятся актуальными все уровни социальной самоидентификации – от </w:t>
      </w:r>
      <w:proofErr w:type="spellStart"/>
      <w:r w:rsidR="00D27FB7" w:rsidRPr="00D27FB7">
        <w:rPr>
          <w:sz w:val="28"/>
          <w:szCs w:val="28"/>
        </w:rPr>
        <w:t>микрогруппы</w:t>
      </w:r>
      <w:proofErr w:type="spellEnd"/>
      <w:r w:rsidR="00D27FB7" w:rsidRPr="00D27FB7">
        <w:rPr>
          <w:sz w:val="28"/>
          <w:szCs w:val="28"/>
        </w:rPr>
        <w:t xml:space="preserve"> близких друзей до </w:t>
      </w:r>
      <w:proofErr w:type="spellStart"/>
      <w:r w:rsidR="00D27FB7" w:rsidRPr="00D27FB7">
        <w:rPr>
          <w:sz w:val="28"/>
          <w:szCs w:val="28"/>
        </w:rPr>
        <w:t>очно</w:t>
      </w:r>
      <w:proofErr w:type="spellEnd"/>
      <w:r w:rsidR="00D27FB7" w:rsidRPr="00D27FB7">
        <w:rPr>
          <w:sz w:val="28"/>
          <w:szCs w:val="28"/>
        </w:rPr>
        <w:t xml:space="preserve"> не знакомых </w:t>
      </w:r>
      <w:proofErr w:type="spellStart"/>
      <w:r w:rsidR="00D27FB7" w:rsidRPr="00D27FB7">
        <w:rPr>
          <w:sz w:val="28"/>
          <w:szCs w:val="28"/>
        </w:rPr>
        <w:t>блогеров</w:t>
      </w:r>
      <w:proofErr w:type="spellEnd"/>
      <w:r w:rsidR="00D27FB7" w:rsidRPr="00D27FB7">
        <w:rPr>
          <w:sz w:val="28"/>
          <w:szCs w:val="28"/>
        </w:rPr>
        <w:t xml:space="preserve"> в других частях света. </w:t>
      </w:r>
      <w:proofErr w:type="gramStart"/>
      <w:r w:rsidR="00D27FB7" w:rsidRPr="00D27FB7">
        <w:rPr>
          <w:sz w:val="28"/>
          <w:szCs w:val="28"/>
        </w:rPr>
        <w:t xml:space="preserve">Важно подчеркнуть при этом, что и сами эти «круги общения», и социокультурные формы, в которых это общение протекает, находятся для тинэйджеров в состоянии становления: связи часто еще не устойчивы, способны быстро возникать и столь же быстро распадаться, подросток «широким неводом» ищет </w:t>
      </w:r>
      <w:proofErr w:type="spellStart"/>
      <w:r w:rsidR="00D27FB7" w:rsidRPr="00D27FB7">
        <w:rPr>
          <w:sz w:val="28"/>
          <w:szCs w:val="28"/>
        </w:rPr>
        <w:t>референтных</w:t>
      </w:r>
      <w:proofErr w:type="spellEnd"/>
      <w:r w:rsidR="00D27FB7" w:rsidRPr="00D27FB7">
        <w:rPr>
          <w:sz w:val="28"/>
          <w:szCs w:val="28"/>
        </w:rPr>
        <w:t xml:space="preserve"> ему людей (очень часто старше и опытнее себя), выступающих фактически новыми агентами его дальнейшей интенсивной социализации. </w:t>
      </w:r>
      <w:proofErr w:type="gramEnd"/>
    </w:p>
    <w:p w:rsidR="00501967" w:rsidRPr="00BB74E3" w:rsidRDefault="00501967" w:rsidP="00501967">
      <w:pPr>
        <w:spacing w:line="360" w:lineRule="auto"/>
        <w:jc w:val="both"/>
        <w:rPr>
          <w:sz w:val="28"/>
        </w:rPr>
      </w:pPr>
      <w:r w:rsidRPr="00BB74E3">
        <w:rPr>
          <w:sz w:val="28"/>
        </w:rPr>
        <w:t xml:space="preserve">Программа составлена </w:t>
      </w:r>
      <w:r>
        <w:rPr>
          <w:sz w:val="28"/>
        </w:rPr>
        <w:t xml:space="preserve">с учетом </w:t>
      </w:r>
      <w:r w:rsidRPr="00BB74E3">
        <w:rPr>
          <w:sz w:val="28"/>
        </w:rPr>
        <w:t xml:space="preserve"> следующих </w:t>
      </w:r>
      <w:r w:rsidRPr="00BB74E3">
        <w:rPr>
          <w:b/>
          <w:sz w:val="28"/>
        </w:rPr>
        <w:t>нормативных документов</w:t>
      </w:r>
      <w:r w:rsidRPr="00BB74E3">
        <w:rPr>
          <w:sz w:val="28"/>
        </w:rPr>
        <w:t>: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Конвенция о правах ребенка, ООН,1991г.;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286"/>
        </w:tabs>
        <w:autoSpaceDE w:val="0"/>
        <w:autoSpaceDN w:val="0"/>
        <w:spacing w:line="360" w:lineRule="auto"/>
        <w:ind w:right="312"/>
        <w:jc w:val="both"/>
        <w:rPr>
          <w:sz w:val="28"/>
        </w:rPr>
      </w:pPr>
      <w:r w:rsidRPr="00BB74E3">
        <w:rPr>
          <w:sz w:val="28"/>
        </w:rPr>
        <w:t>Всемирная Декларация об обеспечении выживания, защиты и развития детей30.09.1990г.;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</w:rPr>
      </w:pPr>
      <w:proofErr w:type="spellStart"/>
      <w:r w:rsidRPr="00BB74E3">
        <w:rPr>
          <w:sz w:val="28"/>
        </w:rPr>
        <w:t>КонституцияРФ</w:t>
      </w:r>
      <w:proofErr w:type="spellEnd"/>
      <w:r w:rsidRPr="00BB74E3">
        <w:rPr>
          <w:sz w:val="28"/>
        </w:rPr>
        <w:t>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382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 xml:space="preserve">Федеральный Закон от 29.12.2012 № 273-ФЗ «Об образовании в </w:t>
      </w:r>
      <w:proofErr w:type="spellStart"/>
      <w:r w:rsidRPr="00BB74E3">
        <w:rPr>
          <w:sz w:val="28"/>
        </w:rPr>
        <w:t>РоссийскойФедерации</w:t>
      </w:r>
      <w:proofErr w:type="spellEnd"/>
      <w:r w:rsidRPr="00BB74E3">
        <w:rPr>
          <w:sz w:val="28"/>
        </w:rPr>
        <w:t>»;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298"/>
        </w:tabs>
        <w:autoSpaceDE w:val="0"/>
        <w:autoSpaceDN w:val="0"/>
        <w:spacing w:line="360" w:lineRule="auto"/>
        <w:ind w:right="304"/>
        <w:jc w:val="both"/>
        <w:rPr>
          <w:sz w:val="28"/>
        </w:rPr>
      </w:pPr>
      <w:r w:rsidRPr="00BB74E3">
        <w:rPr>
          <w:sz w:val="28"/>
        </w:rPr>
        <w:t>Федеральный закон « Об основных гарантиях прав ребёнка в РФ » от 24.07.98г №124-ФЗ;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385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 xml:space="preserve">Федеральный закон от 06.10.2003 №2003 №131 –ФЗ «Об общих принципах организации местного самоуправления </w:t>
      </w:r>
      <w:proofErr w:type="spellStart"/>
      <w:r w:rsidRPr="00BB74E3">
        <w:rPr>
          <w:sz w:val="28"/>
        </w:rPr>
        <w:t>вРФ</w:t>
      </w:r>
      <w:proofErr w:type="spellEnd"/>
      <w:r w:rsidRPr="00BB74E3">
        <w:rPr>
          <w:sz w:val="28"/>
        </w:rPr>
        <w:t>»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313"/>
        </w:tabs>
        <w:autoSpaceDE w:val="0"/>
        <w:autoSpaceDN w:val="0"/>
        <w:spacing w:line="360" w:lineRule="auto"/>
        <w:ind w:right="301"/>
        <w:jc w:val="both"/>
        <w:rPr>
          <w:sz w:val="28"/>
        </w:rPr>
      </w:pPr>
      <w:r w:rsidRPr="00BB74E3">
        <w:rPr>
          <w:sz w:val="28"/>
        </w:rPr>
        <w:lastRenderedPageBreak/>
        <w:t xml:space="preserve">Приказ Минобразования РФ от 13.07.2001г. № 2688 «Об учреждении порядка проведения смен профильных лагерей, с дневным пребыванием, лагерей труда </w:t>
      </w:r>
      <w:proofErr w:type="spellStart"/>
      <w:r w:rsidRPr="00BB74E3">
        <w:rPr>
          <w:sz w:val="28"/>
        </w:rPr>
        <w:t>иотдыха</w:t>
      </w:r>
      <w:proofErr w:type="spellEnd"/>
      <w:r w:rsidRPr="00BB74E3">
        <w:rPr>
          <w:sz w:val="28"/>
        </w:rPr>
        <w:t>»;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358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>Приказ Министерства образования и науки Российской Федерации (</w:t>
      </w:r>
      <w:proofErr w:type="spellStart"/>
      <w:r w:rsidRPr="00BB74E3">
        <w:rPr>
          <w:sz w:val="28"/>
        </w:rPr>
        <w:t>Минобрнауки</w:t>
      </w:r>
      <w:proofErr w:type="spellEnd"/>
      <w:r w:rsidRPr="00BB74E3">
        <w:rPr>
          <w:sz w:val="28"/>
        </w:rPr>
        <w:t xml:space="preserve"> России) от 28 декабря 2010 г. N 2106 «Об утверждении федеральных требований к образовательным учреждениям в части охраны здоровья </w:t>
      </w:r>
      <w:proofErr w:type="spellStart"/>
      <w:r w:rsidRPr="00BB74E3">
        <w:rPr>
          <w:sz w:val="28"/>
        </w:rPr>
        <w:t>обучающихся</w:t>
      </w:r>
      <w:proofErr w:type="gramStart"/>
      <w:r w:rsidRPr="00BB74E3">
        <w:rPr>
          <w:sz w:val="28"/>
        </w:rPr>
        <w:t>,в</w:t>
      </w:r>
      <w:proofErr w:type="gramEnd"/>
      <w:r w:rsidRPr="00BB74E3">
        <w:rPr>
          <w:sz w:val="28"/>
        </w:rPr>
        <w:t>оспитанников</w:t>
      </w:r>
      <w:proofErr w:type="spellEnd"/>
      <w:r w:rsidRPr="00BB74E3">
        <w:rPr>
          <w:sz w:val="28"/>
        </w:rPr>
        <w:t>»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449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 xml:space="preserve">Постановление Главного государственного санитарного врача РФ от 19.04.2010 №25 </w:t>
      </w:r>
      <w:r w:rsidRPr="00BB74E3">
        <w:rPr>
          <w:spacing w:val="-2"/>
          <w:sz w:val="28"/>
        </w:rPr>
        <w:t xml:space="preserve">«Об </w:t>
      </w:r>
      <w:r w:rsidRPr="00BB74E3">
        <w:rPr>
          <w:sz w:val="28"/>
        </w:rPr>
        <w:t>утверждении СанПиН 2.4.4. 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501967" w:rsidRPr="00BB74E3" w:rsidRDefault="00501967" w:rsidP="0027440A">
      <w:pPr>
        <w:pStyle w:val="af3"/>
        <w:numPr>
          <w:ilvl w:val="0"/>
          <w:numId w:val="18"/>
        </w:numPr>
        <w:spacing w:line="360" w:lineRule="auto"/>
        <w:ind w:right="303"/>
        <w:jc w:val="both"/>
      </w:pPr>
      <w:r w:rsidRPr="00BB74E3">
        <w:t>Постановление от 13.08.2010 г. №227-п «О внесении изменений в постановления от 21.12.2009 № 370-П, от 07.06.2010 г. № 160-п»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Устав МОУ ДОЛ «Буревестник»;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Правила внутреннего распорядка МОУ ДОЛ «Буревестник»;</w:t>
      </w:r>
    </w:p>
    <w:p w:rsidR="00501967" w:rsidRPr="00BB74E3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Правила по технике безопасности, пожарнойбезопасности;</w:t>
      </w:r>
    </w:p>
    <w:p w:rsidR="00501967" w:rsidRPr="00795D34" w:rsidRDefault="00501967" w:rsidP="0027440A">
      <w:pPr>
        <w:pStyle w:val="a9"/>
        <w:widowControl w:val="0"/>
        <w:numPr>
          <w:ilvl w:val="0"/>
          <w:numId w:val="18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795D34">
        <w:rPr>
          <w:sz w:val="28"/>
        </w:rPr>
        <w:t>ПриказыМОУ ДОЛ «Буревестник»;</w:t>
      </w:r>
    </w:p>
    <w:p w:rsidR="00501967" w:rsidRPr="00795D34" w:rsidRDefault="00501967" w:rsidP="0027440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34">
        <w:rPr>
          <w:rFonts w:ascii="Times New Roman" w:hAnsi="Times New Roman" w:cs="Times New Roman"/>
          <w:sz w:val="28"/>
        </w:rPr>
        <w:t>Должностные инструкции работнико</w:t>
      </w:r>
      <w:r w:rsidR="00795D34" w:rsidRPr="00795D34">
        <w:rPr>
          <w:rFonts w:ascii="Times New Roman" w:hAnsi="Times New Roman" w:cs="Times New Roman"/>
          <w:sz w:val="28"/>
        </w:rPr>
        <w:t xml:space="preserve">в </w:t>
      </w:r>
      <w:r w:rsidRPr="00795D34">
        <w:rPr>
          <w:rFonts w:ascii="Times New Roman" w:hAnsi="Times New Roman" w:cs="Times New Roman"/>
          <w:sz w:val="28"/>
        </w:rPr>
        <w:t>лагеря</w:t>
      </w:r>
      <w:r w:rsidR="00795D34" w:rsidRPr="00795D34">
        <w:rPr>
          <w:rFonts w:ascii="Times New Roman" w:hAnsi="Times New Roman" w:cs="Times New Roman"/>
          <w:sz w:val="28"/>
        </w:rPr>
        <w:t>.</w:t>
      </w:r>
    </w:p>
    <w:p w:rsidR="001F5553" w:rsidRDefault="001F5553" w:rsidP="00690E85">
      <w:pPr>
        <w:pStyle w:val="a8"/>
        <w:spacing w:line="276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27386E" w:rsidRPr="0027386E" w:rsidRDefault="0027386E" w:rsidP="0069280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7386E">
        <w:rPr>
          <w:b/>
          <w:sz w:val="28"/>
          <w:szCs w:val="28"/>
        </w:rPr>
        <w:t>Объективные факторы работы лагеря</w:t>
      </w:r>
    </w:p>
    <w:p w:rsidR="0027386E" w:rsidRPr="0027386E" w:rsidRDefault="0027386E" w:rsidP="0027386E">
      <w:pPr>
        <w:spacing w:line="360" w:lineRule="auto"/>
        <w:contextualSpacing/>
        <w:jc w:val="both"/>
        <w:rPr>
          <w:sz w:val="28"/>
          <w:szCs w:val="28"/>
        </w:rPr>
      </w:pPr>
      <w:r w:rsidRPr="0027386E"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27386E" w:rsidRPr="0027386E" w:rsidRDefault="0027386E" w:rsidP="0027386E">
      <w:pPr>
        <w:numPr>
          <w:ilvl w:val="0"/>
          <w:numId w:val="4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27386E">
        <w:rPr>
          <w:b/>
          <w:sz w:val="28"/>
          <w:szCs w:val="28"/>
        </w:rPr>
        <w:t>Временны</w:t>
      </w:r>
      <w:r>
        <w:rPr>
          <w:b/>
          <w:sz w:val="28"/>
          <w:szCs w:val="28"/>
        </w:rPr>
        <w:t>й характер детского объединения</w:t>
      </w:r>
    </w:p>
    <w:p w:rsidR="0027386E" w:rsidRPr="0027386E" w:rsidRDefault="0027386E" w:rsidP="0027386E">
      <w:pPr>
        <w:numPr>
          <w:ilvl w:val="0"/>
          <w:numId w:val="43"/>
        </w:numPr>
        <w:spacing w:line="360" w:lineRule="auto"/>
        <w:contextualSpacing/>
        <w:jc w:val="both"/>
        <w:rPr>
          <w:sz w:val="28"/>
          <w:szCs w:val="28"/>
        </w:rPr>
      </w:pPr>
      <w:r w:rsidRPr="0027386E">
        <w:rPr>
          <w:b/>
          <w:sz w:val="28"/>
          <w:szCs w:val="28"/>
        </w:rPr>
        <w:t>Разнообразная деятельность</w:t>
      </w:r>
      <w:r w:rsidRPr="0027386E">
        <w:rPr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</w:t>
      </w:r>
      <w:r w:rsidRPr="0027386E">
        <w:rPr>
          <w:sz w:val="28"/>
          <w:szCs w:val="28"/>
        </w:rPr>
        <w:lastRenderedPageBreak/>
        <w:t>стремятся «попробовать всё и успеть везде». В оздоровительном лагере предлагается самый разнообразный спектр занятий.</w:t>
      </w:r>
    </w:p>
    <w:p w:rsidR="0027386E" w:rsidRPr="0027386E" w:rsidRDefault="0027386E" w:rsidP="0027386E">
      <w:pPr>
        <w:numPr>
          <w:ilvl w:val="0"/>
          <w:numId w:val="43"/>
        </w:numPr>
        <w:spacing w:line="360" w:lineRule="auto"/>
        <w:contextualSpacing/>
        <w:jc w:val="both"/>
        <w:rPr>
          <w:sz w:val="28"/>
          <w:szCs w:val="28"/>
        </w:rPr>
      </w:pPr>
      <w:r w:rsidRPr="0027386E">
        <w:rPr>
          <w:b/>
          <w:sz w:val="28"/>
          <w:szCs w:val="28"/>
        </w:rPr>
        <w:t>Интенсивность освоения детьми различных видов деятельности</w:t>
      </w:r>
      <w:r w:rsidRPr="0027386E">
        <w:rPr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7386E" w:rsidRPr="0027386E" w:rsidRDefault="0027386E" w:rsidP="0027386E">
      <w:pPr>
        <w:numPr>
          <w:ilvl w:val="0"/>
          <w:numId w:val="43"/>
        </w:numPr>
        <w:spacing w:line="360" w:lineRule="auto"/>
        <w:contextualSpacing/>
        <w:jc w:val="both"/>
        <w:rPr>
          <w:sz w:val="28"/>
          <w:szCs w:val="28"/>
        </w:rPr>
      </w:pPr>
      <w:r w:rsidRPr="0027386E">
        <w:rPr>
          <w:b/>
          <w:sz w:val="28"/>
          <w:szCs w:val="28"/>
        </w:rPr>
        <w:t>Изменение позиции ребёнка</w:t>
      </w:r>
      <w:r w:rsidRPr="0027386E">
        <w:rPr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27386E" w:rsidRPr="0027386E" w:rsidRDefault="0027386E" w:rsidP="0027386E">
      <w:pPr>
        <w:numPr>
          <w:ilvl w:val="0"/>
          <w:numId w:val="43"/>
        </w:numPr>
        <w:spacing w:line="360" w:lineRule="auto"/>
        <w:contextualSpacing/>
        <w:jc w:val="both"/>
        <w:rPr>
          <w:sz w:val="28"/>
          <w:szCs w:val="28"/>
        </w:rPr>
      </w:pPr>
      <w:r w:rsidRPr="0027386E">
        <w:rPr>
          <w:b/>
          <w:sz w:val="28"/>
          <w:szCs w:val="28"/>
        </w:rPr>
        <w:t>Чёткий режим жизнедеятельности</w:t>
      </w:r>
      <w:r w:rsidRPr="0027386E">
        <w:rPr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27386E" w:rsidRPr="0027386E" w:rsidRDefault="0027386E" w:rsidP="0027386E">
      <w:pPr>
        <w:numPr>
          <w:ilvl w:val="0"/>
          <w:numId w:val="43"/>
        </w:num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27386E">
        <w:rPr>
          <w:b/>
          <w:sz w:val="28"/>
          <w:szCs w:val="28"/>
        </w:rPr>
        <w:t>Здоровьесберегающие</w:t>
      </w:r>
      <w:proofErr w:type="spellEnd"/>
      <w:r w:rsidRPr="0027386E">
        <w:rPr>
          <w:b/>
          <w:sz w:val="28"/>
          <w:szCs w:val="28"/>
        </w:rPr>
        <w:t xml:space="preserve"> технологии – </w:t>
      </w:r>
      <w:r w:rsidRPr="0027386E">
        <w:rPr>
          <w:sz w:val="28"/>
          <w:szCs w:val="28"/>
        </w:rPr>
        <w:t>воздушные ванны, разучивание спортивных комплексов упражнений,посещение бассейна,занятия в разноплановых кружках по интересам</w:t>
      </w:r>
      <w:r>
        <w:rPr>
          <w:sz w:val="28"/>
          <w:szCs w:val="28"/>
        </w:rPr>
        <w:t>.</w:t>
      </w:r>
    </w:p>
    <w:p w:rsidR="0027386E" w:rsidRPr="00C33787" w:rsidRDefault="0027386E" w:rsidP="0027386E">
      <w:pPr>
        <w:shd w:val="clear" w:color="auto" w:fill="FFFFFF"/>
        <w:spacing w:line="276" w:lineRule="auto"/>
        <w:contextualSpacing/>
        <w:jc w:val="both"/>
        <w:rPr>
          <w:b/>
        </w:rPr>
      </w:pPr>
    </w:p>
    <w:p w:rsidR="0069280A" w:rsidRPr="0031290A" w:rsidRDefault="0027386E" w:rsidP="0031290A">
      <w:pPr>
        <w:pStyle w:val="a8"/>
        <w:numPr>
          <w:ilvl w:val="0"/>
          <w:numId w:val="36"/>
        </w:numPr>
        <w:spacing w:line="276" w:lineRule="auto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 w:rsidRPr="00907EFC">
        <w:rPr>
          <w:rFonts w:ascii="Times New Roman" w:hAnsi="Times New Roman" w:cs="Times New Roman"/>
          <w:b/>
          <w:color w:val="162FAA"/>
          <w:sz w:val="28"/>
          <w:szCs w:val="28"/>
        </w:rPr>
        <w:t>Ожидаемые результаты</w:t>
      </w:r>
    </w:p>
    <w:p w:rsidR="00805430" w:rsidRPr="00805430" w:rsidRDefault="00805430" w:rsidP="0036335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0">
        <w:rPr>
          <w:rFonts w:ascii="Times New Roman" w:hAnsi="Times New Roman" w:cs="Times New Roman"/>
          <w:sz w:val="28"/>
          <w:szCs w:val="28"/>
        </w:rPr>
        <w:t>Данная программа предполагает создание комфортных условий для отдыха и оздоровления участников смены, а так же</w:t>
      </w:r>
      <w:r w:rsidRPr="00805430">
        <w:rPr>
          <w:rFonts w:ascii="Times New Roman" w:eastAsia="Times New Roman" w:hAnsi="Times New Roman" w:cs="Times New Roman"/>
          <w:sz w:val="28"/>
          <w:szCs w:val="28"/>
        </w:rPr>
        <w:t xml:space="preserve"> создаст благоприятную  почву и обстановку для дальнейшего  формирования </w:t>
      </w:r>
      <w:r w:rsidRPr="00805430">
        <w:rPr>
          <w:rFonts w:ascii="Times New Roman" w:hAnsi="Times New Roman" w:cs="Times New Roman"/>
          <w:sz w:val="28"/>
          <w:szCs w:val="28"/>
        </w:rPr>
        <w:t xml:space="preserve">историко-географического  интереса  и </w:t>
      </w:r>
      <w:r w:rsidRPr="00805430">
        <w:rPr>
          <w:rFonts w:ascii="Times New Roman" w:eastAsia="Calibri" w:hAnsi="Times New Roman" w:cs="Times New Roman"/>
          <w:sz w:val="28"/>
          <w:szCs w:val="28"/>
        </w:rPr>
        <w:t>чувства сопр</w:t>
      </w:r>
      <w:r w:rsidR="00DA2708">
        <w:rPr>
          <w:rFonts w:ascii="Times New Roman" w:eastAsia="Calibri" w:hAnsi="Times New Roman" w:cs="Times New Roman"/>
          <w:sz w:val="28"/>
          <w:szCs w:val="28"/>
        </w:rPr>
        <w:t>ичастности судьбе родного края</w:t>
      </w:r>
      <w:r w:rsidRPr="00805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357" w:rsidRPr="00AA04A5" w:rsidRDefault="00363357" w:rsidP="00363357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В развитии личности ребенка:</w:t>
      </w:r>
    </w:p>
    <w:p w:rsidR="00805430" w:rsidRPr="00805430" w:rsidRDefault="00805430" w:rsidP="00805430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05430">
        <w:rPr>
          <w:sz w:val="28"/>
          <w:szCs w:val="28"/>
        </w:rPr>
        <w:t xml:space="preserve">приобретение и расширение  </w:t>
      </w:r>
      <w:r w:rsidRPr="00805430">
        <w:rPr>
          <w:rFonts w:eastAsia="Arial Unicode MS"/>
          <w:color w:val="000000"/>
          <w:sz w:val="28"/>
          <w:szCs w:val="28"/>
          <w:u w:color="000000"/>
        </w:rPr>
        <w:t>историко-географических знаний Хабаровского края через  игровые и интерактивные формы.</w:t>
      </w:r>
    </w:p>
    <w:p w:rsidR="00805430" w:rsidRPr="00805430" w:rsidRDefault="00805430" w:rsidP="0080543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3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социального опыта на основе ролевых игр и реализации социальных проектов;</w:t>
      </w:r>
    </w:p>
    <w:p w:rsidR="00805430" w:rsidRPr="00805430" w:rsidRDefault="00805430" w:rsidP="0080543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30">
        <w:rPr>
          <w:rFonts w:ascii="Times New Roman" w:hAnsi="Times New Roman" w:cs="Times New Roman"/>
          <w:sz w:val="28"/>
          <w:szCs w:val="28"/>
        </w:rPr>
        <w:t>опыт управления решениями в условиях командной работы;</w:t>
      </w:r>
    </w:p>
    <w:p w:rsidR="00805430" w:rsidRPr="00805430" w:rsidRDefault="00805430" w:rsidP="0080543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30">
        <w:rPr>
          <w:rFonts w:ascii="Times New Roman" w:hAnsi="Times New Roman" w:cs="Times New Roman"/>
          <w:sz w:val="28"/>
          <w:szCs w:val="28"/>
        </w:rPr>
        <w:t>получение навыков активной коммуникации, практики построения межличностных отношений</w:t>
      </w:r>
      <w:r w:rsidRPr="00805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5430" w:rsidRPr="00805430" w:rsidRDefault="00805430" w:rsidP="0080543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творческих способностей,  рост активности и творческого потенциала в различных видах деятельности через влияние</w:t>
      </w:r>
      <w:r w:rsidRPr="00805430">
        <w:rPr>
          <w:rFonts w:ascii="Times New Roman" w:hAnsi="Times New Roman" w:cs="Times New Roman"/>
          <w:sz w:val="28"/>
          <w:szCs w:val="28"/>
        </w:rPr>
        <w:t xml:space="preserve"> педагогических программ (отрядные дела, «огоньки», кружки дополнительного образования, лагерные мероприятия).</w:t>
      </w:r>
    </w:p>
    <w:p w:rsidR="006102C9" w:rsidRPr="00AA04A5" w:rsidRDefault="00AB5B90" w:rsidP="0036080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 xml:space="preserve">В развитиидетского </w:t>
      </w:r>
      <w:r w:rsidR="006102C9" w:rsidRPr="00AA04A5">
        <w:rPr>
          <w:rFonts w:ascii="Times New Roman" w:hAnsi="Times New Roman" w:cs="Times New Roman"/>
          <w:b/>
          <w:i/>
          <w:sz w:val="28"/>
          <w:szCs w:val="28"/>
        </w:rPr>
        <w:t>коллектива</w:t>
      </w:r>
      <w:r w:rsidR="00E131FE" w:rsidRPr="00AA04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02C9" w:rsidRPr="00AA04A5" w:rsidRDefault="00486399" w:rsidP="0027440A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1C2" w:rsidRPr="00AA04A5">
        <w:rPr>
          <w:rFonts w:ascii="Times New Roman" w:hAnsi="Times New Roman" w:cs="Times New Roman"/>
          <w:sz w:val="28"/>
          <w:szCs w:val="28"/>
        </w:rPr>
        <w:t>оздание  особой среды, способствующей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нствованию </w:t>
      </w:r>
      <w:r w:rsidR="006441C2" w:rsidRPr="00AA04A5">
        <w:rPr>
          <w:rFonts w:ascii="Times New Roman" w:hAnsi="Times New Roman" w:cs="Times New Roman"/>
          <w:sz w:val="28"/>
          <w:szCs w:val="28"/>
        </w:rPr>
        <w:t xml:space="preserve"> патриотического, интеллектуального и физического развития детей и подростков.</w:t>
      </w:r>
    </w:p>
    <w:p w:rsidR="00486399" w:rsidRDefault="00486399" w:rsidP="0027440A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положительного опыта межличностного общения, опыта организации содержательного досуга.</w:t>
      </w:r>
    </w:p>
    <w:p w:rsidR="00BC7EBF" w:rsidRPr="00043D24" w:rsidRDefault="00A25A67" w:rsidP="0027440A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B90" w:rsidRPr="00AA04A5">
        <w:rPr>
          <w:rFonts w:ascii="Times New Roman" w:hAnsi="Times New Roman" w:cs="Times New Roman"/>
          <w:sz w:val="28"/>
          <w:szCs w:val="28"/>
        </w:rPr>
        <w:t xml:space="preserve">рганизация системы </w:t>
      </w:r>
      <w:proofErr w:type="spellStart"/>
      <w:r w:rsidR="00AB5B90" w:rsidRPr="00AA04A5">
        <w:rPr>
          <w:rFonts w:ascii="Times New Roman" w:hAnsi="Times New Roman" w:cs="Times New Roman"/>
          <w:sz w:val="28"/>
          <w:szCs w:val="28"/>
        </w:rPr>
        <w:t>с</w:t>
      </w:r>
      <w:r w:rsidR="00043D24">
        <w:rPr>
          <w:rFonts w:ascii="Times New Roman" w:hAnsi="Times New Roman" w:cs="Times New Roman"/>
          <w:sz w:val="28"/>
          <w:szCs w:val="28"/>
        </w:rPr>
        <w:t>оуправления</w:t>
      </w:r>
      <w:proofErr w:type="spellEnd"/>
      <w:r w:rsidR="00043D24">
        <w:rPr>
          <w:rFonts w:ascii="Times New Roman" w:hAnsi="Times New Roman" w:cs="Times New Roman"/>
          <w:sz w:val="28"/>
          <w:szCs w:val="28"/>
        </w:rPr>
        <w:t xml:space="preserve"> в отряде и лагере.</w:t>
      </w:r>
    </w:p>
    <w:p w:rsidR="006D3C0A" w:rsidRPr="00AA04A5" w:rsidRDefault="00AB5B90" w:rsidP="0036080C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В деятельности педагогического коллектива:</w:t>
      </w:r>
    </w:p>
    <w:p w:rsidR="00E131FE" w:rsidRPr="00AA04A5" w:rsidRDefault="003C6239" w:rsidP="0027440A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31FE" w:rsidRPr="00AA04A5">
        <w:rPr>
          <w:rFonts w:ascii="Times New Roman" w:hAnsi="Times New Roman" w:cs="Times New Roman"/>
          <w:sz w:val="28"/>
          <w:szCs w:val="28"/>
        </w:rPr>
        <w:t xml:space="preserve">азвитие профессиональных компетенций по организации лагерной жизни </w:t>
      </w:r>
      <w:r w:rsidR="006102C9" w:rsidRPr="00AA04A5">
        <w:rPr>
          <w:rFonts w:ascii="Times New Roman" w:hAnsi="Times New Roman" w:cs="Times New Roman"/>
          <w:sz w:val="28"/>
          <w:szCs w:val="28"/>
        </w:rPr>
        <w:t>и свободного времени детей</w:t>
      </w:r>
      <w:r w:rsidR="00E131FE" w:rsidRPr="00AA04A5">
        <w:rPr>
          <w:rFonts w:ascii="Times New Roman" w:hAnsi="Times New Roman" w:cs="Times New Roman"/>
          <w:sz w:val="28"/>
          <w:szCs w:val="28"/>
        </w:rPr>
        <w:t>с учетом их интересов, потребностей, психологических особенностей;</w:t>
      </w:r>
    </w:p>
    <w:p w:rsidR="00C92F08" w:rsidRPr="00AA04A5" w:rsidRDefault="003C6239" w:rsidP="0027440A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C0A" w:rsidRPr="00AA04A5">
        <w:rPr>
          <w:rFonts w:ascii="Times New Roman" w:hAnsi="Times New Roman" w:cs="Times New Roman"/>
          <w:sz w:val="28"/>
          <w:szCs w:val="28"/>
        </w:rPr>
        <w:t>оздание психологически комфортной среды в педагогическом коллективе с целью творческой самореализации всех участников смены;</w:t>
      </w:r>
    </w:p>
    <w:p w:rsidR="00E131FE" w:rsidRPr="00AA04A5" w:rsidRDefault="003C6239" w:rsidP="0027440A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31FE" w:rsidRPr="00AA04A5">
        <w:rPr>
          <w:rFonts w:ascii="Times New Roman" w:hAnsi="Times New Roman" w:cs="Times New Roman"/>
          <w:sz w:val="28"/>
          <w:szCs w:val="28"/>
        </w:rPr>
        <w:t>аработка опыта организац</w:t>
      </w:r>
      <w:r w:rsidR="00AB5B90" w:rsidRPr="00AA04A5">
        <w:rPr>
          <w:rFonts w:ascii="Times New Roman" w:hAnsi="Times New Roman" w:cs="Times New Roman"/>
          <w:sz w:val="28"/>
          <w:szCs w:val="28"/>
        </w:rPr>
        <w:t>ии и  проведения социальных проектов, КТД для студентов и молодых педагогов;</w:t>
      </w:r>
    </w:p>
    <w:p w:rsidR="00A54B22" w:rsidRPr="00043D24" w:rsidRDefault="003C6239" w:rsidP="0027440A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31FE" w:rsidRPr="00AA04A5">
        <w:rPr>
          <w:rFonts w:ascii="Times New Roman" w:hAnsi="Times New Roman" w:cs="Times New Roman"/>
          <w:sz w:val="28"/>
          <w:szCs w:val="28"/>
        </w:rPr>
        <w:t>акрепление у студентов опыта позитивной самооценки своей деятельности по достижению профессионально значимого результата через включение в практику непосредственного проживания общих событий.</w:t>
      </w:r>
    </w:p>
    <w:p w:rsidR="002D3196" w:rsidRDefault="002D3196" w:rsidP="0031290A">
      <w:pPr>
        <w:spacing w:before="89" w:after="5"/>
        <w:rPr>
          <w:b/>
          <w:sz w:val="28"/>
        </w:rPr>
      </w:pPr>
      <w:r>
        <w:rPr>
          <w:b/>
          <w:sz w:val="28"/>
        </w:rPr>
        <w:t>Критерии эффективности реализации программы</w:t>
      </w:r>
    </w:p>
    <w:tbl>
      <w:tblPr>
        <w:tblStyle w:val="ac"/>
        <w:tblW w:w="10299" w:type="dxa"/>
        <w:jc w:val="center"/>
        <w:tblInd w:w="1384" w:type="dxa"/>
        <w:tblLayout w:type="fixed"/>
        <w:tblLook w:val="04A0"/>
      </w:tblPr>
      <w:tblGrid>
        <w:gridCol w:w="2552"/>
        <w:gridCol w:w="4487"/>
        <w:gridCol w:w="3260"/>
      </w:tblGrid>
      <w:tr w:rsidR="002D3196" w:rsidTr="00005EAD">
        <w:trPr>
          <w:jc w:val="center"/>
        </w:trPr>
        <w:tc>
          <w:tcPr>
            <w:tcW w:w="2552" w:type="dxa"/>
          </w:tcPr>
          <w:p w:rsidR="002D3196" w:rsidRDefault="002D3196" w:rsidP="00005EA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4487" w:type="dxa"/>
          </w:tcPr>
          <w:p w:rsidR="002D3196" w:rsidRDefault="002D3196" w:rsidP="00005EA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3260" w:type="dxa"/>
          </w:tcPr>
          <w:p w:rsidR="002D3196" w:rsidRDefault="002D3196" w:rsidP="00005EAD">
            <w:pPr>
              <w:pStyle w:val="TableParagraph"/>
              <w:spacing w:before="1" w:line="322" w:lineRule="exact"/>
              <w:ind w:right="447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и инструментарий</w:t>
            </w:r>
          </w:p>
        </w:tc>
      </w:tr>
      <w:tr w:rsidR="002D3196" w:rsidTr="00005EAD">
        <w:trPr>
          <w:jc w:val="center"/>
        </w:trPr>
        <w:tc>
          <w:tcPr>
            <w:tcW w:w="2552" w:type="dxa"/>
          </w:tcPr>
          <w:p w:rsidR="002D3196" w:rsidRDefault="002D3196" w:rsidP="00005EAD">
            <w:pPr>
              <w:spacing w:before="89" w:after="5"/>
              <w:rPr>
                <w:sz w:val="28"/>
              </w:rPr>
            </w:pPr>
            <w:r>
              <w:rPr>
                <w:sz w:val="28"/>
              </w:rPr>
              <w:t>Развитие творческого потенциала ребенка</w:t>
            </w:r>
          </w:p>
        </w:tc>
        <w:tc>
          <w:tcPr>
            <w:tcW w:w="4487" w:type="dxa"/>
          </w:tcPr>
          <w:p w:rsidR="002D3196" w:rsidRDefault="002D3196" w:rsidP="007823FC">
            <w:pPr>
              <w:pStyle w:val="TableParagraph"/>
              <w:spacing w:line="314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</w:t>
            </w:r>
          </w:p>
          <w:p w:rsidR="002D3196" w:rsidRDefault="002D3196" w:rsidP="007823FC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  <w:tab w:val="left" w:pos="2559"/>
                <w:tab w:val="left" w:pos="302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Охват </w:t>
            </w:r>
            <w:r>
              <w:rPr>
                <w:spacing w:val="-1"/>
                <w:sz w:val="28"/>
              </w:rPr>
              <w:t xml:space="preserve">обучающихся, </w:t>
            </w:r>
            <w:r w:rsidR="007823FC">
              <w:rPr>
                <w:sz w:val="28"/>
              </w:rPr>
              <w:t>родителей,</w:t>
            </w:r>
            <w:r w:rsidR="007823FC"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педагогов,</w:t>
            </w:r>
          </w:p>
          <w:p w:rsidR="002D3196" w:rsidRPr="00150A3C" w:rsidRDefault="002D3196" w:rsidP="007823FC">
            <w:pPr>
              <w:pStyle w:val="TableParagraph"/>
              <w:numPr>
                <w:ilvl w:val="0"/>
                <w:numId w:val="37"/>
              </w:numPr>
              <w:tabs>
                <w:tab w:val="left" w:pos="2643"/>
              </w:tabs>
              <w:rPr>
                <w:sz w:val="28"/>
              </w:rPr>
            </w:pPr>
            <w:r w:rsidRPr="00150A3C">
              <w:rPr>
                <w:sz w:val="28"/>
              </w:rPr>
              <w:t>Количество</w:t>
            </w:r>
            <w:r w:rsidRPr="00150A3C">
              <w:rPr>
                <w:spacing w:val="-1"/>
                <w:sz w:val="28"/>
              </w:rPr>
              <w:t xml:space="preserve">мероприятий, </w:t>
            </w:r>
            <w:r w:rsidRPr="00150A3C">
              <w:rPr>
                <w:sz w:val="28"/>
              </w:rPr>
              <w:lastRenderedPageBreak/>
              <w:t>экскурсий, показателькружка;</w:t>
            </w:r>
          </w:p>
          <w:p w:rsidR="002D3196" w:rsidRPr="00150A3C" w:rsidRDefault="002D3196" w:rsidP="007823FC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работ (показатель поотряду);</w:t>
            </w:r>
          </w:p>
          <w:p w:rsidR="002D3196" w:rsidRPr="00150A3C" w:rsidRDefault="002D3196" w:rsidP="007823FC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работ предоставленных на выставки (показатель поотряду);</w:t>
            </w:r>
          </w:p>
          <w:p w:rsidR="002D3196" w:rsidRDefault="002D3196" w:rsidP="007823FC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количество участников вКТД.</w:t>
            </w:r>
          </w:p>
          <w:p w:rsidR="002D3196" w:rsidRDefault="002D3196" w:rsidP="007823FC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2D3196" w:rsidRPr="007823FC" w:rsidRDefault="002D3196" w:rsidP="007823FC">
            <w:pPr>
              <w:pStyle w:val="a9"/>
              <w:numPr>
                <w:ilvl w:val="0"/>
                <w:numId w:val="38"/>
              </w:numPr>
              <w:rPr>
                <w:sz w:val="28"/>
              </w:rPr>
            </w:pPr>
            <w:r w:rsidRPr="007823FC">
              <w:rPr>
                <w:sz w:val="28"/>
              </w:rPr>
              <w:t>Качество детских работ (показатель по кружку, мероприятию).</w:t>
            </w:r>
          </w:p>
        </w:tc>
        <w:tc>
          <w:tcPr>
            <w:tcW w:w="3260" w:type="dxa"/>
          </w:tcPr>
          <w:p w:rsidR="00A42469" w:rsidRDefault="002D3196" w:rsidP="007823FC">
            <w:pPr>
              <w:pStyle w:val="TableParagraph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дневник </w:t>
            </w:r>
            <w:r>
              <w:rPr>
                <w:spacing w:val="-1"/>
                <w:sz w:val="28"/>
              </w:rPr>
              <w:t>воспитателя;</w:t>
            </w:r>
          </w:p>
          <w:p w:rsidR="00A42469" w:rsidRDefault="002D3196" w:rsidP="007823FC">
            <w:pPr>
              <w:pStyle w:val="TableParagraph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rPr>
                <w:sz w:val="28"/>
              </w:rPr>
            </w:pPr>
            <w:r w:rsidRPr="00A42469">
              <w:rPr>
                <w:sz w:val="28"/>
              </w:rPr>
              <w:t>журнал</w:t>
            </w:r>
            <w:r w:rsidRPr="00A42469">
              <w:rPr>
                <w:sz w:val="28"/>
              </w:rPr>
              <w:tab/>
            </w:r>
            <w:r w:rsidRPr="00A42469">
              <w:rPr>
                <w:spacing w:val="-1"/>
                <w:sz w:val="28"/>
              </w:rPr>
              <w:t xml:space="preserve">посещения </w:t>
            </w:r>
            <w:r w:rsidR="00A42469">
              <w:rPr>
                <w:sz w:val="28"/>
              </w:rPr>
              <w:t>кружка;</w:t>
            </w:r>
          </w:p>
          <w:p w:rsidR="00A42469" w:rsidRPr="00A42469" w:rsidRDefault="00A42469" w:rsidP="007823FC">
            <w:pPr>
              <w:pStyle w:val="TableParagraph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количест</w:t>
            </w:r>
            <w:r w:rsidR="007823FC">
              <w:rPr>
                <w:sz w:val="28"/>
              </w:rPr>
              <w:t xml:space="preserve">во </w:t>
            </w:r>
            <w:r w:rsidR="002D3196" w:rsidRPr="00A42469">
              <w:rPr>
                <w:sz w:val="28"/>
              </w:rPr>
              <w:t>де</w:t>
            </w:r>
            <w:r w:rsidR="009F345A">
              <w:rPr>
                <w:sz w:val="28"/>
              </w:rPr>
              <w:t>тей, участвовавших в мероприятиях</w:t>
            </w:r>
            <w:r w:rsidR="002D3196" w:rsidRPr="00A42469">
              <w:rPr>
                <w:sz w:val="28"/>
              </w:rPr>
              <w:t>;</w:t>
            </w:r>
          </w:p>
          <w:p w:rsidR="002D3196" w:rsidRPr="00A42469" w:rsidRDefault="002D3196" w:rsidP="007823FC">
            <w:pPr>
              <w:pStyle w:val="TableParagraph"/>
              <w:numPr>
                <w:ilvl w:val="0"/>
                <w:numId w:val="27"/>
              </w:numPr>
              <w:tabs>
                <w:tab w:val="left" w:pos="34"/>
              </w:tabs>
              <w:ind w:left="0" w:firstLine="0"/>
              <w:rPr>
                <w:sz w:val="28"/>
              </w:rPr>
            </w:pPr>
            <w:r w:rsidRPr="00A42469">
              <w:rPr>
                <w:spacing w:val="-1"/>
                <w:sz w:val="28"/>
              </w:rPr>
              <w:t>анкетирование</w:t>
            </w:r>
            <w:r w:rsidRPr="00A42469">
              <w:rPr>
                <w:sz w:val="28"/>
              </w:rPr>
              <w:t>детей;</w:t>
            </w:r>
          </w:p>
          <w:p w:rsidR="002D3196" w:rsidRDefault="002D3196" w:rsidP="007823FC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>
              <w:rPr>
                <w:spacing w:val="-1"/>
                <w:sz w:val="28"/>
              </w:rPr>
              <w:t>мероприят</w:t>
            </w:r>
            <w:r w:rsidR="00A42469"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й;</w:t>
            </w:r>
          </w:p>
          <w:p w:rsidR="002D3196" w:rsidRPr="00197D29" w:rsidRDefault="002D3196" w:rsidP="007823FC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120"/>
                <w:tab w:val="left" w:pos="2798"/>
              </w:tabs>
              <w:ind w:left="0" w:firstLine="0"/>
              <w:rPr>
                <w:sz w:val="28"/>
              </w:rPr>
            </w:pPr>
            <w:r w:rsidRPr="00150A3C">
              <w:rPr>
                <w:sz w:val="28"/>
              </w:rPr>
              <w:t>анализ</w:t>
            </w:r>
            <w:r w:rsidRPr="00150A3C">
              <w:rPr>
                <w:spacing w:val="-1"/>
                <w:sz w:val="28"/>
              </w:rPr>
              <w:t xml:space="preserve">уровня </w:t>
            </w:r>
            <w:r w:rsidRPr="00150A3C">
              <w:rPr>
                <w:sz w:val="28"/>
              </w:rPr>
              <w:t xml:space="preserve">удовлетворенности </w:t>
            </w:r>
            <w:r w:rsidRPr="00150A3C">
              <w:rPr>
                <w:spacing w:val="-1"/>
                <w:sz w:val="28"/>
              </w:rPr>
              <w:t>обучающихся</w:t>
            </w:r>
            <w:r w:rsidRPr="00150A3C"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 </w:t>
            </w:r>
            <w:r w:rsidRPr="00150A3C">
              <w:rPr>
                <w:sz w:val="28"/>
              </w:rPr>
              <w:t>родителей качеством предоставляемых</w:t>
            </w:r>
            <w:r w:rsidRPr="00197D29">
              <w:rPr>
                <w:sz w:val="28"/>
              </w:rPr>
              <w:t>услуг.</w:t>
            </w:r>
          </w:p>
        </w:tc>
      </w:tr>
      <w:tr w:rsidR="002D3196" w:rsidTr="007823FC">
        <w:trPr>
          <w:trHeight w:val="3604"/>
          <w:jc w:val="center"/>
        </w:trPr>
        <w:tc>
          <w:tcPr>
            <w:tcW w:w="2552" w:type="dxa"/>
          </w:tcPr>
          <w:p w:rsidR="002D3196" w:rsidRDefault="002D3196" w:rsidP="00005EAD">
            <w:pPr>
              <w:spacing w:before="89" w:after="5"/>
              <w:rPr>
                <w:sz w:val="28"/>
              </w:rPr>
            </w:pPr>
            <w:r w:rsidRPr="00150A3C">
              <w:rPr>
                <w:sz w:val="28"/>
              </w:rPr>
              <w:lastRenderedPageBreak/>
              <w:t>Развитие личностных качеств ребёнка, подростка, способствующих повышению социальной активности, формирование бесконфликтности</w:t>
            </w:r>
          </w:p>
        </w:tc>
        <w:tc>
          <w:tcPr>
            <w:tcW w:w="4487" w:type="dxa"/>
          </w:tcPr>
          <w:p w:rsidR="002D3196" w:rsidRDefault="002D3196" w:rsidP="00005EA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354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Pr="00150A3C">
              <w:rPr>
                <w:sz w:val="28"/>
              </w:rPr>
              <w:t>детей, участвующих в мероприятиях смен;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проектов, осуществлённых насменах.</w:t>
            </w:r>
          </w:p>
          <w:p w:rsidR="002D3196" w:rsidRDefault="002D3196" w:rsidP="00005EA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2D3196" w:rsidRDefault="002D3196" w:rsidP="00005EAD">
            <w:pPr>
              <w:pStyle w:val="a9"/>
              <w:numPr>
                <w:ilvl w:val="0"/>
                <w:numId w:val="26"/>
              </w:numPr>
              <w:spacing w:before="89" w:after="5"/>
              <w:rPr>
                <w:sz w:val="28"/>
              </w:rPr>
            </w:pPr>
            <w:r w:rsidRPr="00DC07D6">
              <w:rPr>
                <w:sz w:val="28"/>
              </w:rPr>
              <w:t>качество</w:t>
            </w:r>
            <w:r w:rsidRPr="00DC07D6">
              <w:rPr>
                <w:sz w:val="28"/>
              </w:rPr>
              <w:tab/>
            </w:r>
            <w:r w:rsidRPr="00DC07D6">
              <w:rPr>
                <w:spacing w:val="-1"/>
                <w:sz w:val="28"/>
              </w:rPr>
              <w:t xml:space="preserve">организации </w:t>
            </w:r>
            <w:r w:rsidRPr="00DC07D6">
              <w:rPr>
                <w:sz w:val="28"/>
              </w:rPr>
              <w:t>мероприятий;</w:t>
            </w:r>
          </w:p>
          <w:p w:rsidR="002D3196" w:rsidRPr="00DC07D6" w:rsidRDefault="002D3196" w:rsidP="00005EAD">
            <w:pPr>
              <w:pStyle w:val="a9"/>
              <w:numPr>
                <w:ilvl w:val="0"/>
                <w:numId w:val="26"/>
              </w:numPr>
              <w:spacing w:before="89" w:after="5"/>
              <w:rPr>
                <w:sz w:val="28"/>
              </w:rPr>
            </w:pPr>
            <w:r w:rsidRPr="00DC07D6">
              <w:rPr>
                <w:spacing w:val="-1"/>
                <w:sz w:val="28"/>
              </w:rPr>
              <w:t xml:space="preserve">уровень </w:t>
            </w:r>
            <w:r w:rsidRPr="00DC07D6">
              <w:rPr>
                <w:sz w:val="28"/>
              </w:rPr>
              <w:t>презентации детскихпроектов.</w:t>
            </w:r>
          </w:p>
        </w:tc>
        <w:tc>
          <w:tcPr>
            <w:tcW w:w="3260" w:type="dxa"/>
          </w:tcPr>
          <w:p w:rsidR="002D3196" w:rsidRDefault="002D3196" w:rsidP="00005EA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939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>
              <w:rPr>
                <w:spacing w:val="-1"/>
                <w:sz w:val="28"/>
              </w:rPr>
              <w:t xml:space="preserve">мероприятий, </w:t>
            </w:r>
            <w:r>
              <w:rPr>
                <w:sz w:val="28"/>
              </w:rPr>
              <w:t>проектов;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</w:rPr>
            </w:pPr>
            <w:r>
              <w:rPr>
                <w:sz w:val="28"/>
              </w:rPr>
              <w:t>анкетирование детей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ожатых;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</w:rPr>
            </w:pPr>
            <w:r>
              <w:rPr>
                <w:sz w:val="28"/>
              </w:rPr>
              <w:t>проведениетестов</w:t>
            </w:r>
          </w:p>
        </w:tc>
      </w:tr>
      <w:tr w:rsidR="002D3196" w:rsidTr="00005EAD">
        <w:trPr>
          <w:jc w:val="center"/>
        </w:trPr>
        <w:tc>
          <w:tcPr>
            <w:tcW w:w="2552" w:type="dxa"/>
          </w:tcPr>
          <w:p w:rsidR="002D3196" w:rsidRDefault="002D3196" w:rsidP="00005EAD">
            <w:pPr>
              <w:spacing w:before="89" w:after="5"/>
              <w:rPr>
                <w:sz w:val="28"/>
              </w:rPr>
            </w:pPr>
            <w:r>
              <w:rPr>
                <w:sz w:val="28"/>
              </w:rPr>
              <w:t>Повышение культуры ведения ЗОЖ</w:t>
            </w:r>
          </w:p>
        </w:tc>
        <w:tc>
          <w:tcPr>
            <w:tcW w:w="4487" w:type="dxa"/>
          </w:tcPr>
          <w:p w:rsidR="002D3196" w:rsidRPr="005816B6" w:rsidRDefault="002D3196" w:rsidP="00005EAD">
            <w:pPr>
              <w:pStyle w:val="TableParagraph"/>
              <w:spacing w:line="314" w:lineRule="exact"/>
              <w:ind w:left="4"/>
              <w:rPr>
                <w:b/>
                <w:sz w:val="28"/>
              </w:rPr>
            </w:pPr>
            <w:r w:rsidRPr="005816B6">
              <w:rPr>
                <w:b/>
                <w:sz w:val="28"/>
              </w:rPr>
              <w:t>Количественный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119"/>
              <w:rPr>
                <w:sz w:val="28"/>
              </w:rPr>
            </w:pPr>
            <w:r w:rsidRPr="00150A3C">
              <w:rPr>
                <w:sz w:val="28"/>
              </w:rPr>
              <w:t>количество детей, участвующих в спортивныхмероприятиях;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340"/>
              <w:rPr>
                <w:sz w:val="28"/>
              </w:rPr>
            </w:pPr>
            <w:r w:rsidRPr="00150A3C">
              <w:rPr>
                <w:sz w:val="28"/>
              </w:rPr>
              <w:t>количество детей, прошедших оздоровительныепроцедуры;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уровеньзаболеваемости.</w:t>
            </w:r>
          </w:p>
          <w:p w:rsidR="002D3196" w:rsidRDefault="002D3196" w:rsidP="00005EAD">
            <w:pPr>
              <w:pStyle w:val="TableParagraph"/>
              <w:spacing w:before="3"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185"/>
              </w:tabs>
              <w:ind w:right="631"/>
              <w:rPr>
                <w:sz w:val="28"/>
              </w:rPr>
            </w:pPr>
            <w:r w:rsidRPr="00150A3C">
              <w:rPr>
                <w:sz w:val="28"/>
              </w:rPr>
              <w:t>освоение детьми новых форм физическихупражнений;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результаты спортивныхигр.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150A3C">
              <w:rPr>
                <w:sz w:val="28"/>
              </w:rPr>
              <w:t>оличество детей, получивших оздоровительный эффект от предоставленных медицинских услуг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829"/>
              <w:rPr>
                <w:sz w:val="28"/>
              </w:rPr>
            </w:pPr>
            <w:r w:rsidRPr="00150A3C">
              <w:rPr>
                <w:sz w:val="28"/>
              </w:rPr>
              <w:t>количество призеров в городскихсоревнованиях;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829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r>
              <w:rPr>
                <w:sz w:val="28"/>
              </w:rPr>
              <w:lastRenderedPageBreak/>
              <w:t>комфортностиребенка</w:t>
            </w:r>
          </w:p>
        </w:tc>
        <w:tc>
          <w:tcPr>
            <w:tcW w:w="3260" w:type="dxa"/>
          </w:tcPr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дневник</w:t>
            </w:r>
            <w:r>
              <w:rPr>
                <w:spacing w:val="-1"/>
                <w:sz w:val="28"/>
              </w:rPr>
              <w:t>воспитателя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220"/>
              <w:rPr>
                <w:sz w:val="28"/>
              </w:rPr>
            </w:pPr>
            <w:r>
              <w:rPr>
                <w:sz w:val="28"/>
              </w:rPr>
              <w:t>дневник посещения оздоровительных процедур;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журналзаболевших;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866"/>
              <w:rPr>
                <w:sz w:val="28"/>
              </w:rPr>
            </w:pPr>
            <w:r>
              <w:rPr>
                <w:sz w:val="28"/>
              </w:rPr>
              <w:t xml:space="preserve">таблица по </w:t>
            </w:r>
            <w:r>
              <w:rPr>
                <w:spacing w:val="-1"/>
                <w:sz w:val="28"/>
              </w:rPr>
              <w:t xml:space="preserve">посещаемости </w:t>
            </w:r>
            <w:r>
              <w:rPr>
                <w:sz w:val="28"/>
              </w:rPr>
              <w:t>зарядки;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качествопитания;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отсутствиетравм;</w:t>
            </w:r>
          </w:p>
          <w:p w:rsidR="002D3196" w:rsidRPr="005816B6" w:rsidRDefault="002D3196" w:rsidP="00005EAD">
            <w:pPr>
              <w:pStyle w:val="a9"/>
              <w:numPr>
                <w:ilvl w:val="0"/>
                <w:numId w:val="29"/>
              </w:numPr>
              <w:spacing w:before="89" w:after="5"/>
              <w:rPr>
                <w:sz w:val="28"/>
              </w:rPr>
            </w:pPr>
            <w:r w:rsidRPr="005816B6">
              <w:rPr>
                <w:sz w:val="28"/>
              </w:rPr>
              <w:t>тест « Я вкруге»</w:t>
            </w:r>
          </w:p>
        </w:tc>
      </w:tr>
      <w:tr w:rsidR="002D3196" w:rsidTr="00005EAD">
        <w:trPr>
          <w:jc w:val="center"/>
        </w:trPr>
        <w:tc>
          <w:tcPr>
            <w:tcW w:w="2552" w:type="dxa"/>
          </w:tcPr>
          <w:p w:rsidR="002D3196" w:rsidRDefault="002D3196" w:rsidP="00005EAD">
            <w:pPr>
              <w:spacing w:before="89" w:after="5"/>
              <w:rPr>
                <w:sz w:val="28"/>
              </w:rPr>
            </w:pPr>
            <w:r w:rsidRPr="00150A3C">
              <w:rPr>
                <w:sz w:val="28"/>
              </w:rPr>
              <w:lastRenderedPageBreak/>
              <w:t>Формы и содержание профилактической работы</w:t>
            </w:r>
          </w:p>
        </w:tc>
        <w:tc>
          <w:tcPr>
            <w:tcW w:w="4487" w:type="dxa"/>
          </w:tcPr>
          <w:p w:rsidR="002D3196" w:rsidRDefault="002D3196" w:rsidP="00005EAD">
            <w:pPr>
              <w:pStyle w:val="TableParagraph"/>
              <w:spacing w:line="31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Количественный: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31"/>
              </w:numPr>
              <w:tabs>
                <w:tab w:val="left" w:pos="503"/>
                <w:tab w:val="left" w:pos="504"/>
                <w:tab w:val="left" w:pos="1793"/>
                <w:tab w:val="left" w:pos="2790"/>
                <w:tab w:val="left" w:pos="3956"/>
              </w:tabs>
              <w:ind w:right="97"/>
              <w:rPr>
                <w:sz w:val="28"/>
              </w:rPr>
            </w:pPr>
            <w:r w:rsidRPr="00150A3C">
              <w:rPr>
                <w:sz w:val="28"/>
              </w:rPr>
              <w:t>наличие</w:t>
            </w:r>
            <w:r w:rsidRPr="00150A3C">
              <w:rPr>
                <w:sz w:val="28"/>
              </w:rPr>
              <w:tab/>
              <w:t>плана</w:t>
            </w:r>
            <w:r w:rsidRPr="00150A3C">
              <w:rPr>
                <w:sz w:val="28"/>
              </w:rPr>
              <w:tab/>
              <w:t>работы</w:t>
            </w:r>
            <w:r w:rsidRPr="00150A3C">
              <w:rPr>
                <w:sz w:val="28"/>
              </w:rPr>
              <w:tab/>
              <w:t>по профилактике правонарушений и снижению асоциального поведения детей иподростков.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ind w:right="97"/>
              <w:jc w:val="both"/>
              <w:rPr>
                <w:sz w:val="28"/>
              </w:rPr>
            </w:pPr>
            <w:r w:rsidRPr="00150A3C">
              <w:rPr>
                <w:sz w:val="28"/>
              </w:rPr>
              <w:t>разработка и реализация индивидуальных траекторий развития и воспитания детей учетных категорий.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31"/>
              </w:numPr>
              <w:tabs>
                <w:tab w:val="left" w:pos="503"/>
                <w:tab w:val="left" w:pos="504"/>
                <w:tab w:val="left" w:pos="298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Внедрение программ </w:t>
            </w:r>
            <w:r w:rsidRPr="00150A3C">
              <w:rPr>
                <w:sz w:val="28"/>
              </w:rPr>
              <w:t>тренингов</w:t>
            </w:r>
            <w:r w:rsidRPr="00150A3C">
              <w:rPr>
                <w:spacing w:val="-1"/>
                <w:sz w:val="28"/>
              </w:rPr>
              <w:t xml:space="preserve">активной </w:t>
            </w:r>
            <w:r w:rsidRPr="00150A3C">
              <w:rPr>
                <w:sz w:val="28"/>
              </w:rPr>
              <w:t>психологической защиты для подростков.</w:t>
            </w:r>
          </w:p>
          <w:p w:rsidR="002D3196" w:rsidRDefault="002D3196" w:rsidP="00005EAD">
            <w:pPr>
              <w:pStyle w:val="TableParagraph"/>
              <w:spacing w:before="4" w:line="31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Качественный: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32"/>
              </w:numPr>
              <w:tabs>
                <w:tab w:val="left" w:pos="503"/>
                <w:tab w:val="left" w:pos="504"/>
              </w:tabs>
              <w:ind w:right="97"/>
              <w:rPr>
                <w:sz w:val="28"/>
              </w:rPr>
            </w:pPr>
            <w:r w:rsidRPr="00150A3C">
              <w:rPr>
                <w:sz w:val="28"/>
              </w:rPr>
              <w:t>отсутствие правонарушений в летнийпериод.</w:t>
            </w:r>
          </w:p>
          <w:p w:rsidR="002D3196" w:rsidRDefault="002D3196" w:rsidP="00005EAD">
            <w:pPr>
              <w:pStyle w:val="TableParagraph"/>
              <w:numPr>
                <w:ilvl w:val="0"/>
                <w:numId w:val="32"/>
              </w:numPr>
              <w:tabs>
                <w:tab w:val="left" w:pos="503"/>
                <w:tab w:val="left" w:pos="504"/>
                <w:tab w:val="left" w:pos="1872"/>
                <w:tab w:val="left" w:pos="2155"/>
                <w:tab w:val="left" w:pos="2895"/>
                <w:tab w:val="left" w:pos="3558"/>
                <w:tab w:val="left" w:pos="409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 xml:space="preserve">содержания плана </w:t>
            </w:r>
            <w:r w:rsidRPr="00150A3C">
              <w:rPr>
                <w:sz w:val="28"/>
              </w:rPr>
              <w:t>мероприятий</w:t>
            </w:r>
            <w:proofErr w:type="gramStart"/>
            <w:r w:rsidRPr="00150A3C">
              <w:rPr>
                <w:sz w:val="28"/>
              </w:rPr>
              <w:t>,у</w:t>
            </w:r>
            <w:proofErr w:type="gramEnd"/>
            <w:r w:rsidRPr="00150A3C">
              <w:rPr>
                <w:sz w:val="28"/>
              </w:rPr>
              <w:t>ровень социально-педагогических программ</w:t>
            </w:r>
            <w:r w:rsidRPr="00150A3C">
              <w:rPr>
                <w:spacing w:val="-1"/>
                <w:sz w:val="28"/>
              </w:rPr>
              <w:t xml:space="preserve">индивидуального </w:t>
            </w:r>
            <w:r w:rsidRPr="00150A3C">
              <w:rPr>
                <w:sz w:val="28"/>
              </w:rPr>
              <w:t>сопровождения</w:t>
            </w:r>
            <w:r w:rsidRPr="00150A3C">
              <w:rPr>
                <w:sz w:val="28"/>
              </w:rPr>
              <w:tab/>
            </w:r>
            <w:r w:rsidRPr="00150A3C">
              <w:rPr>
                <w:spacing w:val="-1"/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и </w:t>
            </w:r>
            <w:r>
              <w:rPr>
                <w:sz w:val="28"/>
              </w:rPr>
              <w:t>подростков.</w:t>
            </w:r>
          </w:p>
        </w:tc>
        <w:tc>
          <w:tcPr>
            <w:tcW w:w="3260" w:type="dxa"/>
          </w:tcPr>
          <w:p w:rsidR="002D3196" w:rsidRDefault="002D3196" w:rsidP="00005EA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05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данных</w:t>
            </w:r>
          </w:p>
          <w:p w:rsidR="002D3196" w:rsidRPr="00150A3C" w:rsidRDefault="002D3196" w:rsidP="00005EAD">
            <w:pPr>
              <w:pStyle w:val="TableParagraph"/>
              <w:numPr>
                <w:ilvl w:val="0"/>
                <w:numId w:val="30"/>
              </w:numPr>
              <w:tabs>
                <w:tab w:val="left" w:pos="1892"/>
              </w:tabs>
              <w:spacing w:before="2"/>
              <w:ind w:right="99"/>
              <w:rPr>
                <w:sz w:val="28"/>
              </w:rPr>
            </w:pPr>
            <w:r w:rsidRPr="00150A3C">
              <w:rPr>
                <w:sz w:val="28"/>
              </w:rPr>
              <w:t>уровня</w:t>
            </w:r>
            <w:r w:rsidRPr="00150A3C">
              <w:rPr>
                <w:sz w:val="28"/>
              </w:rPr>
              <w:tab/>
            </w:r>
            <w:r w:rsidRPr="00150A3C">
              <w:rPr>
                <w:spacing w:val="-1"/>
                <w:sz w:val="28"/>
              </w:rPr>
              <w:t xml:space="preserve">развития </w:t>
            </w:r>
            <w:r w:rsidRPr="00150A3C">
              <w:rPr>
                <w:sz w:val="28"/>
              </w:rPr>
              <w:t>социальной активности личности;</w:t>
            </w:r>
          </w:p>
          <w:p w:rsidR="002D3196" w:rsidRPr="005816B6" w:rsidRDefault="002D3196" w:rsidP="00005EAD">
            <w:pPr>
              <w:pStyle w:val="a9"/>
              <w:numPr>
                <w:ilvl w:val="0"/>
                <w:numId w:val="30"/>
              </w:numPr>
              <w:spacing w:before="89" w:after="5"/>
              <w:rPr>
                <w:sz w:val="28"/>
              </w:rPr>
            </w:pPr>
            <w:r w:rsidRPr="005816B6">
              <w:rPr>
                <w:sz w:val="28"/>
              </w:rPr>
              <w:t>анализ</w:t>
            </w:r>
            <w:r w:rsidRPr="005816B6">
              <w:rPr>
                <w:sz w:val="28"/>
              </w:rPr>
              <w:tab/>
              <w:t>уровня и качества проведения мероприятий, направленных</w:t>
            </w:r>
            <w:r w:rsidRPr="005816B6">
              <w:rPr>
                <w:sz w:val="28"/>
              </w:rPr>
              <w:tab/>
              <w:t>на формирование ценностиЗОЖ.</w:t>
            </w:r>
          </w:p>
        </w:tc>
      </w:tr>
      <w:tr w:rsidR="002D3196" w:rsidTr="00005EAD">
        <w:trPr>
          <w:jc w:val="center"/>
        </w:trPr>
        <w:tc>
          <w:tcPr>
            <w:tcW w:w="2552" w:type="dxa"/>
          </w:tcPr>
          <w:p w:rsidR="002D3196" w:rsidRDefault="002D3196" w:rsidP="00005EAD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Формирование социально- активной личности</w:t>
            </w:r>
          </w:p>
        </w:tc>
        <w:tc>
          <w:tcPr>
            <w:tcW w:w="4487" w:type="dxa"/>
          </w:tcPr>
          <w:p w:rsidR="002D3196" w:rsidRDefault="002D3196" w:rsidP="00CC709F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Количественный:</w:t>
            </w:r>
          </w:p>
          <w:p w:rsidR="002D3196" w:rsidRPr="00AB0918" w:rsidRDefault="002D3196" w:rsidP="00CC709F">
            <w:pPr>
              <w:pStyle w:val="TableParagraph"/>
              <w:numPr>
                <w:ilvl w:val="0"/>
                <w:numId w:val="39"/>
              </w:numPr>
              <w:tabs>
                <w:tab w:val="left" w:pos="503"/>
                <w:tab w:val="left" w:pos="504"/>
                <w:tab w:val="left" w:pos="2479"/>
                <w:tab w:val="left" w:pos="320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 xml:space="preserve">и качество </w:t>
            </w:r>
            <w:r w:rsidRPr="005816B6">
              <w:rPr>
                <w:spacing w:val="-1"/>
                <w:sz w:val="28"/>
              </w:rPr>
              <w:t>познавательных</w:t>
            </w:r>
            <w:proofErr w:type="gramStart"/>
            <w:r w:rsidRPr="005816B6">
              <w:rPr>
                <w:spacing w:val="-1"/>
                <w:sz w:val="28"/>
              </w:rPr>
              <w:t>,</w:t>
            </w:r>
            <w:r w:rsidRPr="005816B6">
              <w:rPr>
                <w:sz w:val="28"/>
              </w:rPr>
              <w:t>р</w:t>
            </w:r>
            <w:proofErr w:type="gramEnd"/>
            <w:r w:rsidRPr="005816B6">
              <w:rPr>
                <w:sz w:val="28"/>
              </w:rPr>
              <w:t>азвлекательных,</w:t>
            </w:r>
            <w:r w:rsidRPr="005816B6">
              <w:rPr>
                <w:spacing w:val="-1"/>
                <w:sz w:val="28"/>
              </w:rPr>
              <w:t>социальн</w:t>
            </w:r>
            <w:r>
              <w:rPr>
                <w:spacing w:val="-1"/>
                <w:sz w:val="28"/>
              </w:rPr>
              <w:t>ых мероприятий</w:t>
            </w:r>
          </w:p>
          <w:p w:rsidR="002D3196" w:rsidRPr="00150A3C" w:rsidRDefault="002D3196" w:rsidP="00CC709F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jc w:val="both"/>
              <w:rPr>
                <w:sz w:val="28"/>
              </w:rPr>
            </w:pPr>
            <w:r w:rsidRPr="00150A3C">
              <w:rPr>
                <w:sz w:val="28"/>
              </w:rPr>
              <w:t>Личная заинтересованность (% участия) детей и подростков в организации и проведении КТД.</w:t>
            </w:r>
          </w:p>
          <w:p w:rsidR="002D3196" w:rsidRPr="00150A3C" w:rsidRDefault="002D3196" w:rsidP="00CC709F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Количественный показатель участия детей в студиях и кружках.</w:t>
            </w:r>
          </w:p>
          <w:p w:rsidR="002D3196" w:rsidRDefault="002D3196" w:rsidP="00CC709F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2D3196" w:rsidRDefault="002D3196" w:rsidP="00CC709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2873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социально- значимых проектов.</w:t>
            </w:r>
          </w:p>
          <w:p w:rsidR="002D3196" w:rsidRPr="00AB0918" w:rsidRDefault="002D3196" w:rsidP="00CC709F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  <w:tab w:val="left" w:pos="2429"/>
                <w:tab w:val="left" w:pos="408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призеров</w:t>
            </w:r>
            <w:r>
              <w:rPr>
                <w:sz w:val="28"/>
              </w:rPr>
              <w:tab/>
              <w:t>в</w:t>
            </w:r>
            <w:r w:rsidRPr="00AB0918">
              <w:rPr>
                <w:sz w:val="28"/>
              </w:rPr>
              <w:t>городских,</w:t>
            </w:r>
            <w:r w:rsidRPr="00AB0918">
              <w:rPr>
                <w:sz w:val="28"/>
              </w:rPr>
              <w:tab/>
              <w:t>областныхи всероссийских</w:t>
            </w:r>
            <w:r>
              <w:rPr>
                <w:sz w:val="28"/>
              </w:rPr>
              <w:t>ко</w:t>
            </w:r>
            <w:r w:rsidRPr="00AB0918">
              <w:rPr>
                <w:sz w:val="28"/>
              </w:rPr>
              <w:t>н</w:t>
            </w:r>
            <w:r>
              <w:rPr>
                <w:sz w:val="28"/>
              </w:rPr>
              <w:t>к</w:t>
            </w:r>
            <w:r w:rsidRPr="00AB0918">
              <w:rPr>
                <w:sz w:val="28"/>
              </w:rPr>
              <w:t>урсах.</w:t>
            </w:r>
          </w:p>
        </w:tc>
        <w:tc>
          <w:tcPr>
            <w:tcW w:w="3260" w:type="dxa"/>
          </w:tcPr>
          <w:p w:rsidR="002D3196" w:rsidRDefault="002D3196" w:rsidP="00CC709F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  <w:p w:rsidR="002D3196" w:rsidRDefault="002D3196" w:rsidP="00CC709F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  <w:p w:rsidR="002D3196" w:rsidRPr="00CA69C8" w:rsidRDefault="002D3196" w:rsidP="00CC709F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rPr>
                <w:sz w:val="28"/>
              </w:rPr>
            </w:pPr>
            <w:r w:rsidRPr="00CA69C8">
              <w:rPr>
                <w:sz w:val="28"/>
              </w:rPr>
              <w:t>Итоговая</w:t>
            </w:r>
            <w:r w:rsidRPr="00CA69C8">
              <w:rPr>
                <w:sz w:val="28"/>
              </w:rPr>
              <w:tab/>
            </w:r>
            <w:r w:rsidRPr="00CA69C8">
              <w:rPr>
                <w:spacing w:val="-1"/>
                <w:sz w:val="28"/>
              </w:rPr>
              <w:t xml:space="preserve">выставка </w:t>
            </w:r>
            <w:r w:rsidRPr="00CA69C8">
              <w:rPr>
                <w:sz w:val="28"/>
              </w:rPr>
              <w:t>детских</w:t>
            </w:r>
            <w:proofErr w:type="gramStart"/>
            <w:r w:rsidRPr="00CA69C8">
              <w:rPr>
                <w:sz w:val="28"/>
              </w:rPr>
              <w:t>,т</w:t>
            </w:r>
            <w:proofErr w:type="gramEnd"/>
            <w:r w:rsidRPr="00CA69C8">
              <w:rPr>
                <w:sz w:val="28"/>
              </w:rPr>
              <w:t>ворческих работ.</w:t>
            </w:r>
          </w:p>
          <w:p w:rsidR="002D3196" w:rsidRPr="00150A3C" w:rsidRDefault="002D3196" w:rsidP="00CC709F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  <w:tab w:val="left" w:pos="2818"/>
              </w:tabs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Pr="00150A3C">
              <w:rPr>
                <w:sz w:val="28"/>
              </w:rPr>
              <w:t xml:space="preserve">заключительном гало </w:t>
            </w:r>
            <w:proofErr w:type="gramStart"/>
            <w:r w:rsidRPr="00150A3C">
              <w:rPr>
                <w:sz w:val="28"/>
              </w:rPr>
              <w:t>–к</w:t>
            </w:r>
            <w:proofErr w:type="gramEnd"/>
            <w:r w:rsidRPr="00150A3C">
              <w:rPr>
                <w:sz w:val="28"/>
              </w:rPr>
              <w:t>онцерте.</w:t>
            </w:r>
          </w:p>
          <w:p w:rsidR="002D3196" w:rsidRDefault="002D3196" w:rsidP="00CC709F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  <w:tab w:val="left" w:pos="18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 w:rsidRPr="00150A3C">
              <w:rPr>
                <w:sz w:val="28"/>
              </w:rPr>
              <w:t>популярности творческих мероприятий, клубов</w:t>
            </w:r>
            <w:proofErr w:type="gramStart"/>
            <w:r w:rsidRPr="00150A3C">
              <w:rPr>
                <w:sz w:val="28"/>
              </w:rPr>
              <w:t>,с</w:t>
            </w:r>
            <w:proofErr w:type="gramEnd"/>
            <w:r w:rsidRPr="00150A3C">
              <w:rPr>
                <w:sz w:val="28"/>
              </w:rPr>
              <w:t>тудий.</w:t>
            </w:r>
          </w:p>
        </w:tc>
      </w:tr>
    </w:tbl>
    <w:p w:rsidR="002D3196" w:rsidRDefault="002D3196" w:rsidP="002D3196">
      <w:pPr>
        <w:rPr>
          <w:sz w:val="28"/>
        </w:rPr>
      </w:pPr>
    </w:p>
    <w:p w:rsidR="0031290A" w:rsidRDefault="0031290A" w:rsidP="002D3196">
      <w:pPr>
        <w:tabs>
          <w:tab w:val="left" w:pos="4889"/>
        </w:tabs>
        <w:jc w:val="center"/>
        <w:rPr>
          <w:b/>
          <w:sz w:val="28"/>
        </w:rPr>
      </w:pPr>
    </w:p>
    <w:p w:rsidR="0031290A" w:rsidRDefault="0031290A" w:rsidP="002D3196">
      <w:pPr>
        <w:tabs>
          <w:tab w:val="left" w:pos="4889"/>
        </w:tabs>
        <w:jc w:val="center"/>
        <w:rPr>
          <w:b/>
          <w:sz w:val="28"/>
        </w:rPr>
      </w:pPr>
    </w:p>
    <w:p w:rsidR="0031290A" w:rsidRDefault="0031290A" w:rsidP="002D3196">
      <w:pPr>
        <w:tabs>
          <w:tab w:val="left" w:pos="4889"/>
        </w:tabs>
        <w:jc w:val="center"/>
        <w:rPr>
          <w:b/>
          <w:sz w:val="28"/>
        </w:rPr>
      </w:pPr>
    </w:p>
    <w:p w:rsidR="002D3196" w:rsidRPr="00CA69C8" w:rsidRDefault="002D3196" w:rsidP="002D3196">
      <w:pPr>
        <w:tabs>
          <w:tab w:val="left" w:pos="4889"/>
        </w:tabs>
        <w:jc w:val="center"/>
        <w:rPr>
          <w:b/>
          <w:sz w:val="28"/>
        </w:rPr>
      </w:pPr>
      <w:r w:rsidRPr="00CA69C8">
        <w:rPr>
          <w:b/>
          <w:sz w:val="28"/>
        </w:rPr>
        <w:lastRenderedPageBreak/>
        <w:t>Мониторинг</w:t>
      </w:r>
    </w:p>
    <w:tbl>
      <w:tblPr>
        <w:tblStyle w:val="TableNormal"/>
        <w:tblW w:w="9440" w:type="dxa"/>
        <w:jc w:val="center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515"/>
        <w:gridCol w:w="2268"/>
        <w:gridCol w:w="2026"/>
      </w:tblGrid>
      <w:tr w:rsidR="002D3196" w:rsidTr="00005EAD">
        <w:trPr>
          <w:trHeight w:val="643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</w:tr>
      <w:tr w:rsidR="002D3196" w:rsidTr="00005EAD">
        <w:trPr>
          <w:trHeight w:val="645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Медицинскийосмотрдетей</w:t>
            </w:r>
            <w:proofErr w:type="spellEnd"/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Медицинский</w:t>
            </w:r>
            <w:proofErr w:type="spellEnd"/>
          </w:p>
          <w:p w:rsidR="002D3196" w:rsidRDefault="002D3196" w:rsidP="00005EAD">
            <w:pPr>
              <w:pStyle w:val="TableParagraph"/>
              <w:spacing w:line="311" w:lineRule="exact"/>
              <w:ind w:left="180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 и 3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2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15" w:type="dxa"/>
          </w:tcPr>
          <w:p w:rsidR="002D3196" w:rsidRPr="00CA69C8" w:rsidRDefault="002D3196" w:rsidP="00005EAD">
            <w:pPr>
              <w:pStyle w:val="TableParagraph"/>
              <w:spacing w:line="315" w:lineRule="exact"/>
              <w:ind w:left="98" w:right="92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Входное анкетирование детей и</w:t>
            </w:r>
          </w:p>
          <w:p w:rsidR="002D3196" w:rsidRPr="00CA69C8" w:rsidRDefault="002D3196" w:rsidP="00005EAD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родителей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5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Рефлексиямероприятий</w:t>
            </w:r>
            <w:proofErr w:type="spellEnd"/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2D3196" w:rsidRDefault="002D3196" w:rsidP="00005E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3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Мониторинговоеисследование</w:t>
            </w:r>
            <w:proofErr w:type="spellEnd"/>
          </w:p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Мойвыбор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5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97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  <w:r>
              <w:rPr>
                <w:sz w:val="28"/>
              </w:rPr>
              <w:t xml:space="preserve"> « Я в </w:t>
            </w:r>
            <w:proofErr w:type="spellStart"/>
            <w:r>
              <w:rPr>
                <w:sz w:val="28"/>
              </w:rPr>
              <w:t>круге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2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96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Методикаопросника</w:t>
            </w:r>
            <w:proofErr w:type="spellEnd"/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642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15" w:type="dxa"/>
          </w:tcPr>
          <w:p w:rsidR="002D3196" w:rsidRPr="00CA69C8" w:rsidRDefault="002D3196" w:rsidP="00005EAD">
            <w:pPr>
              <w:pStyle w:val="TableParagraph"/>
              <w:spacing w:line="315" w:lineRule="exact"/>
              <w:ind w:left="95" w:right="92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Итоговое анкетирование детей и</w:t>
            </w:r>
          </w:p>
          <w:p w:rsidR="002D3196" w:rsidRPr="00CA69C8" w:rsidRDefault="002D3196" w:rsidP="00005EAD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родителей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2D3196" w:rsidRDefault="002D3196" w:rsidP="00005EA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966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15" w:type="dxa"/>
          </w:tcPr>
          <w:p w:rsidR="002D3196" w:rsidRPr="00255B84" w:rsidRDefault="002D3196" w:rsidP="00005EAD">
            <w:pPr>
              <w:pStyle w:val="TableParagraph"/>
              <w:ind w:left="1742" w:right="624" w:hanging="1093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Тест «Патриотизм. Как я его понимаю»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7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неделясмены</w:t>
            </w:r>
            <w:proofErr w:type="spellEnd"/>
          </w:p>
        </w:tc>
      </w:tr>
      <w:tr w:rsidR="002D3196" w:rsidTr="00005EAD">
        <w:trPr>
          <w:trHeight w:val="645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15" w:type="dxa"/>
          </w:tcPr>
          <w:p w:rsidR="002D3196" w:rsidRDefault="002D3196" w:rsidP="00005EAD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2D3196" w:rsidRDefault="002D3196" w:rsidP="00005E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2D3196" w:rsidTr="00005EAD">
        <w:trPr>
          <w:trHeight w:val="964"/>
          <w:jc w:val="center"/>
        </w:trPr>
        <w:tc>
          <w:tcPr>
            <w:tcW w:w="631" w:type="dxa"/>
          </w:tcPr>
          <w:p w:rsidR="002D3196" w:rsidRDefault="002D3196" w:rsidP="00005E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15" w:type="dxa"/>
          </w:tcPr>
          <w:p w:rsidR="002D3196" w:rsidRPr="00255B84" w:rsidRDefault="002D3196" w:rsidP="00005EAD">
            <w:pPr>
              <w:pStyle w:val="TableParagraph"/>
              <w:spacing w:line="315" w:lineRule="exact"/>
              <w:ind w:left="256" w:firstLine="636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Анкета для помощников</w:t>
            </w:r>
          </w:p>
          <w:p w:rsidR="002D3196" w:rsidRPr="00255B84" w:rsidRDefault="002D3196" w:rsidP="00005EAD">
            <w:pPr>
              <w:pStyle w:val="TableParagraph"/>
              <w:spacing w:before="3" w:line="322" w:lineRule="exact"/>
              <w:ind w:left="256" w:right="252"/>
              <w:jc w:val="center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организаторов досуга «Твои планы на смену»</w:t>
            </w:r>
          </w:p>
        </w:tc>
        <w:tc>
          <w:tcPr>
            <w:tcW w:w="2268" w:type="dxa"/>
          </w:tcPr>
          <w:p w:rsidR="002D3196" w:rsidRDefault="002D3196" w:rsidP="00005EAD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2D3196" w:rsidRDefault="002D3196" w:rsidP="00005EAD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неделясмены</w:t>
            </w:r>
            <w:proofErr w:type="spellEnd"/>
          </w:p>
        </w:tc>
      </w:tr>
    </w:tbl>
    <w:p w:rsidR="002D3196" w:rsidRDefault="002D3196" w:rsidP="002D3196">
      <w:pPr>
        <w:tabs>
          <w:tab w:val="left" w:pos="4889"/>
        </w:tabs>
        <w:rPr>
          <w:sz w:val="28"/>
        </w:rPr>
      </w:pPr>
    </w:p>
    <w:p w:rsidR="001F4BD1" w:rsidRPr="002D3196" w:rsidRDefault="001F4BD1" w:rsidP="002D3196">
      <w:pPr>
        <w:spacing w:line="360" w:lineRule="auto"/>
        <w:jc w:val="both"/>
        <w:rPr>
          <w:color w:val="134163" w:themeColor="accent2" w:themeShade="80"/>
          <w:sz w:val="28"/>
          <w:szCs w:val="28"/>
        </w:rPr>
      </w:pPr>
    </w:p>
    <w:p w:rsidR="00043D24" w:rsidRPr="00907EFC" w:rsidRDefault="00574256" w:rsidP="00574256">
      <w:pPr>
        <w:pStyle w:val="a9"/>
        <w:spacing w:line="360" w:lineRule="auto"/>
        <w:jc w:val="center"/>
        <w:rPr>
          <w:b/>
          <w:color w:val="162FAA"/>
          <w:sz w:val="28"/>
          <w:szCs w:val="28"/>
        </w:rPr>
      </w:pPr>
      <w:r>
        <w:rPr>
          <w:b/>
          <w:color w:val="162FAA"/>
          <w:sz w:val="28"/>
          <w:szCs w:val="28"/>
        </w:rPr>
        <w:t>3.</w:t>
      </w:r>
      <w:r w:rsidR="00043D24" w:rsidRPr="00907EFC">
        <w:rPr>
          <w:b/>
          <w:color w:val="162FAA"/>
          <w:sz w:val="28"/>
          <w:szCs w:val="28"/>
        </w:rPr>
        <w:t>Краткое содержание программы</w:t>
      </w:r>
    </w:p>
    <w:p w:rsidR="00043D24" w:rsidRPr="00C9009F" w:rsidRDefault="00043D24" w:rsidP="00043D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смены  </w:t>
      </w:r>
      <w:r w:rsidR="00A902AF">
        <w:rPr>
          <w:b/>
          <w:color w:val="0070C0"/>
        </w:rPr>
        <w:t>«</w:t>
      </w:r>
      <w:proofErr w:type="spellStart"/>
      <w:r w:rsidR="00A902AF">
        <w:rPr>
          <w:b/>
          <w:color w:val="0070C0"/>
        </w:rPr>
        <w:t>Банзай</w:t>
      </w:r>
      <w:proofErr w:type="spellEnd"/>
      <w:proofErr w:type="gramStart"/>
      <w:r w:rsidR="00A902AF">
        <w:rPr>
          <w:b/>
          <w:color w:val="0070C0"/>
          <w:lang w:val="en-US"/>
        </w:rPr>
        <w:t>KIDS</w:t>
      </w:r>
      <w:proofErr w:type="gramEnd"/>
      <w:r w:rsidR="00A902AF">
        <w:rPr>
          <w:b/>
          <w:color w:val="0070C0"/>
        </w:rPr>
        <w:t>»</w:t>
      </w:r>
      <w:r>
        <w:rPr>
          <w:sz w:val="28"/>
          <w:szCs w:val="28"/>
        </w:rPr>
        <w:t xml:space="preserve">станет то, что каждый ребенок приобретет в своей жизни важного наставника в лице педагога, вожатого, руководителя лагеря. На смене у ребёнка случается контакт с множеством людей. Это и сверстники в отряде, и просто ребята, приехавшие на смену. И, конечно, это вожатые и педагоги  лагеря, которые в какой-то момент могут стать авторитетом для ребёнка. Когда педагог или вожатый входит в особую зону доверия у ребёнка, мы можем говорить о более эффективной воспитательной работе, о более эффективном достижении педагогических задач, которые ставит перед собой весь коллектив.Сегодня под словами «наставник ребенка» передается совершенно новая роль взрослого по </w:t>
      </w:r>
      <w:r>
        <w:rPr>
          <w:sz w:val="28"/>
          <w:szCs w:val="28"/>
        </w:rPr>
        <w:lastRenderedPageBreak/>
        <w:t xml:space="preserve">отношению к ребенку – возможность передачи личного опыта и знаний через постоянное тесное и целенаправленное взаимодействие. Наставник помогает ребенку в жизненном самоопределении – выборе приоритетов, профессии, жизненного уклада. Толковые и этимологические словари предлагают самые разнообразные аналоги термина «наставник» – это учитель, руководитель, преподаватель, воспитатель, инструктор, а также вождь, гуру, мэтр, </w:t>
      </w:r>
      <w:proofErr w:type="spellStart"/>
      <w:r>
        <w:rPr>
          <w:sz w:val="28"/>
          <w:szCs w:val="28"/>
        </w:rPr>
        <w:t>назидатель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нравоучитель</w:t>
      </w:r>
      <w:proofErr w:type="spellEnd"/>
      <w:r>
        <w:rPr>
          <w:sz w:val="28"/>
          <w:szCs w:val="28"/>
        </w:rPr>
        <w:t>, пастырь и др. Основная цель работы наставника в этом случае – адаптация в условиях современного мира. Цель работы педагога-наставника – помощь ребенку в становлении его личности и участие в формировании его ценностных ориентиров по жизни.</w:t>
      </w:r>
    </w:p>
    <w:p w:rsidR="004A7786" w:rsidRDefault="004A7786" w:rsidP="004A7786">
      <w:pPr>
        <w:spacing w:line="360" w:lineRule="auto"/>
        <w:ind w:firstLine="708"/>
        <w:jc w:val="both"/>
        <w:rPr>
          <w:sz w:val="28"/>
          <w:szCs w:val="28"/>
        </w:rPr>
      </w:pPr>
      <w:r w:rsidRPr="00553D14">
        <w:rPr>
          <w:sz w:val="28"/>
          <w:szCs w:val="28"/>
        </w:rPr>
        <w:t>Созданна</w:t>
      </w:r>
      <w:r>
        <w:rPr>
          <w:sz w:val="28"/>
          <w:szCs w:val="28"/>
        </w:rPr>
        <w:t>я на смене игровая модель являлась</w:t>
      </w:r>
      <w:r w:rsidR="006339F1">
        <w:rPr>
          <w:sz w:val="28"/>
          <w:szCs w:val="28"/>
        </w:rPr>
        <w:t xml:space="preserve"> моделью «человеческих ценностей»</w:t>
      </w:r>
      <w:r w:rsidRPr="00553D14">
        <w:rPr>
          <w:sz w:val="28"/>
          <w:szCs w:val="28"/>
        </w:rPr>
        <w:t xml:space="preserve">, общества и </w:t>
      </w:r>
      <w:r w:rsidR="006339F1" w:rsidRPr="00553D14">
        <w:rPr>
          <w:sz w:val="28"/>
          <w:szCs w:val="28"/>
        </w:rPr>
        <w:t>гуманных</w:t>
      </w:r>
      <w:r w:rsidRPr="00553D14">
        <w:rPr>
          <w:sz w:val="28"/>
          <w:szCs w:val="28"/>
        </w:rPr>
        <w:t xml:space="preserve"> взаимоотношений. Через активное вовлечение в эту игровую модель ста</w:t>
      </w:r>
      <w:r>
        <w:rPr>
          <w:sz w:val="28"/>
          <w:szCs w:val="28"/>
        </w:rPr>
        <w:t>ло</w:t>
      </w:r>
      <w:r w:rsidRPr="00553D14">
        <w:rPr>
          <w:sz w:val="28"/>
          <w:szCs w:val="28"/>
        </w:rPr>
        <w:t xml:space="preserve"> возможным проигрывание социальных ситуаций и в вырабатывании моделей поведения, соответствующих морально – нравственным нормам общества. </w:t>
      </w:r>
    </w:p>
    <w:p w:rsidR="004A7786" w:rsidRDefault="004A7786" w:rsidP="004A778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</w:t>
      </w:r>
      <w:r w:rsidRPr="00553D14">
        <w:rPr>
          <w:sz w:val="28"/>
          <w:szCs w:val="28"/>
        </w:rPr>
        <w:t>смены, прожив</w:t>
      </w:r>
      <w:r>
        <w:rPr>
          <w:sz w:val="28"/>
          <w:szCs w:val="28"/>
        </w:rPr>
        <w:t xml:space="preserve">ают жизнь подобно человеку из притчи </w:t>
      </w:r>
      <w:r w:rsidRPr="00553D14">
        <w:rPr>
          <w:sz w:val="28"/>
          <w:szCs w:val="28"/>
        </w:rPr>
        <w:t>по его законам, получ</w:t>
      </w:r>
      <w:r>
        <w:rPr>
          <w:sz w:val="28"/>
          <w:szCs w:val="28"/>
        </w:rPr>
        <w:t xml:space="preserve">или </w:t>
      </w:r>
      <w:r w:rsidRPr="00553D14">
        <w:rPr>
          <w:sz w:val="28"/>
          <w:szCs w:val="28"/>
        </w:rPr>
        <w:t>возможность закрепить в сознании то, что поможет им влиться в современное общество</w:t>
      </w:r>
      <w:r>
        <w:rPr>
          <w:sz w:val="28"/>
          <w:szCs w:val="28"/>
        </w:rPr>
        <w:t>, научились взаимопониманию, взаимовыручке, взаимоуважению, умению правильно распоряж</w:t>
      </w:r>
      <w:r w:rsidR="006339F1">
        <w:rPr>
          <w:sz w:val="28"/>
          <w:szCs w:val="28"/>
        </w:rPr>
        <w:t>аться своим внутренним ресурсом (долготерпенью, верой, трудолюбием, кротостью,  миром, кротостью, радостью, самообладанием, добродетельностью,  надеждой, любовью, мудростью).</w:t>
      </w:r>
      <w:proofErr w:type="gramEnd"/>
    </w:p>
    <w:p w:rsidR="004A7786" w:rsidRPr="00553D14" w:rsidRDefault="00CB2604" w:rsidP="00CB2604">
      <w:pPr>
        <w:spacing w:line="360" w:lineRule="auto"/>
        <w:ind w:firstLine="708"/>
        <w:jc w:val="both"/>
        <w:rPr>
          <w:sz w:val="28"/>
          <w:szCs w:val="28"/>
        </w:rPr>
      </w:pPr>
      <w:r w:rsidRPr="00553D14">
        <w:rPr>
          <w:sz w:val="28"/>
          <w:szCs w:val="28"/>
        </w:rPr>
        <w:t xml:space="preserve">В основу программы </w:t>
      </w:r>
      <w:r w:rsidR="006339F1">
        <w:rPr>
          <w:sz w:val="28"/>
          <w:szCs w:val="28"/>
        </w:rPr>
        <w:t>была положена притча «Человек»</w:t>
      </w:r>
      <w:r>
        <w:rPr>
          <w:sz w:val="28"/>
          <w:szCs w:val="28"/>
        </w:rPr>
        <w:t>:</w:t>
      </w:r>
    </w:p>
    <w:p w:rsidR="004A7786" w:rsidRPr="008D428F" w:rsidRDefault="004A7786" w:rsidP="006339F1">
      <w:pPr>
        <w:pStyle w:val="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5F0545"/>
          <w:spacing w:val="-1"/>
        </w:rPr>
      </w:pPr>
      <w:r w:rsidRPr="008D428F">
        <w:rPr>
          <w:b/>
          <w:color w:val="5F0545"/>
          <w:spacing w:val="-1"/>
        </w:rPr>
        <w:t xml:space="preserve">Однажды на земле жил Человек. Он был тих и незаметен. Каждый его день был похож </w:t>
      </w:r>
      <w:proofErr w:type="gramStart"/>
      <w:r w:rsidRPr="008D428F">
        <w:rPr>
          <w:b/>
          <w:color w:val="5F0545"/>
          <w:spacing w:val="-1"/>
        </w:rPr>
        <w:t>на</w:t>
      </w:r>
      <w:proofErr w:type="gramEnd"/>
      <w:r w:rsidRPr="008D428F">
        <w:rPr>
          <w:b/>
          <w:color w:val="5F0545"/>
          <w:spacing w:val="-1"/>
        </w:rPr>
        <w:t xml:space="preserve"> предыдущий: такой же спокойный и размеренный. Солнце сменялось Луной, а ритм его жизни оставался неизменным. Но однажды ему наскучило так существовать. Захотелось каких-то перемен. Собрав свои нехитрые пожитки, он отправился </w:t>
      </w:r>
      <w:proofErr w:type="gramStart"/>
      <w:r w:rsidRPr="008D428F">
        <w:rPr>
          <w:b/>
          <w:color w:val="5F0545"/>
          <w:spacing w:val="-1"/>
        </w:rPr>
        <w:t>в</w:t>
      </w:r>
      <w:proofErr w:type="gramEnd"/>
      <w:r w:rsidRPr="008D428F">
        <w:rPr>
          <w:b/>
          <w:color w:val="5F0545"/>
          <w:spacing w:val="-1"/>
        </w:rPr>
        <w:t xml:space="preserve"> путешествовать по разным странам. В одной из них он услышал, что в далеком Краю есть спрятанные сокровища, которые сделают любого человека самым богатым в мире. Загорелся Человек этой идеей и отправился туда искать </w:t>
      </w:r>
      <w:r w:rsidRPr="008D428F">
        <w:rPr>
          <w:b/>
          <w:color w:val="5F0545"/>
          <w:spacing w:val="-1"/>
        </w:rPr>
        <w:lastRenderedPageBreak/>
        <w:t xml:space="preserve">сокровища. Долог и тяжел был путь </w:t>
      </w:r>
      <w:proofErr w:type="gramStart"/>
      <w:r w:rsidRPr="008D428F">
        <w:rPr>
          <w:b/>
          <w:color w:val="5F0545"/>
          <w:spacing w:val="-1"/>
        </w:rPr>
        <w:t>к</w:t>
      </w:r>
      <w:proofErr w:type="gramEnd"/>
      <w:r w:rsidRPr="008D428F">
        <w:rPr>
          <w:b/>
          <w:color w:val="5F0545"/>
          <w:spacing w:val="-1"/>
        </w:rPr>
        <w:t xml:space="preserve"> в тот Край. В холод и жару, днем и ночью шел Человек за своей мечтою. Наконец-то, он прибыл туда. Необычным там показалось все. Местные жители имели странные имена, непривычные для Человека. Но кого не спрашивал он, никто не знал о сокровищах. Удивился тогда Человек, неужели это была ложь. </w:t>
      </w:r>
      <w:proofErr w:type="gramStart"/>
      <w:r w:rsidRPr="008D428F">
        <w:rPr>
          <w:b/>
          <w:color w:val="5F0545"/>
          <w:spacing w:val="-1"/>
        </w:rPr>
        <w:t>Опечаленный</w:t>
      </w:r>
      <w:proofErr w:type="gramEnd"/>
      <w:r w:rsidR="006339F1" w:rsidRPr="008D428F">
        <w:rPr>
          <w:b/>
          <w:color w:val="5F0545"/>
          <w:spacing w:val="-1"/>
        </w:rPr>
        <w:t xml:space="preserve">, </w:t>
      </w:r>
      <w:r w:rsidRPr="008D428F">
        <w:rPr>
          <w:b/>
          <w:color w:val="5F0545"/>
          <w:spacing w:val="-1"/>
        </w:rPr>
        <w:t xml:space="preserve"> сел на землю и горько заплакал. Как вдруг он почувствовал, что его плеча кто-то коснулся. </w:t>
      </w:r>
      <w:r w:rsidRPr="008D428F">
        <w:rPr>
          <w:b/>
          <w:i/>
          <w:iCs/>
          <w:color w:val="5F0545"/>
          <w:spacing w:val="-1"/>
        </w:rPr>
        <w:t>- Не плачь, слезами тут не поможешь, только твое упорство поможет достичь тебе цели</w:t>
      </w:r>
      <w:proofErr w:type="gramStart"/>
      <w:r w:rsidRPr="008D428F">
        <w:rPr>
          <w:b/>
          <w:i/>
          <w:iCs/>
          <w:color w:val="5F0545"/>
          <w:spacing w:val="-1"/>
        </w:rPr>
        <w:t>.</w:t>
      </w:r>
      <w:proofErr w:type="gramEnd"/>
      <w:r w:rsidRPr="008D428F">
        <w:rPr>
          <w:b/>
          <w:i/>
          <w:iCs/>
          <w:color w:val="5F0545"/>
          <w:spacing w:val="-1"/>
        </w:rPr>
        <w:t xml:space="preserve"> - </w:t>
      </w:r>
      <w:proofErr w:type="gramStart"/>
      <w:r w:rsidRPr="008D428F">
        <w:rPr>
          <w:b/>
          <w:i/>
          <w:iCs/>
          <w:color w:val="5F0545"/>
          <w:spacing w:val="-1"/>
        </w:rPr>
        <w:t>с</w:t>
      </w:r>
      <w:proofErr w:type="gramEnd"/>
      <w:r w:rsidRPr="008D428F">
        <w:rPr>
          <w:b/>
          <w:i/>
          <w:iCs/>
          <w:color w:val="5F0545"/>
          <w:spacing w:val="-1"/>
        </w:rPr>
        <w:t>казало </w:t>
      </w:r>
      <w:hyperlink r:id="rId8" w:history="1">
        <w:r w:rsidRPr="008D428F">
          <w:rPr>
            <w:rStyle w:val="af2"/>
            <w:b/>
            <w:color w:val="5F0545"/>
            <w:spacing w:val="-1"/>
          </w:rPr>
          <w:t>Долготерпение</w:t>
        </w:r>
      </w:hyperlink>
      <w:r w:rsidRPr="008D428F">
        <w:rPr>
          <w:b/>
          <w:i/>
          <w:iCs/>
          <w:color w:val="5F0545"/>
          <w:spacing w:val="-1"/>
        </w:rPr>
        <w:t> - Собирайся с духом и продолжай свое дело.</w:t>
      </w:r>
      <w:r w:rsidRPr="008D428F">
        <w:rPr>
          <w:b/>
          <w:color w:val="5F0545"/>
          <w:spacing w:val="-1"/>
        </w:rPr>
        <w:t xml:space="preserve"> Успокоившись, Человек пошел дальше. Много народу повстречал, но опять никто не знал о сокровищах. Отчаявшись он хотел повернуть назад, но тут на его пути оказалась </w:t>
      </w:r>
      <w:hyperlink r:id="rId9" w:history="1">
        <w:r w:rsidRPr="008D428F">
          <w:rPr>
            <w:rStyle w:val="af2"/>
            <w:b/>
            <w:color w:val="5F0545"/>
            <w:spacing w:val="-1"/>
          </w:rPr>
          <w:t>Вера</w:t>
        </w:r>
      </w:hyperlink>
      <w:r w:rsidRPr="008D428F">
        <w:rPr>
          <w:b/>
          <w:color w:val="5F0545"/>
          <w:spacing w:val="-1"/>
        </w:rPr>
        <w:t xml:space="preserve">. </w:t>
      </w:r>
      <w:r w:rsidRPr="008D428F">
        <w:rPr>
          <w:b/>
          <w:i/>
          <w:iCs/>
          <w:color w:val="5F0545"/>
          <w:spacing w:val="-1"/>
        </w:rPr>
        <w:t>- Не оставляй свою мечту, - сказала она - следуй за ней и только так придешь к успеху. Я верю, что ты сможешь сделать это.</w:t>
      </w:r>
      <w:r w:rsidRPr="008D428F">
        <w:rPr>
          <w:b/>
          <w:color w:val="5F0545"/>
          <w:spacing w:val="-1"/>
        </w:rPr>
        <w:t xml:space="preserve"> Успокоившись, Человек пошел дальше. Много народу повстречал, но опять никто не знал о сокровищах. Отчаявшись он хотел повернуть назад, но тут на его пути оказалась </w:t>
      </w:r>
      <w:hyperlink r:id="rId10" w:history="1">
        <w:r w:rsidRPr="008D428F">
          <w:rPr>
            <w:rStyle w:val="af2"/>
            <w:b/>
            <w:color w:val="5F0545"/>
            <w:spacing w:val="-1"/>
          </w:rPr>
          <w:t>Вера</w:t>
        </w:r>
      </w:hyperlink>
      <w:r w:rsidRPr="008D428F">
        <w:rPr>
          <w:b/>
          <w:color w:val="5F0545"/>
          <w:spacing w:val="-1"/>
        </w:rPr>
        <w:t xml:space="preserve">. </w:t>
      </w:r>
      <w:r w:rsidRPr="008D428F">
        <w:rPr>
          <w:b/>
          <w:i/>
          <w:iCs/>
          <w:color w:val="5F0545"/>
          <w:spacing w:val="-1"/>
        </w:rPr>
        <w:t>- Не оставляй свою мечту, - сказала она - следуй за ней и только так придешь к успеху. Я верю, что ты сможешь сделать это.</w:t>
      </w:r>
      <w:r w:rsidRPr="008D428F">
        <w:rPr>
          <w:b/>
          <w:color w:val="5F0545"/>
          <w:spacing w:val="-1"/>
        </w:rPr>
        <w:t xml:space="preserve"> Получив такое заверение, Человек нашел в себе силы идти дальше. Но на его пути раскинулось глубокое ущелье с узким веревочным мостиком, в котором не хватало дощечек. Решил Человек сначала починить мост, а потом продолжить свой путь. Долго он искал подходящие дощечки, но так и не находил того, что нужно. И когда уже хотел бросить это дело, кто-то потянул его за рукав. </w:t>
      </w:r>
      <w:proofErr w:type="gramStart"/>
      <w:r w:rsidRPr="008D428F">
        <w:rPr>
          <w:b/>
          <w:color w:val="5F0545"/>
          <w:spacing w:val="-1"/>
        </w:rPr>
        <w:t>Обернувшись</w:t>
      </w:r>
      <w:proofErr w:type="gramEnd"/>
      <w:r w:rsidRPr="008D428F">
        <w:rPr>
          <w:b/>
          <w:color w:val="5F0545"/>
          <w:spacing w:val="-1"/>
        </w:rPr>
        <w:t xml:space="preserve"> он увидел </w:t>
      </w:r>
      <w:hyperlink r:id="rId11" w:history="1">
        <w:r w:rsidRPr="008D428F">
          <w:rPr>
            <w:rStyle w:val="af2"/>
            <w:b/>
            <w:color w:val="5F0545"/>
            <w:spacing w:val="-1"/>
          </w:rPr>
          <w:t>Трудолюбие</w:t>
        </w:r>
      </w:hyperlink>
      <w:r w:rsidRPr="008D428F">
        <w:rPr>
          <w:b/>
          <w:color w:val="5F0545"/>
          <w:spacing w:val="-1"/>
        </w:rPr>
        <w:t>.</w:t>
      </w:r>
      <w:r w:rsidRPr="008D428F">
        <w:rPr>
          <w:b/>
          <w:i/>
          <w:iCs/>
          <w:color w:val="5F0545"/>
          <w:spacing w:val="-1"/>
        </w:rPr>
        <w:t>- Если ты приложишь максимум усилий, то результат превзойдет все твои ожидания. Не бросай начатое, обязательно доведи его до конца.</w:t>
      </w:r>
      <w:r w:rsidRPr="008D428F">
        <w:rPr>
          <w:b/>
          <w:color w:val="5F0545"/>
          <w:spacing w:val="-1"/>
        </w:rPr>
        <w:t xml:space="preserve"> Послушавшись совета, Человек продолжил свой труд и вскоре смог доделать мост. Теперь осталось только перейти на другую сторону. Но взглянув вниз, он испугался высоты и засомневался в том стоит ли переходить мост. В этот момент рядом оказался </w:t>
      </w:r>
      <w:hyperlink r:id="rId12" w:history="1">
        <w:r w:rsidRPr="008D428F">
          <w:rPr>
            <w:rStyle w:val="af2"/>
            <w:b/>
            <w:color w:val="5F0545"/>
            <w:spacing w:val="-1"/>
          </w:rPr>
          <w:t>Мир</w:t>
        </w:r>
      </w:hyperlink>
      <w:r w:rsidRPr="008D428F">
        <w:rPr>
          <w:b/>
          <w:color w:val="5F0545"/>
          <w:spacing w:val="-1"/>
        </w:rPr>
        <w:t xml:space="preserve">, который обнял Человека и заверил его: </w:t>
      </w:r>
      <w:r w:rsidRPr="008D428F">
        <w:rPr>
          <w:b/>
          <w:i/>
          <w:iCs/>
          <w:color w:val="5F0545"/>
          <w:spacing w:val="-1"/>
        </w:rPr>
        <w:t xml:space="preserve">- Не бойся, будь тверд и мужествен. Ты сможешь преодолеть и эту преграду. Главное, думай о </w:t>
      </w:r>
      <w:proofErr w:type="gramStart"/>
      <w:r w:rsidRPr="008D428F">
        <w:rPr>
          <w:b/>
          <w:i/>
          <w:iCs/>
          <w:color w:val="5F0545"/>
          <w:spacing w:val="-1"/>
        </w:rPr>
        <w:t>хорошем</w:t>
      </w:r>
      <w:proofErr w:type="gramEnd"/>
      <w:r w:rsidRPr="008D428F">
        <w:rPr>
          <w:b/>
          <w:i/>
          <w:iCs/>
          <w:color w:val="5F0545"/>
          <w:spacing w:val="-1"/>
        </w:rPr>
        <w:t>.</w:t>
      </w:r>
      <w:r w:rsidRPr="008D428F">
        <w:rPr>
          <w:b/>
          <w:color w:val="5F0545"/>
          <w:spacing w:val="-1"/>
        </w:rPr>
        <w:t xml:space="preserve"> Собрав все свои силы, Человек ступил на мост и шаг за шагом преодолел его. После такого свершения он был ужасно горд собой. Настолько, что даже позабыл о своей цели. Но </w:t>
      </w:r>
      <w:hyperlink r:id="rId13" w:history="1">
        <w:r w:rsidRPr="008D428F">
          <w:rPr>
            <w:rStyle w:val="af2"/>
            <w:b/>
            <w:color w:val="5F0545"/>
            <w:spacing w:val="-1"/>
          </w:rPr>
          <w:t>Кротость</w:t>
        </w:r>
      </w:hyperlink>
      <w:r w:rsidRPr="008D428F">
        <w:rPr>
          <w:b/>
          <w:color w:val="5F0545"/>
          <w:spacing w:val="-1"/>
        </w:rPr>
        <w:t xml:space="preserve"> напомнила ему о ней. </w:t>
      </w:r>
      <w:r w:rsidRPr="008D428F">
        <w:rPr>
          <w:b/>
          <w:i/>
          <w:iCs/>
          <w:color w:val="5F0545"/>
          <w:spacing w:val="-1"/>
        </w:rPr>
        <w:t>- Скромные люди чаще бывают счастливыми. В первую очередь, подумай о том, какую пользу ты принес другим, починив мост. Пусть эта мысль греет тебя весь оставшийся путь.</w:t>
      </w:r>
      <w:r w:rsidRPr="008D428F">
        <w:rPr>
          <w:b/>
          <w:color w:val="5F0545"/>
          <w:spacing w:val="-1"/>
        </w:rPr>
        <w:t xml:space="preserve"> Пришел Человек в себя, осознал опасность своих мыслей. И решил с этого времени помогать всем, кто ему попадется на пути. Раз помог, два помог. Понравилось ему помогать - </w:t>
      </w:r>
      <w:proofErr w:type="gramStart"/>
      <w:r w:rsidRPr="008D428F">
        <w:rPr>
          <w:b/>
          <w:color w:val="5F0545"/>
          <w:spacing w:val="-1"/>
        </w:rPr>
        <w:t>довольный</w:t>
      </w:r>
      <w:proofErr w:type="gramEnd"/>
      <w:r w:rsidRPr="008D428F">
        <w:rPr>
          <w:b/>
          <w:color w:val="5F0545"/>
          <w:spacing w:val="-1"/>
        </w:rPr>
        <w:t xml:space="preserve"> идет. А навстречу ему пара путников. </w:t>
      </w:r>
      <w:r w:rsidRPr="008D428F">
        <w:rPr>
          <w:b/>
          <w:i/>
          <w:iCs/>
          <w:color w:val="5F0545"/>
          <w:spacing w:val="-1"/>
        </w:rPr>
        <w:lastRenderedPageBreak/>
        <w:t>Смотри, какой хороший человек. От своей большой души и другим счастье приносит. Не останется один в беде, помогут ему люди - молвила </w:t>
      </w:r>
      <w:hyperlink r:id="rId14" w:history="1">
        <w:r w:rsidRPr="008D428F">
          <w:rPr>
            <w:rStyle w:val="af2"/>
            <w:b/>
            <w:color w:val="5F0545"/>
            <w:spacing w:val="-1"/>
          </w:rPr>
          <w:t>Добродетельность</w:t>
        </w:r>
      </w:hyperlink>
      <w:r w:rsidRPr="008D428F">
        <w:rPr>
          <w:b/>
          <w:i/>
          <w:iCs/>
          <w:color w:val="5F0545"/>
          <w:spacing w:val="-1"/>
        </w:rPr>
        <w:t>. - Если еще будет у него беда. Ты же знаешь, что беды стороной обходят радостных и бодрых духом людей - ответила ей </w:t>
      </w:r>
      <w:hyperlink r:id="rId15" w:history="1">
        <w:r w:rsidRPr="008D428F">
          <w:rPr>
            <w:rStyle w:val="af2"/>
            <w:b/>
            <w:color w:val="5F0545"/>
            <w:spacing w:val="-1"/>
          </w:rPr>
          <w:t>Радость</w:t>
        </w:r>
      </w:hyperlink>
      <w:r w:rsidRPr="008D428F">
        <w:rPr>
          <w:b/>
          <w:i/>
          <w:iCs/>
          <w:color w:val="5F0545"/>
          <w:spacing w:val="-1"/>
        </w:rPr>
        <w:t>.</w:t>
      </w:r>
      <w:r w:rsidRPr="008D428F">
        <w:rPr>
          <w:b/>
          <w:color w:val="5F0545"/>
          <w:spacing w:val="-1"/>
        </w:rPr>
        <w:t xml:space="preserve"> Пришел Человек в себя, осознал опасность своих мыслей. И решил с этого времени помогать всем, кто ему попадется на пути. Раз помог, два помог. Понравилось ему помогать - </w:t>
      </w:r>
      <w:proofErr w:type="gramStart"/>
      <w:r w:rsidRPr="008D428F">
        <w:rPr>
          <w:b/>
          <w:color w:val="5F0545"/>
          <w:spacing w:val="-1"/>
        </w:rPr>
        <w:t>довольный</w:t>
      </w:r>
      <w:proofErr w:type="gramEnd"/>
      <w:r w:rsidRPr="008D428F">
        <w:rPr>
          <w:b/>
          <w:color w:val="5F0545"/>
          <w:spacing w:val="-1"/>
        </w:rPr>
        <w:t xml:space="preserve"> идет. А навстречу ему пара путников. </w:t>
      </w:r>
      <w:proofErr w:type="gramStart"/>
      <w:r w:rsidRPr="008D428F">
        <w:rPr>
          <w:b/>
          <w:i/>
          <w:iCs/>
          <w:color w:val="5F0545"/>
          <w:spacing w:val="-1"/>
        </w:rPr>
        <w:t>-С</w:t>
      </w:r>
      <w:proofErr w:type="gramEnd"/>
      <w:r w:rsidRPr="008D428F">
        <w:rPr>
          <w:b/>
          <w:i/>
          <w:iCs/>
          <w:color w:val="5F0545"/>
          <w:spacing w:val="-1"/>
        </w:rPr>
        <w:t>мотри, какой хороший человек. От своей большой души и другим счастье приносит. Не останется один в беде, помогут ему люди - молвила </w:t>
      </w:r>
      <w:hyperlink r:id="rId16" w:history="1">
        <w:r w:rsidRPr="008D428F">
          <w:rPr>
            <w:rStyle w:val="af2"/>
            <w:b/>
            <w:color w:val="5F0545"/>
            <w:spacing w:val="-1"/>
          </w:rPr>
          <w:t>Добродетельность</w:t>
        </w:r>
      </w:hyperlink>
      <w:r w:rsidRPr="008D428F">
        <w:rPr>
          <w:b/>
          <w:i/>
          <w:iCs/>
          <w:color w:val="5F0545"/>
          <w:spacing w:val="-1"/>
        </w:rPr>
        <w:t>. - Если еще будет у него беда. Ты же знаешь, что беды стороной обходят радостных и бодрых духом людей - ответила ей </w:t>
      </w:r>
      <w:hyperlink r:id="rId17" w:history="1">
        <w:r w:rsidRPr="008D428F">
          <w:rPr>
            <w:rStyle w:val="af2"/>
            <w:b/>
            <w:color w:val="5F0545"/>
            <w:spacing w:val="-1"/>
          </w:rPr>
          <w:t>Радость</w:t>
        </w:r>
      </w:hyperlink>
      <w:r w:rsidRPr="008D428F">
        <w:rPr>
          <w:b/>
          <w:i/>
          <w:iCs/>
          <w:color w:val="5F0545"/>
          <w:spacing w:val="-1"/>
        </w:rPr>
        <w:t>.</w:t>
      </w:r>
      <w:r w:rsidRPr="008D428F">
        <w:rPr>
          <w:b/>
          <w:color w:val="5F0545"/>
          <w:spacing w:val="-1"/>
        </w:rPr>
        <w:t xml:space="preserve"> Понравились Человеку их </w:t>
      </w:r>
      <w:proofErr w:type="gramStart"/>
      <w:r w:rsidRPr="008D428F">
        <w:rPr>
          <w:b/>
          <w:color w:val="5F0545"/>
          <w:spacing w:val="-1"/>
        </w:rPr>
        <w:t>слова</w:t>
      </w:r>
      <w:proofErr w:type="gramEnd"/>
      <w:r w:rsidRPr="008D428F">
        <w:rPr>
          <w:b/>
          <w:color w:val="5F0545"/>
          <w:spacing w:val="-1"/>
        </w:rPr>
        <w:t xml:space="preserve"> и он с еще большим воодушевлением зашагал по дороге. Но наступил на камушек, который причинил ему боль. Разозлившись, Человек позабыл о хорошем настрое и хотел уже развернуться и уйти домой. Но он увидел </w:t>
      </w:r>
      <w:hyperlink r:id="rId18" w:history="1">
        <w:r w:rsidRPr="008D428F">
          <w:rPr>
            <w:rStyle w:val="af2"/>
            <w:b/>
            <w:color w:val="5F0545"/>
            <w:spacing w:val="-1"/>
          </w:rPr>
          <w:t>Самообладание</w:t>
        </w:r>
      </w:hyperlink>
      <w:r w:rsidRPr="008D428F">
        <w:rPr>
          <w:b/>
          <w:color w:val="5F0545"/>
          <w:spacing w:val="-1"/>
        </w:rPr>
        <w:t xml:space="preserve">, которое </w:t>
      </w:r>
      <w:proofErr w:type="spellStart"/>
      <w:r w:rsidRPr="008D428F">
        <w:rPr>
          <w:b/>
          <w:color w:val="5F0545"/>
          <w:spacing w:val="-1"/>
        </w:rPr>
        <w:t>ишло</w:t>
      </w:r>
      <w:proofErr w:type="spellEnd"/>
      <w:r w:rsidRPr="008D428F">
        <w:rPr>
          <w:b/>
          <w:color w:val="5F0545"/>
          <w:spacing w:val="-1"/>
        </w:rPr>
        <w:t xml:space="preserve"> навстречу. </w:t>
      </w:r>
      <w:r w:rsidRPr="008D428F">
        <w:rPr>
          <w:b/>
          <w:i/>
          <w:iCs/>
          <w:color w:val="5F0545"/>
          <w:spacing w:val="-1"/>
        </w:rPr>
        <w:t xml:space="preserve">- Не спеши. Возьми себя в руки и пораскинь мозгами. Неужели ты прошел весь этот путь для того, чтобы сдаться? Наверняка, нет. Погоди еще немного. Конец уже близко. </w:t>
      </w:r>
      <w:r w:rsidRPr="008D428F">
        <w:rPr>
          <w:b/>
          <w:color w:val="5F0545"/>
          <w:spacing w:val="-1"/>
        </w:rPr>
        <w:t xml:space="preserve">Послушал Человек его и, </w:t>
      </w:r>
      <w:proofErr w:type="gramStart"/>
      <w:r w:rsidRPr="008D428F">
        <w:rPr>
          <w:b/>
          <w:color w:val="5F0545"/>
          <w:spacing w:val="-1"/>
        </w:rPr>
        <w:t>сцепив зубы</w:t>
      </w:r>
      <w:proofErr w:type="gramEnd"/>
      <w:r w:rsidRPr="008D428F">
        <w:rPr>
          <w:b/>
          <w:color w:val="5F0545"/>
          <w:spacing w:val="-1"/>
        </w:rPr>
        <w:t xml:space="preserve">, пошел дальше. Эта часть пути была самой трудной. Человеку пришлось пробираться через густой и темный лес. Он боялся, что встретит там разбойников. Но на пути ему повстречались только парочка прохожих. </w:t>
      </w:r>
      <w:r w:rsidRPr="008D428F">
        <w:rPr>
          <w:b/>
          <w:i/>
          <w:iCs/>
          <w:color w:val="5F0545"/>
          <w:spacing w:val="-1"/>
        </w:rPr>
        <w:t>- Хорошему человеку не стоит ничего бояться. Добрые люди - это двигатель этого мира. И не забывай, что как аукнется, так и откликнется. Если ты к другим по-доброму, то и они к тебе тоже - обратилась к нему </w:t>
      </w:r>
      <w:hyperlink r:id="rId19" w:history="1">
        <w:r w:rsidRPr="008D428F">
          <w:rPr>
            <w:rStyle w:val="af2"/>
            <w:b/>
            <w:color w:val="5F0545"/>
            <w:spacing w:val="-1"/>
          </w:rPr>
          <w:t>Доброта</w:t>
        </w:r>
      </w:hyperlink>
      <w:r w:rsidRPr="008D428F">
        <w:rPr>
          <w:b/>
          <w:i/>
          <w:iCs/>
          <w:color w:val="5F0545"/>
          <w:spacing w:val="-1"/>
        </w:rPr>
        <w:t>.- Всегда надейся на лучшее. Пока жива твоя надежда, ты всегда будешь находить силы идти дальше - вставила свои пять копеек </w:t>
      </w:r>
      <w:hyperlink r:id="rId20" w:history="1">
        <w:r w:rsidRPr="008D428F">
          <w:rPr>
            <w:rStyle w:val="af2"/>
            <w:b/>
            <w:color w:val="5F0545"/>
            <w:spacing w:val="-1"/>
          </w:rPr>
          <w:t>Надежда</w:t>
        </w:r>
      </w:hyperlink>
      <w:r w:rsidRPr="008D428F">
        <w:rPr>
          <w:b/>
          <w:i/>
          <w:iCs/>
          <w:color w:val="5F0545"/>
          <w:spacing w:val="-1"/>
        </w:rPr>
        <w:t xml:space="preserve">. </w:t>
      </w:r>
      <w:r w:rsidRPr="008D428F">
        <w:rPr>
          <w:b/>
          <w:color w:val="5F0545"/>
          <w:spacing w:val="-1"/>
        </w:rPr>
        <w:t xml:space="preserve">Наконец-то, Человеку указали на место, где возможно спрятаны сокровища. Пошел он туда, но ничего не нашел. </w:t>
      </w:r>
      <w:proofErr w:type="spellStart"/>
      <w:r w:rsidRPr="008D428F">
        <w:rPr>
          <w:b/>
          <w:color w:val="5F0545"/>
          <w:spacing w:val="-1"/>
        </w:rPr>
        <w:t>Растроился</w:t>
      </w:r>
      <w:proofErr w:type="spellEnd"/>
      <w:r w:rsidRPr="008D428F">
        <w:rPr>
          <w:b/>
          <w:color w:val="5F0545"/>
          <w:spacing w:val="-1"/>
        </w:rPr>
        <w:t xml:space="preserve"> Человек, подумал, что опоздал, а сокровище забрали другие люди. В этот трудный час рядом с ним оказалась </w:t>
      </w:r>
      <w:hyperlink r:id="rId21" w:history="1">
        <w:r w:rsidRPr="008D428F">
          <w:rPr>
            <w:rStyle w:val="af2"/>
            <w:b/>
            <w:color w:val="5F0545"/>
            <w:spacing w:val="-1"/>
          </w:rPr>
          <w:t>Любовь</w:t>
        </w:r>
      </w:hyperlink>
      <w:r w:rsidRPr="008D428F">
        <w:rPr>
          <w:b/>
          <w:color w:val="5F0545"/>
          <w:spacing w:val="-1"/>
        </w:rPr>
        <w:t xml:space="preserve">. </w:t>
      </w:r>
      <w:r w:rsidRPr="008D428F">
        <w:rPr>
          <w:b/>
          <w:i/>
          <w:iCs/>
          <w:color w:val="5F0545"/>
          <w:spacing w:val="-1"/>
        </w:rPr>
        <w:t xml:space="preserve">- Не печалься о ненайденном сокровище. Лучше порадуйся </w:t>
      </w:r>
      <w:proofErr w:type="gramStart"/>
      <w:r w:rsidRPr="008D428F">
        <w:rPr>
          <w:b/>
          <w:i/>
          <w:iCs/>
          <w:color w:val="5F0545"/>
          <w:spacing w:val="-1"/>
        </w:rPr>
        <w:t>за</w:t>
      </w:r>
      <w:proofErr w:type="gramEnd"/>
      <w:r w:rsidRPr="008D428F">
        <w:rPr>
          <w:b/>
          <w:i/>
          <w:iCs/>
          <w:color w:val="5F0545"/>
          <w:spacing w:val="-1"/>
        </w:rPr>
        <w:t xml:space="preserve"> других, может им оно нужнее. Жертвовать своими интересами ради других - очень тяжело. Не у всех выходит делать это. Но к этому стоит стремиться, ведь это одна из наибольших ценностей нашей жизни. </w:t>
      </w:r>
      <w:r w:rsidRPr="008D428F">
        <w:rPr>
          <w:b/>
          <w:color w:val="5F0545"/>
          <w:spacing w:val="-1"/>
        </w:rPr>
        <w:t xml:space="preserve">Утешившись этими словами, Человек начал собираться идти домой. Шел он медленно и устало. В голове постоянно крутились мысли о </w:t>
      </w:r>
      <w:proofErr w:type="spellStart"/>
      <w:r w:rsidRPr="008D428F">
        <w:rPr>
          <w:b/>
          <w:color w:val="5F0545"/>
          <w:spacing w:val="-1"/>
        </w:rPr>
        <w:t>безполезности</w:t>
      </w:r>
      <w:proofErr w:type="spellEnd"/>
      <w:r w:rsidRPr="008D428F">
        <w:rPr>
          <w:b/>
          <w:color w:val="5F0545"/>
          <w:spacing w:val="-1"/>
        </w:rPr>
        <w:t xml:space="preserve"> этого путешествия. Столько было в него вложено, а результата нет. С такими невеселыми думами подошел он к красивому озеру, где уже кто-то любовался отражением солнца в его водах. Это была </w:t>
      </w:r>
      <w:hyperlink r:id="rId22" w:history="1">
        <w:r w:rsidRPr="008D428F">
          <w:rPr>
            <w:rStyle w:val="af2"/>
            <w:b/>
            <w:color w:val="5F0545"/>
            <w:spacing w:val="-1"/>
          </w:rPr>
          <w:t>Мудрость</w:t>
        </w:r>
      </w:hyperlink>
      <w:r w:rsidRPr="008D428F">
        <w:rPr>
          <w:b/>
          <w:color w:val="5F0545"/>
          <w:spacing w:val="-1"/>
        </w:rPr>
        <w:t xml:space="preserve">. </w:t>
      </w:r>
      <w:r w:rsidRPr="008D428F">
        <w:rPr>
          <w:b/>
          <w:i/>
          <w:iCs/>
          <w:color w:val="5F0545"/>
          <w:spacing w:val="-1"/>
        </w:rPr>
        <w:t xml:space="preserve">- Разве материальное самое важное в жизни? Оно приходит и уходит. А жизненные </w:t>
      </w:r>
      <w:r w:rsidRPr="008D428F">
        <w:rPr>
          <w:b/>
          <w:i/>
          <w:iCs/>
          <w:color w:val="5F0545"/>
          <w:spacing w:val="-1"/>
        </w:rPr>
        <w:lastRenderedPageBreak/>
        <w:t xml:space="preserve">уроки остаются с тобой навсегда. Никогда не забывай этого. Собирай себе сокровище из качеств, оно не разочарует тебя. </w:t>
      </w:r>
      <w:r w:rsidRPr="008D428F">
        <w:rPr>
          <w:b/>
          <w:color w:val="5F0545"/>
          <w:spacing w:val="-1"/>
        </w:rPr>
        <w:t xml:space="preserve">После этих слов Человек понял, что спрятанными сокровищами были те качества, которые он встречал на своем пути. Ведь они научили его тому, что будет с ним всю жизнь, и если применять их советы, то действительно все может измениться к лучшему. </w:t>
      </w:r>
      <w:proofErr w:type="gramStart"/>
      <w:r w:rsidRPr="008D428F">
        <w:rPr>
          <w:b/>
          <w:color w:val="5F0545"/>
          <w:spacing w:val="-1"/>
        </w:rPr>
        <w:t>Вернувшись</w:t>
      </w:r>
      <w:proofErr w:type="gramEnd"/>
      <w:r w:rsidRPr="008D428F">
        <w:rPr>
          <w:b/>
          <w:color w:val="5F0545"/>
          <w:spacing w:val="-1"/>
        </w:rPr>
        <w:t xml:space="preserve"> домой, Человек стал жить по-новому. Теперь жизнь его не была скучна и однообразна. Каждый день приносил новые радости и краски. А все потому, что нашел он в том Краю двенадцать сокров</w:t>
      </w:r>
      <w:r w:rsidR="006339F1" w:rsidRPr="008D428F">
        <w:rPr>
          <w:b/>
          <w:color w:val="5F0545"/>
          <w:spacing w:val="-1"/>
        </w:rPr>
        <w:t>ищ, которые никогда не истлеют.</w:t>
      </w:r>
    </w:p>
    <w:p w:rsidR="004A7786" w:rsidRPr="008D428F" w:rsidRDefault="00CB2604" w:rsidP="008D4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6339F1">
        <w:rPr>
          <w:sz w:val="28"/>
          <w:szCs w:val="28"/>
        </w:rPr>
        <w:t xml:space="preserve">воспитание и </w:t>
      </w:r>
      <w:r>
        <w:rPr>
          <w:sz w:val="28"/>
          <w:szCs w:val="28"/>
        </w:rPr>
        <w:t>о</w:t>
      </w:r>
      <w:r w:rsidRPr="00553D14">
        <w:rPr>
          <w:sz w:val="28"/>
          <w:szCs w:val="28"/>
        </w:rPr>
        <w:t xml:space="preserve">бучение через игру является наиболее привлекательным, вызывает желание заглянуть внутрь, тем более, когда участнику смены предлагается стать непосредственно главным действующим лицом. </w:t>
      </w:r>
      <w:r>
        <w:rPr>
          <w:sz w:val="28"/>
          <w:szCs w:val="28"/>
        </w:rPr>
        <w:t>В</w:t>
      </w:r>
      <w:r w:rsidRPr="00553D14">
        <w:rPr>
          <w:sz w:val="28"/>
          <w:szCs w:val="28"/>
        </w:rPr>
        <w:t xml:space="preserve"> течение смены ребятам </w:t>
      </w:r>
      <w:r>
        <w:rPr>
          <w:sz w:val="28"/>
          <w:szCs w:val="28"/>
        </w:rPr>
        <w:t>были</w:t>
      </w:r>
      <w:r w:rsidRPr="00553D14">
        <w:rPr>
          <w:sz w:val="28"/>
          <w:szCs w:val="28"/>
        </w:rPr>
        <w:t xml:space="preserve"> предложены различные испытания: преодоление препятствий, поиск клада, соревнования - всё это особенно привлекает ребят в данном возрасте. Участие в приключениях </w:t>
      </w:r>
      <w:r>
        <w:rPr>
          <w:sz w:val="28"/>
          <w:szCs w:val="28"/>
        </w:rPr>
        <w:t>помогает</w:t>
      </w:r>
      <w:r w:rsidRPr="00553D14">
        <w:rPr>
          <w:sz w:val="28"/>
          <w:szCs w:val="28"/>
        </w:rPr>
        <w:t xml:space="preserve"> подростку не просто проявить или показать себя взрослым, но и </w:t>
      </w:r>
      <w:proofErr w:type="gramStart"/>
      <w:r w:rsidRPr="00553D14">
        <w:rPr>
          <w:sz w:val="28"/>
          <w:szCs w:val="28"/>
        </w:rPr>
        <w:t>научиться таковым быть</w:t>
      </w:r>
      <w:proofErr w:type="gramEnd"/>
      <w:r w:rsidRPr="00553D14">
        <w:rPr>
          <w:sz w:val="28"/>
          <w:szCs w:val="28"/>
        </w:rPr>
        <w:t>. Это значит быть ответственным, добрым, актив</w:t>
      </w:r>
      <w:r w:rsidR="008D428F">
        <w:rPr>
          <w:sz w:val="28"/>
          <w:szCs w:val="28"/>
        </w:rPr>
        <w:t>ным, инициативным и терпеливым.</w:t>
      </w:r>
    </w:p>
    <w:p w:rsidR="000542A1" w:rsidRPr="008E6EE6" w:rsidRDefault="008D428F" w:rsidP="008E6EE6">
      <w:pPr>
        <w:spacing w:line="360" w:lineRule="auto"/>
        <w:jc w:val="center"/>
        <w:rPr>
          <w:b/>
          <w:color w:val="162FAA"/>
          <w:sz w:val="28"/>
          <w:szCs w:val="28"/>
        </w:rPr>
      </w:pPr>
      <w:r>
        <w:rPr>
          <w:b/>
          <w:color w:val="162FAA"/>
          <w:sz w:val="28"/>
          <w:szCs w:val="28"/>
        </w:rPr>
        <w:t>4</w:t>
      </w:r>
      <w:r w:rsidR="00C82DF4">
        <w:rPr>
          <w:b/>
          <w:color w:val="162FAA"/>
          <w:sz w:val="28"/>
          <w:szCs w:val="28"/>
        </w:rPr>
        <w:t>.</w:t>
      </w:r>
      <w:r w:rsidR="004B121D" w:rsidRPr="008E6EE6">
        <w:rPr>
          <w:b/>
          <w:color w:val="162FAA"/>
          <w:sz w:val="28"/>
          <w:szCs w:val="28"/>
        </w:rPr>
        <w:t>Механизмы реализации</w:t>
      </w:r>
      <w:r w:rsidR="00CA37E1" w:rsidRPr="008E6EE6">
        <w:rPr>
          <w:b/>
          <w:color w:val="162FAA"/>
          <w:sz w:val="28"/>
          <w:szCs w:val="28"/>
        </w:rPr>
        <w:t xml:space="preserve"> программы</w:t>
      </w:r>
    </w:p>
    <w:p w:rsidR="00290BDB" w:rsidRPr="00AA04A5" w:rsidRDefault="004B121D" w:rsidP="0036080C">
      <w:pPr>
        <w:spacing w:line="360" w:lineRule="auto"/>
        <w:rPr>
          <w:b/>
          <w:i/>
          <w:color w:val="333333"/>
          <w:sz w:val="28"/>
          <w:szCs w:val="28"/>
        </w:rPr>
      </w:pPr>
      <w:r w:rsidRPr="00AA04A5">
        <w:rPr>
          <w:b/>
          <w:i/>
          <w:color w:val="333333"/>
          <w:sz w:val="28"/>
          <w:szCs w:val="28"/>
        </w:rPr>
        <w:t>На подготовительном</w:t>
      </w:r>
      <w:r w:rsidR="00290BDB" w:rsidRPr="00AA04A5">
        <w:rPr>
          <w:b/>
          <w:i/>
          <w:color w:val="333333"/>
          <w:sz w:val="28"/>
          <w:szCs w:val="28"/>
        </w:rPr>
        <w:t xml:space="preserve"> этап</w:t>
      </w:r>
      <w:r w:rsidRPr="00AA04A5">
        <w:rPr>
          <w:b/>
          <w:i/>
          <w:color w:val="333333"/>
          <w:sz w:val="28"/>
          <w:szCs w:val="28"/>
        </w:rPr>
        <w:t>е</w:t>
      </w:r>
      <w:r w:rsidR="00290BDB" w:rsidRPr="00AA04A5">
        <w:rPr>
          <w:b/>
          <w:i/>
          <w:color w:val="333333"/>
          <w:sz w:val="28"/>
          <w:szCs w:val="28"/>
        </w:rPr>
        <w:t>:</w:t>
      </w:r>
    </w:p>
    <w:p w:rsidR="00290BDB" w:rsidRPr="00AA04A5" w:rsidRDefault="00227DDF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0BDB" w:rsidRPr="00AA04A5">
        <w:rPr>
          <w:sz w:val="28"/>
          <w:szCs w:val="28"/>
        </w:rPr>
        <w:t>частие в совещаниях по подготовке лагерей к летнему сезону;</w:t>
      </w:r>
    </w:p>
    <w:p w:rsidR="00290BDB" w:rsidRPr="00AA04A5" w:rsidRDefault="00227DDF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0BDB" w:rsidRPr="00AA04A5">
        <w:rPr>
          <w:sz w:val="28"/>
          <w:szCs w:val="28"/>
        </w:rPr>
        <w:t>здание приказов о проведении летней кампании;</w:t>
      </w:r>
    </w:p>
    <w:p w:rsidR="00290BDB" w:rsidRPr="00AA04A5" w:rsidRDefault="00227DDF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 xml:space="preserve">азработка программы смены </w:t>
      </w:r>
      <w:r w:rsidR="008D428F">
        <w:rPr>
          <w:b/>
          <w:color w:val="0070C0"/>
        </w:rPr>
        <w:t>«</w:t>
      </w:r>
      <w:proofErr w:type="spellStart"/>
      <w:r w:rsidR="008D428F">
        <w:rPr>
          <w:b/>
          <w:color w:val="0070C0"/>
        </w:rPr>
        <w:t>Банзай</w:t>
      </w:r>
      <w:proofErr w:type="spellEnd"/>
      <w:proofErr w:type="gramStart"/>
      <w:r w:rsidR="008D428F">
        <w:rPr>
          <w:b/>
          <w:color w:val="0070C0"/>
          <w:lang w:val="en-US"/>
        </w:rPr>
        <w:t>KIDS</w:t>
      </w:r>
      <w:proofErr w:type="gramEnd"/>
      <w:r w:rsidR="008D428F">
        <w:rPr>
          <w:b/>
          <w:color w:val="0070C0"/>
        </w:rPr>
        <w:t xml:space="preserve">»  </w:t>
      </w:r>
      <w:r w:rsidR="006801FF">
        <w:rPr>
          <w:sz w:val="28"/>
          <w:szCs w:val="28"/>
        </w:rPr>
        <w:t>летнего МОУ ДО</w:t>
      </w:r>
      <w:r w:rsidR="00290BDB" w:rsidRPr="00AA04A5">
        <w:rPr>
          <w:sz w:val="28"/>
          <w:szCs w:val="28"/>
        </w:rPr>
        <w:t xml:space="preserve"> «Буревестник»;</w:t>
      </w:r>
    </w:p>
    <w:p w:rsidR="001E19C9" w:rsidRPr="00AA04A5" w:rsidRDefault="00227DDF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одготовка методического материала для педагогического коллектива лагеря;</w:t>
      </w:r>
    </w:p>
    <w:p w:rsidR="00290BDB" w:rsidRPr="00AA04A5" w:rsidRDefault="00723D71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056A" w:rsidRPr="00AA04A5">
        <w:rPr>
          <w:sz w:val="28"/>
          <w:szCs w:val="28"/>
        </w:rPr>
        <w:t>одбор</w:t>
      </w:r>
      <w:r w:rsidR="00290BDB" w:rsidRPr="00AA04A5">
        <w:rPr>
          <w:sz w:val="28"/>
          <w:szCs w:val="28"/>
        </w:rPr>
        <w:t xml:space="preserve"> кадров для работы в летнем оздоровительном лагере, п</w:t>
      </w:r>
      <w:r w:rsidR="004B121D" w:rsidRPr="00AA04A5">
        <w:rPr>
          <w:sz w:val="28"/>
          <w:szCs w:val="28"/>
        </w:rPr>
        <w:t>роведение обучающих семинаров</w:t>
      </w:r>
      <w:r w:rsidR="00290BDB" w:rsidRPr="00AA04A5">
        <w:rPr>
          <w:sz w:val="28"/>
          <w:szCs w:val="28"/>
        </w:rPr>
        <w:t>для воспитателей, ПДО и вожатых смены;</w:t>
      </w:r>
    </w:p>
    <w:p w:rsidR="00290BDB" w:rsidRPr="00AA04A5" w:rsidRDefault="00227DDF" w:rsidP="0027440A">
      <w:pPr>
        <w:pStyle w:val="a9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0BDB" w:rsidRPr="00AA04A5">
        <w:rPr>
          <w:sz w:val="28"/>
          <w:szCs w:val="28"/>
        </w:rPr>
        <w:t>зготовление символики, призов;</w:t>
      </w:r>
    </w:p>
    <w:p w:rsidR="00290BDB" w:rsidRPr="00AA04A5" w:rsidRDefault="00227DDF" w:rsidP="002744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90BDB" w:rsidRPr="00AA04A5">
        <w:rPr>
          <w:sz w:val="28"/>
          <w:szCs w:val="28"/>
        </w:rPr>
        <w:t>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организационном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C92F08" w:rsidRPr="00AA04A5" w:rsidRDefault="00227DDF" w:rsidP="002744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90BDB" w:rsidRPr="00AA04A5">
        <w:rPr>
          <w:sz w:val="28"/>
          <w:szCs w:val="28"/>
        </w:rPr>
        <w:t>ормирование отрядов;</w:t>
      </w:r>
    </w:p>
    <w:p w:rsidR="00290BDB" w:rsidRPr="00AA04A5" w:rsidRDefault="00227DDF" w:rsidP="002744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роведение входящей диагностики по выявления интересов, потребностей, способностей, нравственных ценностей участников смены;</w:t>
      </w:r>
    </w:p>
    <w:p w:rsidR="00290BDB" w:rsidRPr="00AA04A5" w:rsidRDefault="00227DDF" w:rsidP="002744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90BDB" w:rsidRPr="00AA04A5">
        <w:rPr>
          <w:sz w:val="28"/>
          <w:szCs w:val="28"/>
        </w:rPr>
        <w:t xml:space="preserve">ормирование органов </w:t>
      </w:r>
      <w:proofErr w:type="spellStart"/>
      <w:r w:rsidR="00290BDB" w:rsidRPr="00AA04A5">
        <w:rPr>
          <w:sz w:val="28"/>
          <w:szCs w:val="28"/>
        </w:rPr>
        <w:t>соуправления</w:t>
      </w:r>
      <w:proofErr w:type="spellEnd"/>
      <w:r w:rsidR="00E2514B" w:rsidRPr="00AA04A5">
        <w:rPr>
          <w:sz w:val="28"/>
          <w:szCs w:val="28"/>
        </w:rPr>
        <w:t>;</w:t>
      </w:r>
    </w:p>
    <w:p w:rsidR="00290BDB" w:rsidRPr="00AA04A5" w:rsidRDefault="00227DDF" w:rsidP="002744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азработка и изготовление отрядной символики.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адаптационном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27440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0BDB" w:rsidRPr="00AA04A5">
        <w:rPr>
          <w:sz w:val="28"/>
          <w:szCs w:val="28"/>
        </w:rPr>
        <w:t>ткрытие смены;</w:t>
      </w:r>
    </w:p>
    <w:p w:rsidR="00290BDB" w:rsidRPr="00AA04A5" w:rsidRDefault="00227DDF" w:rsidP="0027440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0BDB" w:rsidRPr="00AA04A5">
        <w:rPr>
          <w:sz w:val="28"/>
          <w:szCs w:val="28"/>
        </w:rPr>
        <w:t>накомство детей друг с другом</w:t>
      </w:r>
      <w:r w:rsidR="00E2514B" w:rsidRPr="00AA04A5">
        <w:rPr>
          <w:sz w:val="28"/>
          <w:szCs w:val="28"/>
        </w:rPr>
        <w:t xml:space="preserve">, </w:t>
      </w:r>
      <w:r w:rsidR="00290BDB" w:rsidRPr="00AA04A5">
        <w:rPr>
          <w:sz w:val="28"/>
          <w:szCs w:val="28"/>
        </w:rPr>
        <w:t>правилами жизни в лагере, тематикой программы смены;</w:t>
      </w:r>
    </w:p>
    <w:p w:rsidR="00290BDB" w:rsidRPr="00AA04A5" w:rsidRDefault="00227DDF" w:rsidP="0027440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0BDB" w:rsidRPr="00AA04A5">
        <w:rPr>
          <w:sz w:val="28"/>
          <w:szCs w:val="28"/>
        </w:rPr>
        <w:t>зучение индивидуальных особенностей детей, их интересов и склонностей;</w:t>
      </w:r>
    </w:p>
    <w:p w:rsidR="00290BDB" w:rsidRPr="00AA04A5" w:rsidRDefault="00227DDF" w:rsidP="0027440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0BDB" w:rsidRPr="00AA04A5">
        <w:rPr>
          <w:sz w:val="28"/>
          <w:szCs w:val="28"/>
        </w:rPr>
        <w:t>даптация детей к режиму работы лагеря.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основном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2744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еализация основной идеи смены;</w:t>
      </w:r>
    </w:p>
    <w:p w:rsidR="00290BDB" w:rsidRPr="00AA04A5" w:rsidRDefault="00227DDF" w:rsidP="002744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90BDB" w:rsidRPr="00AA04A5">
        <w:rPr>
          <w:sz w:val="28"/>
          <w:szCs w:val="28"/>
        </w:rPr>
        <w:t>аксимальное вовлечение участников смены во все мероприятия, проводимые в лагере;</w:t>
      </w:r>
    </w:p>
    <w:p w:rsidR="00290BDB" w:rsidRPr="00AA04A5" w:rsidRDefault="00227DDF" w:rsidP="002744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абота творческих мастерских;</w:t>
      </w:r>
    </w:p>
    <w:p w:rsidR="00290BDB" w:rsidRPr="00AA04A5" w:rsidRDefault="00227DDF" w:rsidP="002744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0BDB" w:rsidRPr="00AA04A5">
        <w:rPr>
          <w:sz w:val="28"/>
          <w:szCs w:val="28"/>
        </w:rPr>
        <w:t xml:space="preserve">овместная скоординированная работа </w:t>
      </w:r>
      <w:r w:rsidR="00E2514B" w:rsidRPr="00AA04A5">
        <w:rPr>
          <w:sz w:val="28"/>
          <w:szCs w:val="28"/>
        </w:rPr>
        <w:t>пед</w:t>
      </w:r>
      <w:r w:rsidR="00723D71">
        <w:rPr>
          <w:sz w:val="28"/>
          <w:szCs w:val="28"/>
        </w:rPr>
        <w:t xml:space="preserve">агогического </w:t>
      </w:r>
      <w:r w:rsidR="00E2514B" w:rsidRPr="00AA04A5">
        <w:rPr>
          <w:sz w:val="28"/>
          <w:szCs w:val="28"/>
        </w:rPr>
        <w:t>состава</w:t>
      </w:r>
      <w:r w:rsidR="00290BDB" w:rsidRPr="00AA04A5">
        <w:rPr>
          <w:sz w:val="28"/>
          <w:szCs w:val="28"/>
        </w:rPr>
        <w:t xml:space="preserve"> по реализации программы.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заключительном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27440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одведение итогов смены;</w:t>
      </w:r>
    </w:p>
    <w:p w:rsidR="00290BDB" w:rsidRPr="00AA04A5" w:rsidRDefault="00227DDF" w:rsidP="0027440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роведение диагностики</w:t>
      </w:r>
      <w:r w:rsidR="00E2514B" w:rsidRPr="00AA04A5">
        <w:rPr>
          <w:sz w:val="28"/>
          <w:szCs w:val="28"/>
        </w:rPr>
        <w:t>, позволяющей выявить степень</w:t>
      </w:r>
      <w:r w:rsidR="00290BDB" w:rsidRPr="00AA04A5">
        <w:rPr>
          <w:sz w:val="28"/>
          <w:szCs w:val="28"/>
        </w:rPr>
        <w:t xml:space="preserve"> удовлетворенности </w:t>
      </w:r>
      <w:r w:rsidR="001E19C9" w:rsidRPr="00AA04A5">
        <w:rPr>
          <w:sz w:val="28"/>
          <w:szCs w:val="28"/>
        </w:rPr>
        <w:t>сменой отдыхающими;</w:t>
      </w:r>
    </w:p>
    <w:p w:rsidR="00290BDB" w:rsidRPr="00AA04A5" w:rsidRDefault="00227DDF" w:rsidP="0027440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0BDB" w:rsidRPr="00AA04A5">
        <w:rPr>
          <w:sz w:val="28"/>
          <w:szCs w:val="28"/>
        </w:rPr>
        <w:t xml:space="preserve">аграждение </w:t>
      </w:r>
      <w:r w:rsidR="001E19C9" w:rsidRPr="00AA04A5">
        <w:rPr>
          <w:sz w:val="28"/>
          <w:szCs w:val="28"/>
        </w:rPr>
        <w:t>участников смены</w:t>
      </w:r>
      <w:r w:rsidR="00290BDB" w:rsidRPr="00AA04A5">
        <w:rPr>
          <w:sz w:val="28"/>
          <w:szCs w:val="28"/>
        </w:rPr>
        <w:t>;</w:t>
      </w:r>
    </w:p>
    <w:p w:rsidR="00290BDB" w:rsidRPr="00AA04A5" w:rsidRDefault="00227DDF" w:rsidP="0027440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0BDB" w:rsidRPr="00AA04A5">
        <w:rPr>
          <w:sz w:val="28"/>
          <w:szCs w:val="28"/>
        </w:rPr>
        <w:t>акрытие смены;</w:t>
      </w:r>
    </w:p>
    <w:p w:rsidR="00290BDB" w:rsidRPr="008D428F" w:rsidRDefault="00227DDF" w:rsidP="00C949D5">
      <w:pPr>
        <w:numPr>
          <w:ilvl w:val="1"/>
          <w:numId w:val="8"/>
        </w:numPr>
        <w:spacing w:line="276" w:lineRule="auto"/>
        <w:ind w:left="851" w:hanging="425"/>
        <w:jc w:val="both"/>
        <w:rPr>
          <w:sz w:val="16"/>
          <w:szCs w:val="16"/>
        </w:rPr>
      </w:pPr>
      <w:r w:rsidRPr="008D428F">
        <w:rPr>
          <w:sz w:val="28"/>
          <w:szCs w:val="28"/>
        </w:rPr>
        <w:lastRenderedPageBreak/>
        <w:t>о</w:t>
      </w:r>
      <w:r w:rsidR="00290BDB" w:rsidRPr="008D428F">
        <w:rPr>
          <w:sz w:val="28"/>
          <w:szCs w:val="28"/>
        </w:rPr>
        <w:t xml:space="preserve">бщий анализ итогов реализации </w:t>
      </w:r>
      <w:r w:rsidR="001E19C9" w:rsidRPr="008D428F">
        <w:rPr>
          <w:sz w:val="28"/>
          <w:szCs w:val="28"/>
        </w:rPr>
        <w:t>программ</w:t>
      </w:r>
      <w:proofErr w:type="gramStart"/>
      <w:r w:rsidR="001E19C9" w:rsidRPr="008D428F">
        <w:rPr>
          <w:sz w:val="28"/>
          <w:szCs w:val="28"/>
        </w:rPr>
        <w:t>ы</w:t>
      </w:r>
      <w:r w:rsidR="008D428F">
        <w:rPr>
          <w:b/>
          <w:color w:val="0070C0"/>
        </w:rPr>
        <w:t>«</w:t>
      </w:r>
      <w:proofErr w:type="spellStart"/>
      <w:proofErr w:type="gramEnd"/>
      <w:r w:rsidR="008D428F">
        <w:rPr>
          <w:b/>
          <w:color w:val="0070C0"/>
        </w:rPr>
        <w:t>Банзай</w:t>
      </w:r>
      <w:proofErr w:type="spellEnd"/>
      <w:r w:rsidR="008D428F">
        <w:rPr>
          <w:b/>
          <w:color w:val="0070C0"/>
          <w:lang w:val="en-US"/>
        </w:rPr>
        <w:t>KIDS</w:t>
      </w:r>
      <w:r w:rsidR="008D428F">
        <w:rPr>
          <w:b/>
          <w:color w:val="0070C0"/>
        </w:rPr>
        <w:t>».</w:t>
      </w:r>
    </w:p>
    <w:p w:rsidR="0021544F" w:rsidRPr="00AA04A5" w:rsidRDefault="0021544F" w:rsidP="002154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37E1" w:rsidRPr="00C82DF4" w:rsidRDefault="00CA37E1" w:rsidP="00AA78B1">
      <w:pPr>
        <w:pStyle w:val="a8"/>
        <w:tabs>
          <w:tab w:val="left" w:pos="6665"/>
        </w:tabs>
        <w:spacing w:line="276" w:lineRule="auto"/>
        <w:jc w:val="center"/>
        <w:rPr>
          <w:rFonts w:ascii="Times New Roman" w:hAnsi="Times New Roman" w:cs="Times New Roman"/>
          <w:color w:val="162FAA"/>
          <w:sz w:val="28"/>
          <w:szCs w:val="28"/>
        </w:rPr>
      </w:pPr>
      <w:r w:rsidRPr="00C82DF4">
        <w:rPr>
          <w:rFonts w:ascii="Times New Roman" w:hAnsi="Times New Roman" w:cs="Times New Roman"/>
          <w:b/>
          <w:color w:val="162FAA"/>
          <w:sz w:val="28"/>
          <w:szCs w:val="28"/>
        </w:rPr>
        <w:t>Логика развития смены</w:t>
      </w:r>
    </w:p>
    <w:p w:rsidR="00322C28" w:rsidRPr="00AA04A5" w:rsidRDefault="00322C28" w:rsidP="0098432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2647"/>
        <w:gridCol w:w="3950"/>
        <w:gridCol w:w="2973"/>
      </w:tblGrid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Период смены</w:t>
            </w:r>
          </w:p>
        </w:tc>
        <w:tc>
          <w:tcPr>
            <w:tcW w:w="4252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101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AA04A5" w:rsidRDefault="00322C28" w:rsidP="00B93090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Открытие смены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322C28" w:rsidP="00B93090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Погружение участников смены в программу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765" w:rsidRPr="00AA04A5" w:rsidRDefault="00322C28" w:rsidP="001D1765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Выборы в 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отрядах. </w:t>
            </w:r>
          </w:p>
          <w:p w:rsidR="00322C28" w:rsidRPr="00AA04A5" w:rsidRDefault="00B93090" w:rsidP="00AA78B1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A78B1">
              <w:rPr>
                <w:rFonts w:ascii="Times New Roman" w:hAnsi="Times New Roman" w:cs="Times New Roman"/>
                <w:sz w:val="28"/>
                <w:szCs w:val="28"/>
              </w:rPr>
              <w:t xml:space="preserve">племени. 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</w:t>
            </w:r>
          </w:p>
        </w:tc>
        <w:tc>
          <w:tcPr>
            <w:tcW w:w="3101" w:type="dxa"/>
          </w:tcPr>
          <w:p w:rsidR="00322C28" w:rsidRPr="00AA04A5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ПДО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  <w:tr w:rsidR="00322C28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EA3E89" w:rsidRDefault="00322C28" w:rsidP="00EA3E89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B52784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 соревнование между </w:t>
            </w:r>
            <w:r w:rsidR="00AA78B1">
              <w:rPr>
                <w:rFonts w:ascii="Times New Roman" w:hAnsi="Times New Roman" w:cs="Times New Roman"/>
                <w:sz w:val="28"/>
                <w:szCs w:val="28"/>
              </w:rPr>
              <w:t>племенами.</w:t>
            </w:r>
          </w:p>
          <w:p w:rsidR="00322C28" w:rsidRPr="00AA04A5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Промежуточное анкетирование</w:t>
            </w:r>
          </w:p>
        </w:tc>
        <w:tc>
          <w:tcPr>
            <w:tcW w:w="3101" w:type="dxa"/>
          </w:tcPr>
          <w:p w:rsidR="00322C28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ПДО;</w:t>
            </w:r>
          </w:p>
          <w:p w:rsidR="00F14BC9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 w:rsidR="00F14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BC9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AA04A5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оспитатели отрядов, вожатые</w:t>
            </w:r>
          </w:p>
        </w:tc>
      </w:tr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Проведение основных итоговых мероприятий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84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Итоговое награждение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327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и анкетирование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</w:tcPr>
          <w:p w:rsidR="00984327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4327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ПДО;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327" w:rsidRPr="00AA04A5" w:rsidRDefault="00984327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</w:tbl>
    <w:p w:rsidR="00A84CDE" w:rsidRDefault="00A84CDE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6291" w:rsidRPr="00606291" w:rsidRDefault="00606291" w:rsidP="0060629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6291">
        <w:rPr>
          <w:rFonts w:ascii="Times New Roman" w:hAnsi="Times New Roman" w:cs="Times New Roman"/>
          <w:b/>
          <w:sz w:val="28"/>
          <w:szCs w:val="28"/>
        </w:rPr>
        <w:t xml:space="preserve">Система награждения смены </w:t>
      </w:r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proofErr w:type="gramStart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proofErr w:type="gramEnd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606291" w:rsidRPr="00AA04A5" w:rsidRDefault="00606291" w:rsidP="00606291">
      <w:pPr>
        <w:pStyle w:val="a8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Традиционная</w:t>
      </w:r>
    </w:p>
    <w:p w:rsidR="00606291" w:rsidRPr="00AA04A5" w:rsidRDefault="00606291" w:rsidP="0060629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смены благодарственными письмами от воспитателей и вожатых.</w:t>
      </w:r>
    </w:p>
    <w:p w:rsidR="00606291" w:rsidRPr="00AA04A5" w:rsidRDefault="00606291" w:rsidP="0060629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творческих мастерских.</w:t>
      </w:r>
    </w:p>
    <w:p w:rsidR="00606291" w:rsidRPr="00AA04A5" w:rsidRDefault="00606291" w:rsidP="0060629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смены по итогам мероприятий.</w:t>
      </w:r>
    </w:p>
    <w:p w:rsidR="00606291" w:rsidRPr="00AA04A5" w:rsidRDefault="00606291" w:rsidP="0060629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Вручение благодарственных писем родителям детей.</w:t>
      </w:r>
    </w:p>
    <w:p w:rsidR="00606291" w:rsidRPr="00AA04A5" w:rsidRDefault="00606291" w:rsidP="0060629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лучших воспитателей, вожатых, ПДО (по итогам анкетирования детей участников смены).</w:t>
      </w:r>
    </w:p>
    <w:p w:rsidR="00606291" w:rsidRPr="00AA04A5" w:rsidRDefault="00606291" w:rsidP="00606291">
      <w:pPr>
        <w:pStyle w:val="a8"/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Специальная</w:t>
      </w:r>
    </w:p>
    <w:p w:rsidR="00606291" w:rsidRPr="00AA04A5" w:rsidRDefault="00606291" w:rsidP="00606291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племени.</w:t>
      </w:r>
    </w:p>
    <w:p w:rsidR="00606291" w:rsidRPr="00AA04A5" w:rsidRDefault="00606291" w:rsidP="00606291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«героев» отрядов.</w:t>
      </w:r>
    </w:p>
    <w:p w:rsidR="00606291" w:rsidRPr="000F67E3" w:rsidRDefault="00606291" w:rsidP="00606291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Внесение в  «Почетную книгу истории «Буревестника», впечатлений и отзывов о смене самых активных ее участников.</w:t>
      </w:r>
    </w:p>
    <w:p w:rsidR="00606291" w:rsidRPr="00AA04A5" w:rsidRDefault="00606291" w:rsidP="00606291">
      <w:pPr>
        <w:pStyle w:val="a8"/>
        <w:tabs>
          <w:tab w:val="left" w:pos="49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Награждение проводится в последний день смены в торжественной обстановке на главной сцене лагеря, где лучшие участники программы помимо благодарностей получат различные призы с символикой смены и лагеря: футболки, </w:t>
      </w:r>
      <w:r>
        <w:rPr>
          <w:rFonts w:ascii="Times New Roman" w:hAnsi="Times New Roman" w:cs="Times New Roman"/>
          <w:sz w:val="28"/>
          <w:szCs w:val="28"/>
        </w:rPr>
        <w:t>брелки</w:t>
      </w:r>
      <w:r w:rsidRPr="00AA04A5">
        <w:rPr>
          <w:rFonts w:ascii="Times New Roman" w:hAnsi="Times New Roman" w:cs="Times New Roman"/>
          <w:sz w:val="28"/>
          <w:szCs w:val="28"/>
        </w:rPr>
        <w:t xml:space="preserve">, вымпелы, диски с записью фотографий смены, а так же сладкие призы. Эта система поощрений является дополнительным мотивирующим стимулом к активному участию в различных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 w:rsidRPr="00AA04A5">
        <w:rPr>
          <w:rFonts w:ascii="Times New Roman" w:hAnsi="Times New Roman" w:cs="Times New Roman"/>
          <w:sz w:val="28"/>
          <w:szCs w:val="28"/>
        </w:rPr>
        <w:t>деятельности программы.</w:t>
      </w:r>
    </w:p>
    <w:p w:rsidR="00606291" w:rsidRPr="00606291" w:rsidRDefault="00606291" w:rsidP="00606291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91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смене</w:t>
      </w:r>
    </w:p>
    <w:p w:rsidR="00606291" w:rsidRPr="00AA04A5" w:rsidRDefault="00606291" w:rsidP="00606291">
      <w:pPr>
        <w:spacing w:line="360" w:lineRule="auto"/>
        <w:ind w:firstLine="708"/>
        <w:jc w:val="both"/>
        <w:rPr>
          <w:sz w:val="28"/>
          <w:szCs w:val="28"/>
        </w:rPr>
      </w:pPr>
      <w:r w:rsidRPr="00AA04A5">
        <w:rPr>
          <w:sz w:val="28"/>
          <w:szCs w:val="28"/>
        </w:rPr>
        <w:t>Цель дополнительного образования в лагере</w:t>
      </w:r>
      <w:r>
        <w:rPr>
          <w:sz w:val="28"/>
          <w:szCs w:val="28"/>
        </w:rPr>
        <w:t xml:space="preserve"> -</w:t>
      </w:r>
      <w:r w:rsidRPr="00AA04A5">
        <w:rPr>
          <w:sz w:val="28"/>
          <w:szCs w:val="28"/>
        </w:rPr>
        <w:t xml:space="preserve"> дать каждому ребенку возможность в полном объёме проявить свой творческий потенциал</w:t>
      </w:r>
      <w:r>
        <w:rPr>
          <w:sz w:val="28"/>
          <w:szCs w:val="28"/>
        </w:rPr>
        <w:t xml:space="preserve">.  Дети серьезно и </w:t>
      </w:r>
      <w:r w:rsidRPr="00AA04A5">
        <w:rPr>
          <w:sz w:val="28"/>
          <w:szCs w:val="28"/>
        </w:rPr>
        <w:t xml:space="preserve">трепетно относятся к своим увлечениям, вкладывая в свои </w:t>
      </w:r>
      <w:r>
        <w:rPr>
          <w:sz w:val="28"/>
          <w:szCs w:val="28"/>
        </w:rPr>
        <w:t>произведения,</w:t>
      </w:r>
      <w:r w:rsidRPr="00AA04A5">
        <w:rPr>
          <w:sz w:val="28"/>
          <w:szCs w:val="28"/>
        </w:rPr>
        <w:t xml:space="preserve"> душу и </w:t>
      </w:r>
      <w:r>
        <w:rPr>
          <w:sz w:val="28"/>
          <w:szCs w:val="28"/>
        </w:rPr>
        <w:t>фантазию</w:t>
      </w:r>
      <w:r w:rsidRPr="00AA04A5">
        <w:rPr>
          <w:sz w:val="28"/>
          <w:szCs w:val="28"/>
        </w:rPr>
        <w:t xml:space="preserve">. </w:t>
      </w:r>
      <w:r>
        <w:rPr>
          <w:sz w:val="28"/>
          <w:szCs w:val="28"/>
        </w:rPr>
        <w:t>Летний</w:t>
      </w:r>
      <w:r w:rsidRPr="00AA04A5">
        <w:rPr>
          <w:sz w:val="28"/>
          <w:szCs w:val="28"/>
        </w:rPr>
        <w:t xml:space="preserve"> отдых, основанный на собственных увлечениях</w:t>
      </w:r>
      <w:r>
        <w:rPr>
          <w:sz w:val="28"/>
          <w:szCs w:val="28"/>
        </w:rPr>
        <w:t>, становится вдвойне привлекательным для детей.</w:t>
      </w:r>
      <w:r w:rsidRPr="00AA04A5">
        <w:rPr>
          <w:sz w:val="28"/>
          <w:szCs w:val="28"/>
        </w:rPr>
        <w:t xml:space="preserve"> Им легче понять друг друга и поделиться своим внутренним миром. </w:t>
      </w:r>
      <w:r>
        <w:rPr>
          <w:sz w:val="28"/>
          <w:szCs w:val="28"/>
        </w:rPr>
        <w:t>Основная задача системы дополнительного образования в течение смены -</w:t>
      </w:r>
      <w:r w:rsidRPr="00AA04A5">
        <w:rPr>
          <w:sz w:val="28"/>
          <w:szCs w:val="28"/>
        </w:rPr>
        <w:t xml:space="preserve"> привитие детям культурных ценностей и любви к искусству, спорту</w:t>
      </w:r>
      <w:r>
        <w:rPr>
          <w:sz w:val="28"/>
          <w:szCs w:val="28"/>
        </w:rPr>
        <w:t>, приобщение кведению</w:t>
      </w:r>
      <w:r w:rsidRPr="00AA04A5">
        <w:rPr>
          <w:sz w:val="28"/>
          <w:szCs w:val="28"/>
        </w:rPr>
        <w:t>здорового образа жизни</w:t>
      </w:r>
      <w:r>
        <w:rPr>
          <w:sz w:val="28"/>
          <w:szCs w:val="28"/>
        </w:rPr>
        <w:t xml:space="preserve">, помощь в овладении </w:t>
      </w:r>
      <w:r w:rsidRPr="00AA04A5">
        <w:rPr>
          <w:sz w:val="28"/>
          <w:szCs w:val="28"/>
        </w:rPr>
        <w:t>коммуникативной культур</w:t>
      </w:r>
      <w:r>
        <w:rPr>
          <w:sz w:val="28"/>
          <w:szCs w:val="28"/>
        </w:rPr>
        <w:t xml:space="preserve">ой, </w:t>
      </w:r>
      <w:r w:rsidRPr="00AA04A5">
        <w:rPr>
          <w:sz w:val="28"/>
          <w:szCs w:val="28"/>
        </w:rPr>
        <w:t>через их собственные увлечения и творчество.</w:t>
      </w:r>
    </w:p>
    <w:p w:rsidR="00606291" w:rsidRPr="00834686" w:rsidRDefault="00606291" w:rsidP="006062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МОУ ДО</w:t>
      </w:r>
      <w:r w:rsidRPr="00AA04A5">
        <w:rPr>
          <w:sz w:val="28"/>
          <w:szCs w:val="28"/>
        </w:rPr>
        <w:t xml:space="preserve"> «Буревестник» в рамках программы </w:t>
      </w:r>
      <w:r w:rsidR="008D428F" w:rsidRPr="008D428F">
        <w:rPr>
          <w:b/>
          <w:color w:val="0070C0"/>
          <w:sz w:val="28"/>
          <w:szCs w:val="28"/>
        </w:rPr>
        <w:t>«</w:t>
      </w:r>
      <w:proofErr w:type="spellStart"/>
      <w:r w:rsidR="008D428F" w:rsidRPr="008D428F">
        <w:rPr>
          <w:b/>
          <w:color w:val="0070C0"/>
          <w:sz w:val="28"/>
          <w:szCs w:val="28"/>
        </w:rPr>
        <w:t>Банзай</w:t>
      </w:r>
      <w:proofErr w:type="spellEnd"/>
      <w:r w:rsidR="008D428F" w:rsidRPr="008D428F">
        <w:rPr>
          <w:b/>
          <w:color w:val="0070C0"/>
          <w:sz w:val="28"/>
          <w:szCs w:val="28"/>
          <w:lang w:val="en-US"/>
        </w:rPr>
        <w:t>KIDS</w:t>
      </w:r>
      <w:r w:rsidR="008D428F" w:rsidRPr="008D428F">
        <w:rPr>
          <w:b/>
          <w:color w:val="0070C0"/>
          <w:sz w:val="28"/>
          <w:szCs w:val="28"/>
        </w:rPr>
        <w:t>»</w:t>
      </w:r>
      <w:r w:rsidRPr="00AA04A5">
        <w:rPr>
          <w:sz w:val="28"/>
          <w:szCs w:val="28"/>
        </w:rPr>
        <w:t>будет организована работа, объединений, творческих мастерских</w:t>
      </w:r>
      <w:r w:rsidR="004E3A4B">
        <w:rPr>
          <w:sz w:val="28"/>
          <w:szCs w:val="28"/>
        </w:rPr>
        <w:t xml:space="preserve">,  </w:t>
      </w:r>
      <w:r w:rsidRPr="00AA04A5">
        <w:rPr>
          <w:sz w:val="28"/>
          <w:szCs w:val="28"/>
        </w:rPr>
        <w:t>где детям и подросткам предоставят возможность не только получить знания, умения и навыки в той или иной сфере деятельности, но и зак</w:t>
      </w:r>
      <w:r>
        <w:rPr>
          <w:sz w:val="28"/>
          <w:szCs w:val="28"/>
        </w:rPr>
        <w:t xml:space="preserve">репить новые умения на практике: творческие мастерские </w:t>
      </w:r>
      <w:r w:rsidRPr="00AA04A5">
        <w:rPr>
          <w:sz w:val="28"/>
          <w:szCs w:val="28"/>
        </w:rPr>
        <w:t xml:space="preserve"> «</w:t>
      </w:r>
      <w:r>
        <w:rPr>
          <w:sz w:val="28"/>
          <w:szCs w:val="28"/>
        </w:rPr>
        <w:t>Модульное оригами», «</w:t>
      </w:r>
      <w:proofErr w:type="spellStart"/>
      <w:r>
        <w:rPr>
          <w:sz w:val="28"/>
          <w:szCs w:val="28"/>
        </w:rPr>
        <w:t>Пескорисование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>», «Информ</w:t>
      </w:r>
      <w:r w:rsidR="00B8315A">
        <w:rPr>
          <w:sz w:val="28"/>
          <w:szCs w:val="28"/>
        </w:rPr>
        <w:t>ат</w:t>
      </w:r>
      <w:r>
        <w:rPr>
          <w:sz w:val="28"/>
          <w:szCs w:val="28"/>
        </w:rPr>
        <w:t xml:space="preserve">ика», «Голос», </w:t>
      </w:r>
      <w:r>
        <w:rPr>
          <w:sz w:val="28"/>
          <w:szCs w:val="28"/>
        </w:rPr>
        <w:lastRenderedPageBreak/>
        <w:t>спортивные секции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Волейбол», «Баскетбол», «Футбол».  </w:t>
      </w:r>
      <w:r w:rsidRPr="00834686">
        <w:rPr>
          <w:sz w:val="28"/>
          <w:szCs w:val="28"/>
        </w:rPr>
        <w:t>Успешная реализация программ творческих мастерских, спортивных секций, объединений осуществляется при соблюдении  педагогических принципов:</w:t>
      </w:r>
    </w:p>
    <w:p w:rsidR="00606291" w:rsidRPr="00AA04A5" w:rsidRDefault="00606291" w:rsidP="00606291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«Дойти до каждого»</w:t>
      </w:r>
      <w:r w:rsidRPr="00AA04A5">
        <w:rPr>
          <w:sz w:val="28"/>
          <w:szCs w:val="28"/>
        </w:rPr>
        <w:t xml:space="preserve"> – это основной принцип работы дополнительного образования, на занятиях которой присутствует 10-15 человек.</w:t>
      </w:r>
    </w:p>
    <w:p w:rsidR="00606291" w:rsidRPr="00AA04A5" w:rsidRDefault="00606291" w:rsidP="00606291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jc w:val="both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«Работа на творческий процесс и конкретный результат»</w:t>
      </w:r>
      <w:r w:rsidRPr="00AA04A5">
        <w:rPr>
          <w:sz w:val="28"/>
          <w:szCs w:val="28"/>
        </w:rPr>
        <w:t xml:space="preserve"> – работа мастерских завершается выставками, итоговыми показами, концертами, а в  спортивных секциях – соревнованиями.  Руководители должны четко представлять тот продукт, который они должны получить к концу смены.</w:t>
      </w:r>
    </w:p>
    <w:p w:rsidR="00606291" w:rsidRPr="00AA04A5" w:rsidRDefault="00606291" w:rsidP="00606291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«Уважай личность ребенка».</w:t>
      </w:r>
      <w:r w:rsidRPr="00AA04A5">
        <w:rPr>
          <w:sz w:val="28"/>
          <w:szCs w:val="28"/>
        </w:rPr>
        <w:t xml:space="preserve"> На занятиях создается атмосфера бережного отношения к личности ребенка.</w:t>
      </w:r>
    </w:p>
    <w:p w:rsidR="00606291" w:rsidRDefault="00606291" w:rsidP="00606291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«Принцип открытых дверей».</w:t>
      </w:r>
      <w:r w:rsidRPr="00AA04A5">
        <w:rPr>
          <w:sz w:val="28"/>
          <w:szCs w:val="28"/>
        </w:rPr>
        <w:t xml:space="preserve"> Все службы лагеря, творческие мастерские, спортивные секции, объединения доступны ребенку.</w:t>
      </w:r>
    </w:p>
    <w:p w:rsidR="00606291" w:rsidRPr="00606291" w:rsidRDefault="00606291" w:rsidP="00606291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48F" w:rsidRPr="00C62286" w:rsidRDefault="008D428F" w:rsidP="00C82DF4">
      <w:pPr>
        <w:pStyle w:val="a8"/>
        <w:spacing w:line="360" w:lineRule="auto"/>
        <w:ind w:left="720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>
        <w:rPr>
          <w:rFonts w:ascii="Times New Roman" w:hAnsi="Times New Roman" w:cs="Times New Roman"/>
          <w:b/>
          <w:color w:val="162FAA"/>
          <w:sz w:val="28"/>
          <w:szCs w:val="28"/>
        </w:rPr>
        <w:t>5</w:t>
      </w:r>
      <w:r w:rsidR="00C82DF4">
        <w:rPr>
          <w:rFonts w:ascii="Times New Roman" w:hAnsi="Times New Roman" w:cs="Times New Roman"/>
          <w:b/>
          <w:color w:val="162FAA"/>
          <w:sz w:val="28"/>
          <w:szCs w:val="28"/>
        </w:rPr>
        <w:t>.</w:t>
      </w:r>
      <w:r w:rsidR="00D7448F" w:rsidRPr="00C62286">
        <w:rPr>
          <w:rFonts w:ascii="Times New Roman" w:hAnsi="Times New Roman" w:cs="Times New Roman"/>
          <w:b/>
          <w:color w:val="162FAA"/>
          <w:sz w:val="28"/>
          <w:szCs w:val="28"/>
        </w:rPr>
        <w:t>Взаимодействие с другими организациями</w:t>
      </w:r>
    </w:p>
    <w:p w:rsidR="00C62286" w:rsidRDefault="00C62286" w:rsidP="008D42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04A5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</w:t>
      </w:r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proofErr w:type="gramStart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proofErr w:type="gramEnd"/>
      <w:r w:rsidR="008D428F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31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>предусмотрено</w:t>
      </w:r>
      <w:r w:rsidR="003129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A04A5">
        <w:rPr>
          <w:rFonts w:ascii="Times New Roman" w:hAnsi="Times New Roman" w:cs="Times New Roman"/>
          <w:i/>
          <w:sz w:val="28"/>
          <w:szCs w:val="28"/>
        </w:rPr>
        <w:t>отр</w:t>
      </w:r>
      <w:r>
        <w:rPr>
          <w:rFonts w:ascii="Times New Roman" w:hAnsi="Times New Roman" w:cs="Times New Roman"/>
          <w:i/>
          <w:sz w:val="28"/>
          <w:szCs w:val="28"/>
        </w:rPr>
        <w:t>удничество МОУ ДО</w:t>
      </w:r>
      <w:r w:rsidRPr="00AA04A5">
        <w:rPr>
          <w:rFonts w:ascii="Times New Roman" w:hAnsi="Times New Roman" w:cs="Times New Roman"/>
          <w:i/>
          <w:sz w:val="28"/>
          <w:szCs w:val="28"/>
        </w:rPr>
        <w:t xml:space="preserve"> «Буревестник» </w:t>
      </w:r>
      <w:r w:rsidRPr="00AA04A5">
        <w:rPr>
          <w:rFonts w:ascii="Times New Roman" w:hAnsi="Times New Roman" w:cs="Times New Roman"/>
          <w:sz w:val="28"/>
          <w:szCs w:val="28"/>
        </w:rPr>
        <w:t xml:space="preserve"> с различными учреждениями города Комсомольска-на-Амуре</w:t>
      </w:r>
      <w:r w:rsidR="008D428F">
        <w:rPr>
          <w:rFonts w:ascii="Times New Roman" w:hAnsi="Times New Roman" w:cs="Times New Roman"/>
          <w:sz w:val="28"/>
          <w:szCs w:val="28"/>
        </w:rPr>
        <w:t>.</w:t>
      </w:r>
    </w:p>
    <w:p w:rsidR="00010C87" w:rsidRPr="003D7BBB" w:rsidRDefault="00010C87" w:rsidP="003F1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Добрыми друзьями лагеря «Буревестник» стали участники клуба спортивных единоборств «Медведь» г. Комсомольска-на-Амуре. В течение смены планируется организация показательных выступлений спортсменов с целью пропаганды здорового образа жизни и привития любви к спорту.</w:t>
      </w:r>
    </w:p>
    <w:p w:rsidR="00010C87" w:rsidRPr="003F1722" w:rsidRDefault="00486F8B" w:rsidP="003F1722">
      <w:pPr>
        <w:tabs>
          <w:tab w:val="left" w:pos="120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Однодневная выездная тематическая выставка, посвященная юбилею края -  городского краеведческого музея г. Комсомольска-на-Амуре.</w:t>
      </w:r>
    </w:p>
    <w:p w:rsidR="00C62286" w:rsidRDefault="00C62286" w:rsidP="003F172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дружеские контакты установлены  </w:t>
      </w:r>
      <w:r w:rsidRPr="00AA04A5">
        <w:rPr>
          <w:rFonts w:ascii="Times New Roman" w:hAnsi="Times New Roman" w:cs="Times New Roman"/>
          <w:sz w:val="28"/>
          <w:szCs w:val="28"/>
        </w:rPr>
        <w:t xml:space="preserve">с </w:t>
      </w:r>
      <w:r w:rsidRPr="00AA04A5">
        <w:rPr>
          <w:rFonts w:ascii="Times New Roman" w:hAnsi="Times New Roman" w:cs="Times New Roman"/>
          <w:spacing w:val="-1"/>
          <w:sz w:val="28"/>
          <w:szCs w:val="28"/>
        </w:rPr>
        <w:t xml:space="preserve">Комсомольским филиалом  КГКУ «Краевой центр социального воспитания и здоровья», который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 года в год </w:t>
      </w:r>
      <w:r w:rsidRPr="00AA04A5">
        <w:rPr>
          <w:rFonts w:ascii="Times New Roman" w:hAnsi="Times New Roman" w:cs="Times New Roman"/>
          <w:spacing w:val="-1"/>
          <w:sz w:val="28"/>
          <w:szCs w:val="28"/>
        </w:rPr>
        <w:t>проводит для детей различные мероприятия</w:t>
      </w:r>
      <w:r>
        <w:rPr>
          <w:rFonts w:ascii="Times New Roman" w:hAnsi="Times New Roman" w:cs="Times New Roman"/>
          <w:spacing w:val="-1"/>
          <w:sz w:val="28"/>
          <w:szCs w:val="28"/>
        </w:rPr>
        <w:t>, посвященные пропаганде здорового образа жизни и профилактике вредных привычек.</w:t>
      </w:r>
    </w:p>
    <w:p w:rsidR="00E90E1A" w:rsidRPr="00E90E1A" w:rsidRDefault="00C62286" w:rsidP="00FF6F09">
      <w:pPr>
        <w:spacing w:line="360" w:lineRule="auto"/>
        <w:ind w:firstLine="709"/>
        <w:jc w:val="both"/>
        <w:rPr>
          <w:sz w:val="28"/>
          <w:szCs w:val="28"/>
        </w:rPr>
      </w:pPr>
      <w:r w:rsidRPr="007B0878">
        <w:rPr>
          <w:color w:val="000000"/>
          <w:sz w:val="28"/>
          <w:szCs w:val="28"/>
        </w:rPr>
        <w:lastRenderedPageBreak/>
        <w:t>Для освещения работы лагеря планируется сотрудничество со средствами массовой информации.</w:t>
      </w:r>
    </w:p>
    <w:p w:rsidR="00984327" w:rsidRPr="00606291" w:rsidRDefault="008D428F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>
        <w:rPr>
          <w:rFonts w:ascii="Times New Roman" w:hAnsi="Times New Roman" w:cs="Times New Roman"/>
          <w:b/>
          <w:color w:val="162FAA"/>
          <w:sz w:val="28"/>
          <w:szCs w:val="28"/>
        </w:rPr>
        <w:t>6</w:t>
      </w:r>
      <w:r w:rsidR="003B59D0" w:rsidRPr="00606291">
        <w:rPr>
          <w:rFonts w:ascii="Times New Roman" w:hAnsi="Times New Roman" w:cs="Times New Roman"/>
          <w:b/>
          <w:color w:val="162FAA"/>
          <w:sz w:val="28"/>
          <w:szCs w:val="28"/>
        </w:rPr>
        <w:t xml:space="preserve">.Структура детского </w:t>
      </w:r>
      <w:r w:rsidR="00EC7443" w:rsidRPr="00606291">
        <w:rPr>
          <w:rFonts w:ascii="Times New Roman" w:hAnsi="Times New Roman" w:cs="Times New Roman"/>
          <w:b/>
          <w:color w:val="162FAA"/>
          <w:sz w:val="28"/>
          <w:szCs w:val="28"/>
        </w:rPr>
        <w:t xml:space="preserve"> самоуправления </w:t>
      </w:r>
      <w:r w:rsidR="00606291">
        <w:rPr>
          <w:rFonts w:ascii="Times New Roman" w:hAnsi="Times New Roman" w:cs="Times New Roman"/>
          <w:b/>
          <w:color w:val="162FAA"/>
          <w:sz w:val="28"/>
          <w:szCs w:val="28"/>
        </w:rPr>
        <w:t>в лагере</w:t>
      </w:r>
    </w:p>
    <w:p w:rsidR="005854C1" w:rsidRPr="005854C1" w:rsidRDefault="004465A3" w:rsidP="005854C1">
      <w:pPr>
        <w:pStyle w:val="af5"/>
        <w:spacing w:line="360" w:lineRule="auto"/>
        <w:ind w:right="475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Особое значение для формирования детских коллективных отношений имеет развитие самоуправления</w:t>
      </w:r>
      <w:r w:rsidR="003B59D0" w:rsidRPr="005854C1">
        <w:rPr>
          <w:sz w:val="28"/>
          <w:szCs w:val="28"/>
        </w:rPr>
        <w:t xml:space="preserve"> и </w:t>
      </w:r>
      <w:proofErr w:type="spellStart"/>
      <w:r w:rsidR="003B59D0" w:rsidRPr="005854C1">
        <w:rPr>
          <w:sz w:val="28"/>
          <w:szCs w:val="28"/>
        </w:rPr>
        <w:t>со</w:t>
      </w:r>
      <w:r w:rsidR="00E03E04" w:rsidRPr="005854C1">
        <w:rPr>
          <w:sz w:val="28"/>
          <w:szCs w:val="28"/>
        </w:rPr>
        <w:t>управления</w:t>
      </w:r>
      <w:proofErr w:type="spellEnd"/>
      <w:r w:rsidRPr="005854C1">
        <w:rPr>
          <w:sz w:val="28"/>
          <w:szCs w:val="28"/>
        </w:rPr>
        <w:t xml:space="preserve"> в летнем оздоровительном лагере. Самоуправление предполагает самостоятельное управление собой, своей жизнедеятельностью, организацию дежурства, самостоятельное распределение обязанностей при организации деятельности, при проведении мероприятий, а также самоконтроль результатов деятельности. Развитие с</w:t>
      </w:r>
      <w:r w:rsidR="00E03E04" w:rsidRPr="005854C1">
        <w:rPr>
          <w:sz w:val="28"/>
          <w:szCs w:val="28"/>
        </w:rPr>
        <w:t>амо</w:t>
      </w:r>
      <w:r w:rsidRPr="005854C1">
        <w:rPr>
          <w:sz w:val="28"/>
          <w:szCs w:val="28"/>
        </w:rPr>
        <w:t xml:space="preserve">управления </w:t>
      </w:r>
      <w:r w:rsidR="008D428F" w:rsidRPr="005854C1">
        <w:rPr>
          <w:sz w:val="28"/>
          <w:szCs w:val="28"/>
        </w:rPr>
        <w:t xml:space="preserve">в отряде </w:t>
      </w:r>
      <w:r w:rsidRPr="005854C1">
        <w:rPr>
          <w:sz w:val="28"/>
          <w:szCs w:val="28"/>
        </w:rPr>
        <w:t xml:space="preserve">помогает детям – участникам смены почувствовать всю сложность социальных отношений, сформировать </w:t>
      </w:r>
      <w:r w:rsidR="009644ED" w:rsidRPr="005854C1">
        <w:rPr>
          <w:sz w:val="28"/>
          <w:szCs w:val="28"/>
        </w:rPr>
        <w:t>свою</w:t>
      </w:r>
      <w:r w:rsidRPr="005854C1">
        <w:rPr>
          <w:sz w:val="28"/>
          <w:szCs w:val="28"/>
        </w:rPr>
        <w:t xml:space="preserve"> позицию</w:t>
      </w:r>
      <w:r w:rsidR="009644ED" w:rsidRPr="005854C1">
        <w:rPr>
          <w:sz w:val="28"/>
          <w:szCs w:val="28"/>
        </w:rPr>
        <w:t xml:space="preserve"> в коллективе и</w:t>
      </w:r>
      <w:r w:rsidRPr="005854C1">
        <w:rPr>
          <w:sz w:val="28"/>
          <w:szCs w:val="28"/>
        </w:rPr>
        <w:t xml:space="preserve"> определить свои возможности в реализации лидерских </w:t>
      </w:r>
      <w:proofErr w:type="spellStart"/>
      <w:r w:rsidRPr="005854C1">
        <w:rPr>
          <w:sz w:val="28"/>
          <w:szCs w:val="28"/>
        </w:rPr>
        <w:t>функций.</w:t>
      </w:r>
      <w:r w:rsidR="005854C1" w:rsidRPr="005854C1">
        <w:rPr>
          <w:sz w:val="28"/>
          <w:szCs w:val="28"/>
        </w:rPr>
        <w:t>Работа</w:t>
      </w:r>
      <w:proofErr w:type="spellEnd"/>
      <w:r w:rsidR="005854C1" w:rsidRPr="005854C1">
        <w:rPr>
          <w:sz w:val="28"/>
          <w:szCs w:val="28"/>
        </w:rPr>
        <w:t xml:space="preserve"> в органах </w:t>
      </w:r>
      <w:proofErr w:type="spellStart"/>
      <w:r w:rsidR="005854C1" w:rsidRPr="005854C1">
        <w:rPr>
          <w:sz w:val="28"/>
          <w:szCs w:val="28"/>
        </w:rPr>
        <w:t>соуправления</w:t>
      </w:r>
      <w:proofErr w:type="spellEnd"/>
      <w:r w:rsidR="005854C1" w:rsidRPr="005854C1">
        <w:rPr>
          <w:sz w:val="28"/>
          <w:szCs w:val="28"/>
        </w:rPr>
        <w:t xml:space="preserve"> под руководством взрослых способствует формированию таких умений, как: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ind w:right="475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Лидерские способности.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Чувство ответственности за лагерь, за весь коллектив.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 xml:space="preserve">Умение общения </w:t>
      </w:r>
      <w:proofErr w:type="gramStart"/>
      <w:r w:rsidRPr="005854C1">
        <w:rPr>
          <w:sz w:val="28"/>
          <w:szCs w:val="28"/>
        </w:rPr>
        <w:t>со</w:t>
      </w:r>
      <w:proofErr w:type="gramEnd"/>
      <w:r w:rsidRPr="005854C1">
        <w:rPr>
          <w:sz w:val="28"/>
          <w:szCs w:val="28"/>
        </w:rPr>
        <w:t xml:space="preserve"> взрослыми.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Высказывание и отстаивание своей точки зрения.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Видение ошибок и умение находить пути их исправления;</w:t>
      </w:r>
    </w:p>
    <w:p w:rsidR="005854C1" w:rsidRPr="005854C1" w:rsidRDefault="005854C1" w:rsidP="005854C1">
      <w:pPr>
        <w:pStyle w:val="af5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Уважение мнения других.</w:t>
      </w:r>
    </w:p>
    <w:p w:rsidR="007F7772" w:rsidRPr="00F47955" w:rsidRDefault="005854C1" w:rsidP="007F7772">
      <w:pPr>
        <w:spacing w:line="360" w:lineRule="auto"/>
        <w:jc w:val="both"/>
        <w:rPr>
          <w:sz w:val="28"/>
          <w:szCs w:val="28"/>
        </w:rPr>
      </w:pPr>
      <w:r w:rsidRPr="005854C1">
        <w:rPr>
          <w:sz w:val="28"/>
          <w:szCs w:val="28"/>
        </w:rPr>
        <w:t>Педагоги стараются создать атмосферу комфортности для каждого ребенка</w:t>
      </w:r>
      <w:proofErr w:type="gramStart"/>
      <w:r w:rsidRPr="005854C1">
        <w:rPr>
          <w:sz w:val="28"/>
          <w:szCs w:val="28"/>
        </w:rPr>
        <w:t>.</w:t>
      </w:r>
      <w:r w:rsidR="007F7772" w:rsidRPr="00F47955">
        <w:rPr>
          <w:color w:val="000000"/>
          <w:sz w:val="28"/>
          <w:szCs w:val="28"/>
        </w:rPr>
        <w:t>К</w:t>
      </w:r>
      <w:proofErr w:type="gramEnd"/>
      <w:r w:rsidR="007F7772" w:rsidRPr="00F47955">
        <w:rPr>
          <w:color w:val="000000"/>
          <w:sz w:val="28"/>
          <w:szCs w:val="28"/>
        </w:rPr>
        <w:t>аждый участник отряда, занимающий определенную должность ежедневно ходит на информационные сборы, на которых получает необходимую информацию и задания по созданию маршрута.</w:t>
      </w:r>
      <w:r w:rsidR="007F7772" w:rsidRPr="00F47955">
        <w:rPr>
          <w:sz w:val="28"/>
          <w:szCs w:val="28"/>
        </w:rPr>
        <w:t>В течение смен</w:t>
      </w:r>
      <w:r w:rsidR="007F7772">
        <w:rPr>
          <w:sz w:val="28"/>
          <w:szCs w:val="28"/>
        </w:rPr>
        <w:t>ыднем</w:t>
      </w:r>
      <w:r w:rsidR="007F7772" w:rsidRPr="00F47955">
        <w:rPr>
          <w:sz w:val="28"/>
          <w:szCs w:val="28"/>
        </w:rPr>
        <w:t xml:space="preserve"> проводится совет капитанов. На совете руководитель программы и старший вожатый узнавали от детей о жизни отряда в целом, погружали их в отдельные части игрового сюжета, давали задания, предусмотренные в рамках смены.</w:t>
      </w:r>
    </w:p>
    <w:p w:rsidR="005854C1" w:rsidRPr="005854C1" w:rsidRDefault="005854C1" w:rsidP="00F11E92">
      <w:pPr>
        <w:spacing w:line="360" w:lineRule="auto"/>
        <w:jc w:val="both"/>
        <w:rPr>
          <w:sz w:val="28"/>
          <w:szCs w:val="28"/>
        </w:rPr>
      </w:pPr>
    </w:p>
    <w:p w:rsidR="00F52F8C" w:rsidRPr="005854C1" w:rsidRDefault="004F43F8" w:rsidP="005854C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C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5854C1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5854C1">
        <w:rPr>
          <w:rFonts w:ascii="Times New Roman" w:hAnsi="Times New Roman" w:cs="Times New Roman"/>
          <w:sz w:val="28"/>
          <w:szCs w:val="28"/>
        </w:rPr>
        <w:t xml:space="preserve"> является основным компонентом программы </w:t>
      </w:r>
      <w:r w:rsidR="004B395B" w:rsidRPr="005854C1">
        <w:rPr>
          <w:rFonts w:ascii="Times New Roman" w:hAnsi="Times New Roman" w:cs="Times New Roman"/>
          <w:sz w:val="28"/>
          <w:szCs w:val="28"/>
        </w:rPr>
        <w:t xml:space="preserve">смены, </w:t>
      </w:r>
      <w:r w:rsidR="004B395B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форма организации жизнедеятельности детей, обеспечивающая развитие их самостоятельности в принятии и реализации решений для достижения общественно значимых целей</w:t>
      </w:r>
      <w:r w:rsidR="00C871D3" w:rsidRPr="005854C1">
        <w:rPr>
          <w:rFonts w:ascii="Times New Roman" w:hAnsi="Times New Roman" w:cs="Times New Roman"/>
          <w:sz w:val="28"/>
          <w:szCs w:val="28"/>
        </w:rPr>
        <w:t>.С</w:t>
      </w:r>
      <w:r w:rsidRPr="005854C1">
        <w:rPr>
          <w:rFonts w:ascii="Times New Roman" w:hAnsi="Times New Roman" w:cs="Times New Roman"/>
          <w:sz w:val="28"/>
          <w:szCs w:val="28"/>
        </w:rPr>
        <w:t>истема способствует четкой организации и оптимально активиз</w:t>
      </w:r>
      <w:r w:rsidR="001E0035" w:rsidRPr="005854C1">
        <w:rPr>
          <w:rFonts w:ascii="Times New Roman" w:hAnsi="Times New Roman" w:cs="Times New Roman"/>
          <w:sz w:val="28"/>
          <w:szCs w:val="28"/>
        </w:rPr>
        <w:t>ирует</w:t>
      </w:r>
      <w:r w:rsidR="00C871D3" w:rsidRPr="005854C1">
        <w:rPr>
          <w:rFonts w:ascii="Times New Roman" w:hAnsi="Times New Roman" w:cs="Times New Roman"/>
          <w:sz w:val="28"/>
          <w:szCs w:val="28"/>
        </w:rPr>
        <w:t>детей</w:t>
      </w:r>
      <w:r w:rsidR="008C5262" w:rsidRPr="005854C1">
        <w:rPr>
          <w:rFonts w:ascii="Times New Roman" w:hAnsi="Times New Roman" w:cs="Times New Roman"/>
          <w:sz w:val="28"/>
          <w:szCs w:val="28"/>
        </w:rPr>
        <w:t xml:space="preserve"> к деятельности. </w:t>
      </w:r>
    </w:p>
    <w:p w:rsidR="00385A78" w:rsidRPr="005854C1" w:rsidRDefault="004465A3" w:rsidP="005854C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педагогическ</w:t>
      </w:r>
      <w:r w:rsidR="00606291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руководства по развитию </w:t>
      </w:r>
      <w:proofErr w:type="spellStart"/>
      <w:r w:rsidR="00606291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4B395B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proofErr w:type="spellEnd"/>
      <w:r w:rsidR="004B395B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смене </w:t>
      </w:r>
      <w:r w:rsidR="00B30069" w:rsidRPr="005854C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B30069" w:rsidRPr="005854C1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proofErr w:type="gramStart"/>
      <w:r w:rsidR="00B30069" w:rsidRPr="005854C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proofErr w:type="gramEnd"/>
      <w:r w:rsidR="00B30069" w:rsidRPr="005854C1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385A78" w:rsidRPr="005854C1" w:rsidRDefault="004465A3" w:rsidP="005854C1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проектирование схемы самоуправления </w:t>
      </w:r>
      <w:r w:rsidR="004B395B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4B395B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соуправления</w:t>
      </w: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влагере</w:t>
      </w:r>
      <w:proofErr w:type="spellEnd"/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A78" w:rsidRPr="005854C1" w:rsidRDefault="004465A3" w:rsidP="005854C1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обучения актива отряда и формирование необходимых качеств; </w:t>
      </w:r>
    </w:p>
    <w:p w:rsidR="004B395B" w:rsidRPr="005854C1" w:rsidRDefault="004B395B" w:rsidP="005854C1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«</w:t>
      </w:r>
      <w:r w:rsidR="004958C7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</w:t>
      </w:r>
      <w:r w:rsidR="005854C1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отряда</w:t>
      </w: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» как лидер</w:t>
      </w:r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центра </w:t>
      </w: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детей; </w:t>
      </w:r>
    </w:p>
    <w:p w:rsidR="004B121D" w:rsidRPr="005854C1" w:rsidRDefault="004465A3" w:rsidP="005854C1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</w:t>
      </w:r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творческую</w:t>
      </w:r>
      <w:r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A55811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 и</w:t>
      </w:r>
      <w:r w:rsidR="00F37F5E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мероприятий</w:t>
      </w:r>
      <w:r w:rsidR="00A55811" w:rsidRPr="0058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смены.</w:t>
      </w:r>
    </w:p>
    <w:p w:rsidR="008B1397" w:rsidRPr="0079215A" w:rsidRDefault="008B1397" w:rsidP="008B1397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8C7" w:rsidRDefault="004958C7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84327" w:rsidRPr="00A9142D" w:rsidRDefault="00B30069" w:rsidP="003810B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>
        <w:rPr>
          <w:rFonts w:ascii="Times New Roman" w:hAnsi="Times New Roman" w:cs="Times New Roman"/>
          <w:b/>
          <w:color w:val="162FAA"/>
          <w:sz w:val="28"/>
          <w:szCs w:val="28"/>
        </w:rPr>
        <w:t>7</w:t>
      </w:r>
      <w:r w:rsidR="00A9142D" w:rsidRPr="00A9142D">
        <w:rPr>
          <w:rFonts w:ascii="Times New Roman" w:hAnsi="Times New Roman" w:cs="Times New Roman"/>
          <w:b/>
          <w:color w:val="162FAA"/>
          <w:sz w:val="28"/>
          <w:szCs w:val="28"/>
        </w:rPr>
        <w:t>.М</w:t>
      </w:r>
      <w:r w:rsidR="00485C28" w:rsidRPr="00A9142D">
        <w:rPr>
          <w:rFonts w:ascii="Times New Roman" w:hAnsi="Times New Roman" w:cs="Times New Roman"/>
          <w:b/>
          <w:color w:val="162FAA"/>
          <w:sz w:val="28"/>
          <w:szCs w:val="28"/>
        </w:rPr>
        <w:t>е</w:t>
      </w:r>
      <w:r w:rsidR="00A9142D">
        <w:rPr>
          <w:rFonts w:ascii="Times New Roman" w:hAnsi="Times New Roman" w:cs="Times New Roman"/>
          <w:b/>
          <w:color w:val="162FAA"/>
          <w:sz w:val="28"/>
          <w:szCs w:val="28"/>
        </w:rPr>
        <w:t>тодическое обеспечение проект</w:t>
      </w:r>
      <w:proofErr w:type="gramStart"/>
      <w:r w:rsidR="00A9142D">
        <w:rPr>
          <w:rFonts w:ascii="Times New Roman" w:hAnsi="Times New Roman" w:cs="Times New Roman"/>
          <w:b/>
          <w:color w:val="162FAA"/>
          <w:sz w:val="28"/>
          <w:szCs w:val="28"/>
        </w:rPr>
        <w:t>а</w:t>
      </w:r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proofErr w:type="gramEnd"/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r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485C28" w:rsidRPr="00AA04A5" w:rsidRDefault="00444975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В методическом, дидактическом, информационном, техническом обеспечении программы используются следующие материалы:</w:t>
      </w:r>
    </w:p>
    <w:p w:rsidR="00444975" w:rsidRPr="0088724F" w:rsidRDefault="00444975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</w:rPr>
        <w:t>Методическое обеспечение:</w:t>
      </w:r>
    </w:p>
    <w:p w:rsidR="004958C7" w:rsidRDefault="004958C7" w:rsidP="003810BC">
      <w:pPr>
        <w:pStyle w:val="a8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образовательная;</w:t>
      </w:r>
    </w:p>
    <w:p w:rsidR="00444975" w:rsidRPr="002F40E5" w:rsidRDefault="00444975" w:rsidP="003810BC">
      <w:pPr>
        <w:pStyle w:val="a8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сетевые ресурсы (интернет, С</w:t>
      </w:r>
      <w:r w:rsidRPr="00AA04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04A5">
        <w:rPr>
          <w:rFonts w:ascii="Times New Roman" w:hAnsi="Times New Roman" w:cs="Times New Roman"/>
          <w:sz w:val="28"/>
          <w:szCs w:val="28"/>
        </w:rPr>
        <w:t>-программы, образовательные презентации)</w:t>
      </w:r>
      <w:proofErr w:type="gramStart"/>
      <w:r w:rsidRPr="00AA04A5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AA04A5">
        <w:rPr>
          <w:rFonts w:ascii="Times New Roman" w:hAnsi="Times New Roman" w:cs="Times New Roman"/>
          <w:sz w:val="28"/>
          <w:szCs w:val="28"/>
        </w:rPr>
        <w:t>рограммы дополнительного образования с методическим обеспечением;игровое методическое обеспечение;разработки лагерных и отрядных мероприятий по программе.</w:t>
      </w:r>
    </w:p>
    <w:p w:rsidR="0088724F" w:rsidRPr="0088724F" w:rsidRDefault="00444975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обеспечение:</w:t>
      </w:r>
    </w:p>
    <w:p w:rsidR="0088724F" w:rsidRDefault="006846D7" w:rsidP="003810BC">
      <w:pPr>
        <w:pStyle w:val="a8"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информационный буклет по смене; библиотека, фонотека, </w:t>
      </w:r>
      <w:proofErr w:type="spellStart"/>
      <w:r w:rsidRPr="00AA04A5">
        <w:rPr>
          <w:rFonts w:ascii="Times New Roman" w:hAnsi="Times New Roman" w:cs="Times New Roman"/>
          <w:sz w:val="28"/>
          <w:szCs w:val="28"/>
        </w:rPr>
        <w:t>медиатекалагеря</w:t>
      </w:r>
      <w:proofErr w:type="spellEnd"/>
      <w:r w:rsidRPr="00AA04A5">
        <w:rPr>
          <w:rFonts w:ascii="Times New Roman" w:hAnsi="Times New Roman" w:cs="Times New Roman"/>
          <w:sz w:val="28"/>
          <w:szCs w:val="28"/>
        </w:rPr>
        <w:t xml:space="preserve"> «Буревестник»;информационные стенды (расписание дополнительных программ, расписание режимных моментов);</w:t>
      </w:r>
    </w:p>
    <w:p w:rsidR="006846D7" w:rsidRPr="0088724F" w:rsidRDefault="006846D7" w:rsidP="003810BC">
      <w:pPr>
        <w:pStyle w:val="a8"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lastRenderedPageBreak/>
        <w:t xml:space="preserve">дизайн программы с логотипом смены </w:t>
      </w:r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AA04A5">
        <w:rPr>
          <w:rFonts w:ascii="Times New Roman" w:hAnsi="Times New Roman" w:cs="Times New Roman"/>
          <w:sz w:val="28"/>
          <w:szCs w:val="28"/>
        </w:rPr>
        <w:t xml:space="preserve">(подарочные </w:t>
      </w:r>
      <w:proofErr w:type="spellStart"/>
      <w:r w:rsidRPr="00AA04A5">
        <w:rPr>
          <w:rFonts w:ascii="Times New Roman" w:hAnsi="Times New Roman" w:cs="Times New Roman"/>
          <w:sz w:val="28"/>
          <w:szCs w:val="28"/>
        </w:rPr>
        <w:t>вымпелы</w:t>
      </w:r>
      <w:proofErr w:type="gramStart"/>
      <w:r w:rsidRPr="00AA04A5">
        <w:rPr>
          <w:rFonts w:ascii="Times New Roman" w:hAnsi="Times New Roman" w:cs="Times New Roman"/>
          <w:sz w:val="28"/>
          <w:szCs w:val="28"/>
        </w:rPr>
        <w:t>,</w:t>
      </w:r>
      <w:r w:rsidR="00B62B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62BBA">
        <w:rPr>
          <w:rFonts w:ascii="Times New Roman" w:hAnsi="Times New Roman" w:cs="Times New Roman"/>
          <w:sz w:val="28"/>
          <w:szCs w:val="28"/>
        </w:rPr>
        <w:t>релки</w:t>
      </w:r>
      <w:proofErr w:type="spellEnd"/>
      <w:r w:rsidRPr="00AA04A5">
        <w:rPr>
          <w:rFonts w:ascii="Times New Roman" w:hAnsi="Times New Roman" w:cs="Times New Roman"/>
          <w:sz w:val="28"/>
          <w:szCs w:val="28"/>
        </w:rPr>
        <w:t xml:space="preserve">, футболки);сайт </w:t>
      </w:r>
      <w:r w:rsidR="006801FF">
        <w:rPr>
          <w:rFonts w:ascii="Times New Roman" w:hAnsi="Times New Roman" w:cs="Times New Roman"/>
          <w:sz w:val="28"/>
          <w:szCs w:val="28"/>
          <w:lang w:eastAsia="ru-RU"/>
        </w:rPr>
        <w:t>МОУ ДО</w:t>
      </w:r>
      <w:r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 «Буревестник».</w:t>
      </w:r>
    </w:p>
    <w:p w:rsidR="006846D7" w:rsidRPr="0088724F" w:rsidRDefault="006846D7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Дидактическое обеспечение</w:t>
      </w:r>
      <w:r w:rsidRPr="0088724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40E5" w:rsidRDefault="006846D7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видеофильмы, мультфильмы по тематике программы</w:t>
      </w:r>
      <w:proofErr w:type="gramStart"/>
      <w:r w:rsidRPr="00AA04A5"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резентации </w:t>
      </w:r>
    </w:p>
    <w:p w:rsidR="002F40E5" w:rsidRDefault="006846D7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социального характера</w:t>
      </w:r>
      <w:proofErr w:type="gramStart"/>
      <w:r w:rsidRPr="00AA04A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D2A68" w:rsidRPr="00AA04A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D2A68"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одборка анкет и тестов для отслеживания </w:t>
      </w:r>
    </w:p>
    <w:p w:rsidR="004D2A68" w:rsidRPr="00AA04A5" w:rsidRDefault="004D2A68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результативности программы.</w:t>
      </w:r>
    </w:p>
    <w:p w:rsidR="004D2A68" w:rsidRPr="0088724F" w:rsidRDefault="004D2A68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Техническое обеспечение:</w:t>
      </w:r>
    </w:p>
    <w:p w:rsidR="00366EBF" w:rsidRPr="00AA04A5" w:rsidRDefault="004D2A68" w:rsidP="003810BC">
      <w:pPr>
        <w:pStyle w:val="a8"/>
        <w:numPr>
          <w:ilvl w:val="0"/>
          <w:numId w:val="2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видеопроектор, экран</w:t>
      </w:r>
      <w:proofErr w:type="gramStart"/>
      <w:r w:rsidRPr="00AA04A5">
        <w:rPr>
          <w:rFonts w:ascii="Times New Roman" w:hAnsi="Times New Roman" w:cs="Times New Roman"/>
          <w:sz w:val="28"/>
          <w:szCs w:val="28"/>
          <w:lang w:eastAsia="ru-RU"/>
        </w:rPr>
        <w:t>;м</w:t>
      </w:r>
      <w:proofErr w:type="gramEnd"/>
      <w:r w:rsidRPr="00AA04A5">
        <w:rPr>
          <w:rFonts w:ascii="Times New Roman" w:hAnsi="Times New Roman" w:cs="Times New Roman"/>
          <w:sz w:val="28"/>
          <w:szCs w:val="28"/>
          <w:lang w:eastAsia="ru-RU"/>
        </w:rPr>
        <w:t>агнитофоны, музыкальные центры;</w:t>
      </w:r>
      <w:r w:rsidR="0088724F">
        <w:rPr>
          <w:rFonts w:ascii="Times New Roman" w:hAnsi="Times New Roman" w:cs="Times New Roman"/>
          <w:sz w:val="28"/>
          <w:szCs w:val="28"/>
          <w:lang w:eastAsia="ru-RU"/>
        </w:rPr>
        <w:t>компьютеры</w:t>
      </w:r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0E5" w:rsidRDefault="004D2A68" w:rsidP="003810BC">
      <w:pPr>
        <w:pStyle w:val="a8"/>
        <w:numPr>
          <w:ilvl w:val="0"/>
          <w:numId w:val="2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>зыкальное оборудование в клубе</w:t>
      </w:r>
      <w:proofErr w:type="gramStart"/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>;о</w:t>
      </w:r>
      <w:proofErr w:type="gramEnd"/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борудование в кабинете объединения </w:t>
      </w:r>
    </w:p>
    <w:p w:rsidR="00AB7674" w:rsidRDefault="00AB7674" w:rsidP="0031290A">
      <w:pPr>
        <w:pStyle w:val="a8"/>
        <w:spacing w:line="360" w:lineRule="auto"/>
        <w:rPr>
          <w:rFonts w:ascii="Times New Roman" w:hAnsi="Times New Roman" w:cs="Times New Roman"/>
          <w:b/>
          <w:color w:val="162FAA"/>
          <w:sz w:val="28"/>
          <w:szCs w:val="28"/>
        </w:rPr>
      </w:pPr>
    </w:p>
    <w:p w:rsidR="00984327" w:rsidRPr="00D34A12" w:rsidRDefault="004E1B38" w:rsidP="003810B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>
        <w:rPr>
          <w:rFonts w:ascii="Times New Roman" w:hAnsi="Times New Roman" w:cs="Times New Roman"/>
          <w:b/>
          <w:color w:val="162FAA"/>
          <w:sz w:val="28"/>
          <w:szCs w:val="28"/>
        </w:rPr>
        <w:t>8</w:t>
      </w:r>
      <w:r w:rsidR="00D34A12" w:rsidRPr="00D34A12">
        <w:rPr>
          <w:rFonts w:ascii="Times New Roman" w:hAnsi="Times New Roman" w:cs="Times New Roman"/>
          <w:b/>
          <w:color w:val="162FAA"/>
          <w:sz w:val="28"/>
          <w:szCs w:val="28"/>
        </w:rPr>
        <w:t>.</w:t>
      </w:r>
      <w:r w:rsidR="00366EBF" w:rsidRPr="00D34A12">
        <w:rPr>
          <w:rFonts w:ascii="Times New Roman" w:hAnsi="Times New Roman" w:cs="Times New Roman"/>
          <w:b/>
          <w:color w:val="162FAA"/>
          <w:sz w:val="28"/>
          <w:szCs w:val="28"/>
        </w:rPr>
        <w:t>Ка</w:t>
      </w:r>
      <w:r w:rsidR="00F17316">
        <w:rPr>
          <w:rFonts w:ascii="Times New Roman" w:hAnsi="Times New Roman" w:cs="Times New Roman"/>
          <w:b/>
          <w:color w:val="162FAA"/>
          <w:sz w:val="28"/>
          <w:szCs w:val="28"/>
        </w:rPr>
        <w:t>дровое обеспечение проект</w:t>
      </w:r>
      <w:proofErr w:type="gramStart"/>
      <w:r w:rsidR="00F17316">
        <w:rPr>
          <w:rFonts w:ascii="Times New Roman" w:hAnsi="Times New Roman" w:cs="Times New Roman"/>
          <w:b/>
          <w:color w:val="162FAA"/>
          <w:sz w:val="28"/>
          <w:szCs w:val="28"/>
        </w:rPr>
        <w:t>е</w:t>
      </w:r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proofErr w:type="gramEnd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984327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A5">
        <w:rPr>
          <w:rFonts w:ascii="Times New Roman" w:hAnsi="Times New Roman" w:cs="Times New Roman"/>
          <w:i/>
          <w:sz w:val="28"/>
          <w:szCs w:val="28"/>
        </w:rPr>
        <w:t>Кадровое обеспечение программы составляют: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заместитель директора по ВР – 1 человек;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руководитель программы – 1 человек;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приглашенные специалисты-консультанты – </w:t>
      </w:r>
      <w:r w:rsidR="00A55811" w:rsidRPr="00AA04A5">
        <w:rPr>
          <w:rFonts w:ascii="Times New Roman" w:hAnsi="Times New Roman" w:cs="Times New Roman"/>
          <w:sz w:val="28"/>
          <w:szCs w:val="28"/>
        </w:rPr>
        <w:t>3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педагоги</w:t>
      </w:r>
      <w:r w:rsidR="00C97E6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8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инструкторы по физической культуре</w:t>
      </w:r>
      <w:r w:rsidR="00C97E65">
        <w:rPr>
          <w:rFonts w:ascii="Times New Roman" w:hAnsi="Times New Roman" w:cs="Times New Roman"/>
          <w:sz w:val="28"/>
          <w:szCs w:val="28"/>
        </w:rPr>
        <w:t>, туризму</w:t>
      </w:r>
      <w:r w:rsidRPr="00AA04A5">
        <w:rPr>
          <w:rFonts w:ascii="Times New Roman" w:hAnsi="Times New Roman" w:cs="Times New Roman"/>
          <w:sz w:val="28"/>
          <w:szCs w:val="28"/>
        </w:rPr>
        <w:t xml:space="preserve"> – </w:t>
      </w:r>
      <w:r w:rsidR="00607FB3">
        <w:rPr>
          <w:rFonts w:ascii="Times New Roman" w:hAnsi="Times New Roman" w:cs="Times New Roman"/>
          <w:sz w:val="28"/>
          <w:szCs w:val="28"/>
        </w:rPr>
        <w:t>4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AA04A5" w:rsidRDefault="00363C2F" w:rsidP="003810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6C5B45">
        <w:rPr>
          <w:rFonts w:ascii="Times New Roman" w:hAnsi="Times New Roman" w:cs="Times New Roman"/>
          <w:sz w:val="28"/>
          <w:szCs w:val="28"/>
        </w:rPr>
        <w:t>8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B018A" w:rsidRPr="00EB018A" w:rsidRDefault="00363C2F" w:rsidP="00B330D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вожатые – </w:t>
      </w:r>
      <w:r w:rsidR="00A55811" w:rsidRPr="00AA04A5">
        <w:rPr>
          <w:rFonts w:ascii="Times New Roman" w:hAnsi="Times New Roman" w:cs="Times New Roman"/>
          <w:sz w:val="28"/>
          <w:szCs w:val="28"/>
        </w:rPr>
        <w:t>1</w:t>
      </w:r>
      <w:r w:rsidR="006C5B45">
        <w:rPr>
          <w:rFonts w:ascii="Times New Roman" w:hAnsi="Times New Roman" w:cs="Times New Roman"/>
          <w:sz w:val="28"/>
          <w:szCs w:val="28"/>
        </w:rPr>
        <w:t>6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07FB3" w:rsidRPr="00AB7674" w:rsidRDefault="00363C2F" w:rsidP="00EB018A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74">
        <w:rPr>
          <w:rFonts w:ascii="Times New Roman" w:hAnsi="Times New Roman" w:cs="Times New Roman"/>
          <w:b/>
          <w:sz w:val="28"/>
          <w:szCs w:val="28"/>
        </w:rPr>
        <w:t>Обучение педагогического коллектива в рамках подготовки</w:t>
      </w:r>
      <w:r w:rsidR="00607FB3" w:rsidRPr="00AB7674">
        <w:rPr>
          <w:rFonts w:ascii="Times New Roman" w:hAnsi="Times New Roman" w:cs="Times New Roman"/>
          <w:b/>
          <w:sz w:val="28"/>
          <w:szCs w:val="28"/>
        </w:rPr>
        <w:t xml:space="preserve">к работе </w:t>
      </w:r>
      <w:r w:rsidRPr="00AB7674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proofErr w:type="gramStart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proofErr w:type="gramEnd"/>
      <w:r w:rsidR="00B30069"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363C2F" w:rsidRPr="00310FD7" w:rsidRDefault="00363C2F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color w:val="006600"/>
          <w:sz w:val="16"/>
          <w:szCs w:val="16"/>
        </w:rPr>
      </w:pPr>
    </w:p>
    <w:tbl>
      <w:tblPr>
        <w:tblStyle w:val="-5"/>
        <w:tblW w:w="0" w:type="auto"/>
        <w:tblLook w:val="01E0"/>
      </w:tblPr>
      <w:tblGrid>
        <w:gridCol w:w="617"/>
        <w:gridCol w:w="4923"/>
        <w:gridCol w:w="1777"/>
        <w:gridCol w:w="2253"/>
      </w:tblGrid>
      <w:tr w:rsidR="00363C2F" w:rsidRPr="00AA04A5" w:rsidTr="0088724F">
        <w:trPr>
          <w:cnfStyle w:val="100000000000"/>
        </w:trPr>
        <w:tc>
          <w:tcPr>
            <w:cnfStyle w:val="001000000000"/>
            <w:tcW w:w="617" w:type="dxa"/>
            <w:shd w:val="clear" w:color="auto" w:fill="auto"/>
          </w:tcPr>
          <w:p w:rsidR="00363C2F" w:rsidRPr="00AA04A5" w:rsidRDefault="00363C2F" w:rsidP="006931B8">
            <w:pPr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 xml:space="preserve">№ </w:t>
            </w:r>
            <w:proofErr w:type="gramStart"/>
            <w:r w:rsidRPr="00AA04A5">
              <w:rPr>
                <w:sz w:val="28"/>
                <w:szCs w:val="28"/>
              </w:rPr>
              <w:t>п</w:t>
            </w:r>
            <w:proofErr w:type="gramEnd"/>
            <w:r w:rsidRPr="00AA04A5">
              <w:rPr>
                <w:sz w:val="28"/>
                <w:szCs w:val="28"/>
              </w:rPr>
              <w:t>/п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363C2F" w:rsidRPr="00AA04A5" w:rsidRDefault="00363C2F" w:rsidP="006931B8">
            <w:pPr>
              <w:jc w:val="center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0" w:type="dxa"/>
            <w:shd w:val="clear" w:color="auto" w:fill="auto"/>
          </w:tcPr>
          <w:p w:rsidR="00363C2F" w:rsidRPr="00AA04A5" w:rsidRDefault="00363C2F" w:rsidP="006931B8">
            <w:pPr>
              <w:jc w:val="center"/>
              <w:cnfStyle w:val="100000000000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363C2F" w:rsidRPr="00AA04A5" w:rsidRDefault="00363C2F" w:rsidP="006931B8">
            <w:pPr>
              <w:jc w:val="center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Кто проводил</w:t>
            </w:r>
          </w:p>
        </w:tc>
      </w:tr>
      <w:tr w:rsidR="0079215A" w:rsidRPr="00310FD7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6931B8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E02B15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Инструктажи по технике безопасности для воспитателей  «Подготовка учреждения к летнему периоду в соответствии с СанПиНами»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10FD7">
              <w:rPr>
                <w:sz w:val="28"/>
                <w:szCs w:val="28"/>
              </w:rPr>
              <w:t>ай</w:t>
            </w:r>
          </w:p>
          <w:p w:rsidR="0079215A" w:rsidRPr="00310FD7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</w:t>
            </w:r>
            <w:proofErr w:type="gramStart"/>
            <w:r w:rsidRPr="00310FD7">
              <w:rPr>
                <w:b w:val="0"/>
                <w:sz w:val="28"/>
                <w:szCs w:val="28"/>
              </w:rPr>
              <w:t>.д</w:t>
            </w:r>
            <w:proofErr w:type="gramEnd"/>
            <w:r w:rsidRPr="00310FD7">
              <w:rPr>
                <w:b w:val="0"/>
                <w:sz w:val="28"/>
                <w:szCs w:val="28"/>
              </w:rPr>
              <w:t>иректора по АХР</w:t>
            </w:r>
          </w:p>
          <w:p w:rsidR="0079215A" w:rsidRPr="00310FD7" w:rsidRDefault="0079215A" w:rsidP="006C5B45">
            <w:pPr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C503D3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Подбор литературных источников по теме программы, консультации специалистов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10FD7">
              <w:rPr>
                <w:sz w:val="28"/>
                <w:szCs w:val="28"/>
              </w:rPr>
              <w:t xml:space="preserve">ай-июнь </w:t>
            </w:r>
          </w:p>
          <w:p w:rsidR="0079215A" w:rsidRPr="00310FD7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6C5B45" w:rsidRPr="00310FD7" w:rsidRDefault="006C5B45" w:rsidP="006C5B4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</w:t>
            </w:r>
            <w:proofErr w:type="gramStart"/>
            <w:r w:rsidRPr="00310FD7">
              <w:rPr>
                <w:b w:val="0"/>
                <w:sz w:val="28"/>
                <w:szCs w:val="28"/>
              </w:rPr>
              <w:t>.д</w:t>
            </w:r>
            <w:proofErr w:type="gramEnd"/>
            <w:r w:rsidRPr="00310FD7">
              <w:rPr>
                <w:b w:val="0"/>
                <w:sz w:val="28"/>
                <w:szCs w:val="28"/>
              </w:rPr>
              <w:t>иректора по ВР</w:t>
            </w:r>
          </w:p>
          <w:p w:rsidR="0079215A" w:rsidRPr="00310FD7" w:rsidRDefault="0079215A" w:rsidP="0037640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E02B15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Семинар для воспитателей, вожатых, ПДО «Как сделать лето интересным и полезным!»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0FD7">
              <w:rPr>
                <w:sz w:val="28"/>
                <w:szCs w:val="28"/>
              </w:rPr>
              <w:t>юнь</w:t>
            </w:r>
          </w:p>
          <w:p w:rsidR="0079215A" w:rsidRPr="00310FD7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</w:t>
            </w:r>
            <w:proofErr w:type="gramStart"/>
            <w:r w:rsidRPr="00310FD7">
              <w:rPr>
                <w:b w:val="0"/>
                <w:sz w:val="28"/>
                <w:szCs w:val="28"/>
              </w:rPr>
              <w:t>.д</w:t>
            </w:r>
            <w:proofErr w:type="gramEnd"/>
            <w:r w:rsidRPr="00310FD7">
              <w:rPr>
                <w:b w:val="0"/>
                <w:sz w:val="28"/>
                <w:szCs w:val="28"/>
              </w:rPr>
              <w:t>иректора по ВР</w:t>
            </w:r>
          </w:p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C503D3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Совещание при директоре «Работа центра «Буревестник» в летний период»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0FD7">
              <w:rPr>
                <w:sz w:val="28"/>
                <w:szCs w:val="28"/>
              </w:rPr>
              <w:t xml:space="preserve">юнь </w:t>
            </w:r>
          </w:p>
          <w:p w:rsidR="0079215A" w:rsidRPr="00310FD7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310FD7">
              <w:rPr>
                <w:b w:val="0"/>
                <w:sz w:val="28"/>
                <w:szCs w:val="28"/>
              </w:rPr>
              <w:t xml:space="preserve">иректор </w:t>
            </w:r>
          </w:p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310FD7" w:rsidTr="0088724F">
        <w:trPr>
          <w:cnfStyle w:val="000000100000"/>
          <w:trHeight w:val="987"/>
        </w:trPr>
        <w:tc>
          <w:tcPr>
            <w:cnfStyle w:val="001000000000"/>
            <w:tcW w:w="617" w:type="dxa"/>
            <w:shd w:val="clear" w:color="auto" w:fill="auto"/>
          </w:tcPr>
          <w:p w:rsidR="00EB018A" w:rsidRPr="00310FD7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EB018A" w:rsidRDefault="00EB018A" w:rsidP="00642017">
            <w:pPr>
              <w:rPr>
                <w:sz w:val="28"/>
                <w:szCs w:val="28"/>
              </w:rPr>
            </w:pPr>
            <w:r w:rsidRPr="00EB018A">
              <w:rPr>
                <w:sz w:val="28"/>
                <w:szCs w:val="28"/>
              </w:rPr>
              <w:t xml:space="preserve">Презентация программы </w:t>
            </w:r>
            <w:r w:rsidR="00B30069" w:rsidRPr="008D428F">
              <w:rPr>
                <w:b/>
                <w:color w:val="0070C0"/>
                <w:sz w:val="28"/>
                <w:szCs w:val="28"/>
              </w:rPr>
              <w:t>«</w:t>
            </w:r>
            <w:proofErr w:type="spellStart"/>
            <w:r w:rsidR="00B30069" w:rsidRPr="008D428F">
              <w:rPr>
                <w:b/>
                <w:color w:val="0070C0"/>
                <w:sz w:val="28"/>
                <w:szCs w:val="28"/>
              </w:rPr>
              <w:t>Банзай</w:t>
            </w:r>
            <w:proofErr w:type="spellEnd"/>
            <w:proofErr w:type="gramStart"/>
            <w:r w:rsidR="00B30069" w:rsidRPr="008D428F">
              <w:rPr>
                <w:b/>
                <w:color w:val="0070C0"/>
                <w:sz w:val="28"/>
                <w:szCs w:val="28"/>
                <w:lang w:val="en-US"/>
              </w:rPr>
              <w:t>KIDS</w:t>
            </w:r>
            <w:proofErr w:type="gramEnd"/>
            <w:r w:rsidR="00B30069" w:rsidRPr="008D428F">
              <w:rPr>
                <w:b/>
                <w:color w:val="0070C0"/>
                <w:sz w:val="28"/>
                <w:szCs w:val="28"/>
              </w:rPr>
              <w:t>»</w:t>
            </w:r>
            <w:r w:rsidRPr="00EB018A">
              <w:rPr>
                <w:sz w:val="28"/>
                <w:szCs w:val="28"/>
              </w:rPr>
              <w:t>знакомство с планом работы программы</w:t>
            </w:r>
          </w:p>
        </w:tc>
        <w:tc>
          <w:tcPr>
            <w:tcW w:w="1800" w:type="dxa"/>
            <w:shd w:val="clear" w:color="auto" w:fill="auto"/>
          </w:tcPr>
          <w:p w:rsidR="00EB018A" w:rsidRPr="00EB018A" w:rsidRDefault="00EB018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EB018A">
              <w:rPr>
                <w:sz w:val="28"/>
                <w:szCs w:val="28"/>
              </w:rPr>
              <w:t>июль</w:t>
            </w:r>
          </w:p>
          <w:p w:rsidR="00EB018A" w:rsidRPr="00EB018A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EB018A" w:rsidRPr="00EB018A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</w:t>
            </w:r>
            <w:proofErr w:type="gramStart"/>
            <w:r w:rsidRPr="00310FD7">
              <w:rPr>
                <w:b w:val="0"/>
                <w:sz w:val="28"/>
                <w:szCs w:val="28"/>
              </w:rPr>
              <w:t>.д</w:t>
            </w:r>
            <w:proofErr w:type="gramEnd"/>
            <w:r w:rsidRPr="00310FD7">
              <w:rPr>
                <w:b w:val="0"/>
                <w:sz w:val="28"/>
                <w:szCs w:val="28"/>
              </w:rPr>
              <w:t>иректора по ВР</w:t>
            </w:r>
          </w:p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310FD7" w:rsidTr="0088724F">
        <w:trPr>
          <w:cnfStyle w:val="010000000000"/>
        </w:trPr>
        <w:tc>
          <w:tcPr>
            <w:cnfStyle w:val="001000000000"/>
            <w:tcW w:w="617" w:type="dxa"/>
            <w:shd w:val="clear" w:color="auto" w:fill="auto"/>
          </w:tcPr>
          <w:p w:rsidR="00EB018A" w:rsidRPr="00310FD7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6C5B45" w:rsidRDefault="00EB018A" w:rsidP="00642017">
            <w:pPr>
              <w:rPr>
                <w:b w:val="0"/>
                <w:sz w:val="28"/>
                <w:szCs w:val="28"/>
              </w:rPr>
            </w:pPr>
            <w:r w:rsidRPr="006C5B45">
              <w:rPr>
                <w:b w:val="0"/>
                <w:sz w:val="28"/>
                <w:szCs w:val="28"/>
              </w:rPr>
              <w:t xml:space="preserve">Тренинг по самоуправлению и </w:t>
            </w:r>
            <w:proofErr w:type="spellStart"/>
            <w:r w:rsidRPr="006C5B45">
              <w:rPr>
                <w:b w:val="0"/>
                <w:sz w:val="28"/>
                <w:szCs w:val="28"/>
              </w:rPr>
              <w:t>соуправлению</w:t>
            </w:r>
            <w:proofErr w:type="spellEnd"/>
            <w:r w:rsidRPr="006C5B45">
              <w:rPr>
                <w:b w:val="0"/>
                <w:sz w:val="28"/>
                <w:szCs w:val="28"/>
              </w:rPr>
              <w:t xml:space="preserve"> в программе </w:t>
            </w:r>
            <w:r w:rsidR="00B30069" w:rsidRPr="008D428F">
              <w:rPr>
                <w:b w:val="0"/>
                <w:color w:val="0070C0"/>
                <w:sz w:val="28"/>
                <w:szCs w:val="28"/>
              </w:rPr>
              <w:t>«</w:t>
            </w:r>
            <w:proofErr w:type="spellStart"/>
            <w:r w:rsidR="00B30069" w:rsidRPr="008D428F">
              <w:rPr>
                <w:b w:val="0"/>
                <w:color w:val="0070C0"/>
                <w:sz w:val="28"/>
                <w:szCs w:val="28"/>
              </w:rPr>
              <w:t>Банзай</w:t>
            </w:r>
            <w:proofErr w:type="spellEnd"/>
            <w:proofErr w:type="gramStart"/>
            <w:r w:rsidR="00B30069" w:rsidRPr="008D428F">
              <w:rPr>
                <w:b w:val="0"/>
                <w:color w:val="0070C0"/>
                <w:sz w:val="28"/>
                <w:szCs w:val="28"/>
                <w:lang w:val="en-US"/>
              </w:rPr>
              <w:t>KIDS</w:t>
            </w:r>
            <w:proofErr w:type="gramEnd"/>
            <w:r w:rsidR="00B30069" w:rsidRPr="008D428F">
              <w:rPr>
                <w:b w:val="0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EB018A" w:rsidRPr="006C5B45" w:rsidRDefault="00EB018A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 w:rsidRPr="006C5B45">
              <w:rPr>
                <w:b w:val="0"/>
                <w:sz w:val="28"/>
                <w:szCs w:val="28"/>
              </w:rPr>
              <w:t xml:space="preserve">июль </w:t>
            </w:r>
          </w:p>
          <w:p w:rsidR="00EB018A" w:rsidRPr="006C5B45" w:rsidRDefault="00C97E65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201</w:t>
            </w:r>
            <w:r w:rsidR="00642017">
              <w:rPr>
                <w:b w:val="0"/>
                <w:sz w:val="28"/>
                <w:szCs w:val="28"/>
              </w:rPr>
              <w:t>8</w:t>
            </w:r>
            <w:r w:rsidR="00EB018A" w:rsidRPr="006C5B45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310FD7">
              <w:rPr>
                <w:b w:val="0"/>
                <w:sz w:val="28"/>
                <w:szCs w:val="28"/>
              </w:rPr>
              <w:t xml:space="preserve">уководитель программы </w:t>
            </w:r>
          </w:p>
        </w:tc>
      </w:tr>
    </w:tbl>
    <w:p w:rsidR="00C8413D" w:rsidRPr="00C62286" w:rsidRDefault="00C8413D" w:rsidP="00B330D7">
      <w:pPr>
        <w:tabs>
          <w:tab w:val="left" w:pos="1200"/>
        </w:tabs>
        <w:spacing w:line="276" w:lineRule="auto"/>
        <w:rPr>
          <w:b/>
          <w:color w:val="006600"/>
          <w:sz w:val="28"/>
          <w:szCs w:val="28"/>
        </w:rPr>
      </w:pPr>
    </w:p>
    <w:p w:rsidR="00AB7674" w:rsidRPr="00AF3038" w:rsidRDefault="00B30069" w:rsidP="00AB7674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62FAA"/>
          <w:sz w:val="28"/>
          <w:szCs w:val="28"/>
        </w:rPr>
      </w:pPr>
      <w:r>
        <w:rPr>
          <w:rFonts w:ascii="Times New Roman" w:hAnsi="Times New Roman" w:cs="Times New Roman"/>
          <w:b/>
          <w:color w:val="162FAA"/>
          <w:sz w:val="28"/>
          <w:szCs w:val="28"/>
        </w:rPr>
        <w:t>9</w:t>
      </w:r>
      <w:r w:rsidR="00AB7674" w:rsidRPr="00AF3038">
        <w:rPr>
          <w:rFonts w:ascii="Times New Roman" w:hAnsi="Times New Roman" w:cs="Times New Roman"/>
          <w:b/>
          <w:color w:val="162FAA"/>
          <w:sz w:val="28"/>
          <w:szCs w:val="28"/>
        </w:rPr>
        <w:t xml:space="preserve">.Объем финансирования проекта  </w:t>
      </w:r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Банзай</w:t>
      </w:r>
      <w:proofErr w:type="spellEnd"/>
      <w:proofErr w:type="gramStart"/>
      <w:r w:rsidRPr="008D428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KIDS</w:t>
      </w:r>
      <w:proofErr w:type="gramEnd"/>
      <w:r w:rsidRPr="008D428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tbl>
      <w:tblPr>
        <w:tblStyle w:val="ac"/>
        <w:tblW w:w="0" w:type="auto"/>
        <w:jc w:val="center"/>
        <w:tblLook w:val="04A0"/>
      </w:tblPr>
      <w:tblGrid>
        <w:gridCol w:w="3190"/>
        <w:gridCol w:w="4148"/>
        <w:gridCol w:w="2232"/>
      </w:tblGrid>
      <w:tr w:rsidR="00AB7674" w:rsidRPr="0088724F" w:rsidTr="003810BC">
        <w:trPr>
          <w:jc w:val="center"/>
        </w:trPr>
        <w:tc>
          <w:tcPr>
            <w:tcW w:w="7338" w:type="dxa"/>
            <w:gridSpan w:val="2"/>
          </w:tcPr>
          <w:p w:rsidR="00AB7674" w:rsidRPr="00AB7674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6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32" w:type="dxa"/>
          </w:tcPr>
          <w:p w:rsidR="00AB7674" w:rsidRPr="00AB7674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67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Канцелярские товары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для печати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Цветная бумага (двусторонняя)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формата А3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Ножницы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Клей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Скотч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Цветная бумага для творческих работ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Ватман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Краски «Акварельные», «Гуашь»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 xml:space="preserve">Кисточки </w:t>
            </w:r>
            <w:proofErr w:type="gramStart"/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разных</w:t>
            </w:r>
            <w:proofErr w:type="gramEnd"/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 xml:space="preserve"> №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Маркеры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Самоклеящаяся бумага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Цветные карандаши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Фломастеры</w:t>
            </w:r>
          </w:p>
          <w:p w:rsidR="00AB7674" w:rsidRPr="0088724F" w:rsidRDefault="00AB7674" w:rsidP="00005EAD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Ручки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Материал для творческих мастерских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В зависимости от направления работы творческой мастерской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Атрибутика для смены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 xml:space="preserve">футболки, кепки, </w:t>
            </w:r>
            <w:proofErr w:type="spellStart"/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банданы</w:t>
            </w:r>
            <w:proofErr w:type="spellEnd"/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Спортивное оборудование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Мячи футбольные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Мячи баскетбольные</w:t>
            </w:r>
          </w:p>
          <w:p w:rsidR="00AB7674" w:rsidRPr="0088724F" w:rsidRDefault="00AB7674" w:rsidP="00005EAD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Мячи волейбольные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Фотосъемка (фотобумага, печать фотографий)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для фотопечати</w:t>
            </w:r>
          </w:p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Краска для принтера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3190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Призовой фонд</w:t>
            </w:r>
          </w:p>
        </w:tc>
        <w:tc>
          <w:tcPr>
            <w:tcW w:w="4148" w:type="dxa"/>
          </w:tcPr>
          <w:p w:rsidR="00AB7674" w:rsidRPr="0088724F" w:rsidRDefault="00AB7674" w:rsidP="00005EAD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i w:val="0"/>
              </w:rPr>
              <w:t>Подарочные вымпелы, брелки, футболки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AB7674" w:rsidRPr="0088724F" w:rsidTr="003810BC">
        <w:trPr>
          <w:jc w:val="center"/>
        </w:trPr>
        <w:tc>
          <w:tcPr>
            <w:tcW w:w="7338" w:type="dxa"/>
            <w:gridSpan w:val="2"/>
          </w:tcPr>
          <w:p w:rsidR="00AB7674" w:rsidRPr="00030A98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62FAA"/>
                <w:sz w:val="28"/>
                <w:szCs w:val="28"/>
              </w:rPr>
            </w:pPr>
            <w:r w:rsidRPr="00030A98">
              <w:rPr>
                <w:rFonts w:ascii="Times New Roman" w:hAnsi="Times New Roman" w:cs="Times New Roman"/>
                <w:color w:val="162FAA"/>
                <w:sz w:val="28"/>
                <w:szCs w:val="28"/>
              </w:rPr>
              <w:t>Итого</w:t>
            </w:r>
          </w:p>
        </w:tc>
        <w:tc>
          <w:tcPr>
            <w:tcW w:w="2232" w:type="dxa"/>
          </w:tcPr>
          <w:p w:rsidR="00AB7674" w:rsidRPr="0088724F" w:rsidRDefault="00AB7674" w:rsidP="00005EA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</w:tbl>
    <w:p w:rsidR="002769B0" w:rsidRPr="003810BC" w:rsidRDefault="002769B0" w:rsidP="0031290A">
      <w:pPr>
        <w:tabs>
          <w:tab w:val="left" w:pos="1200"/>
          <w:tab w:val="center" w:pos="5026"/>
          <w:tab w:val="left" w:pos="7050"/>
        </w:tabs>
        <w:spacing w:line="276" w:lineRule="auto"/>
        <w:jc w:val="center"/>
        <w:rPr>
          <w:b/>
          <w:sz w:val="28"/>
          <w:szCs w:val="28"/>
        </w:rPr>
        <w:sectPr w:rsidR="002769B0" w:rsidRPr="003810BC" w:rsidSect="007839C7">
          <w:headerReference w:type="default" r:id="rId23"/>
          <w:footerReference w:type="default" r:id="rId24"/>
          <w:pgSz w:w="11906" w:h="16838"/>
          <w:pgMar w:top="1134" w:right="851" w:bottom="1134" w:left="1701" w:header="397" w:footer="709" w:gutter="0"/>
          <w:cols w:space="708"/>
          <w:docGrid w:linePitch="360"/>
        </w:sectPr>
      </w:pPr>
    </w:p>
    <w:p w:rsidR="00D72AF8" w:rsidRPr="00D95A35" w:rsidRDefault="00D72AF8" w:rsidP="0031290A">
      <w:pPr>
        <w:jc w:val="center"/>
        <w:rPr>
          <w:b/>
          <w:color w:val="00B050"/>
          <w:sz w:val="28"/>
          <w:szCs w:val="28"/>
        </w:rPr>
      </w:pPr>
      <w:r w:rsidRPr="00D95A35">
        <w:rPr>
          <w:b/>
          <w:color w:val="00B050"/>
          <w:sz w:val="28"/>
          <w:szCs w:val="28"/>
        </w:rPr>
        <w:lastRenderedPageBreak/>
        <w:t xml:space="preserve">План-сетка смены </w:t>
      </w:r>
      <w:r w:rsidRPr="00422467">
        <w:rPr>
          <w:b/>
          <w:color w:val="00B0F0"/>
          <w:sz w:val="28"/>
          <w:szCs w:val="28"/>
        </w:rPr>
        <w:t>«</w:t>
      </w:r>
      <w:proofErr w:type="spellStart"/>
      <w:r w:rsidRPr="00422467">
        <w:rPr>
          <w:b/>
          <w:color w:val="00B0F0"/>
          <w:sz w:val="28"/>
          <w:szCs w:val="28"/>
        </w:rPr>
        <w:t>Банзай</w:t>
      </w:r>
      <w:proofErr w:type="spellEnd"/>
      <w:r w:rsidRPr="00422467">
        <w:rPr>
          <w:b/>
          <w:color w:val="00B0F0"/>
          <w:sz w:val="28"/>
          <w:szCs w:val="28"/>
          <w:lang w:val="en-US"/>
        </w:rPr>
        <w:t>KIDS</w:t>
      </w:r>
      <w:r w:rsidRPr="00422467">
        <w:rPr>
          <w:b/>
          <w:color w:val="00B0F0"/>
          <w:sz w:val="28"/>
          <w:szCs w:val="28"/>
        </w:rPr>
        <w:t>»</w:t>
      </w:r>
    </w:p>
    <w:tbl>
      <w:tblPr>
        <w:tblStyle w:val="ac"/>
        <w:tblW w:w="15168" w:type="dxa"/>
        <w:tblInd w:w="-176" w:type="dxa"/>
        <w:tblLayout w:type="fixed"/>
        <w:tblLook w:val="04A0"/>
      </w:tblPr>
      <w:tblGrid>
        <w:gridCol w:w="2269"/>
        <w:gridCol w:w="1857"/>
        <w:gridCol w:w="2112"/>
        <w:gridCol w:w="1843"/>
        <w:gridCol w:w="2367"/>
        <w:gridCol w:w="2744"/>
        <w:gridCol w:w="1976"/>
      </w:tblGrid>
      <w:tr w:rsidR="00D72AF8" w:rsidRPr="008829A7" w:rsidTr="0031290A">
        <w:trPr>
          <w:trHeight w:val="2822"/>
        </w:trPr>
        <w:tc>
          <w:tcPr>
            <w:tcW w:w="2269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«Приключения начинаются»</w:t>
            </w:r>
          </w:p>
          <w:p w:rsidR="00D72AF8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Default="00D72AF8" w:rsidP="00E34554">
            <w:pPr>
              <w:rPr>
                <w:sz w:val="24"/>
                <w:szCs w:val="24"/>
              </w:rPr>
            </w:pP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  <w:proofErr w:type="gramStart"/>
            <w:r w:rsidRPr="005D59F4">
              <w:rPr>
                <w:b/>
                <w:color w:val="0000FF"/>
                <w:sz w:val="24"/>
                <w:szCs w:val="24"/>
              </w:rPr>
              <w:t>Отрядные огоньки знакомств, анкетирование</w:t>
            </w:r>
            <w:r w:rsidRPr="004546E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5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2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 xml:space="preserve"> «Кладезь сокровищ»</w:t>
            </w:r>
          </w:p>
          <w:p w:rsidR="00D72AF8" w:rsidRDefault="00D72AF8" w:rsidP="00E34554">
            <w:pPr>
              <w:rPr>
                <w:sz w:val="24"/>
                <w:szCs w:val="24"/>
              </w:rPr>
            </w:pPr>
          </w:p>
          <w:p w:rsidR="00D72AF8" w:rsidRDefault="00D72AF8" w:rsidP="00E34554">
            <w:pPr>
              <w:rPr>
                <w:b/>
                <w:sz w:val="24"/>
                <w:szCs w:val="24"/>
              </w:rPr>
            </w:pPr>
          </w:p>
          <w:p w:rsidR="00D72AF8" w:rsidRPr="005D59F4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5D59F4">
              <w:rPr>
                <w:b/>
                <w:color w:val="0000FF"/>
                <w:sz w:val="24"/>
                <w:szCs w:val="24"/>
              </w:rPr>
              <w:t>И</w:t>
            </w:r>
            <w:r>
              <w:rPr>
                <w:b/>
                <w:color w:val="0000FF"/>
                <w:sz w:val="24"/>
                <w:szCs w:val="24"/>
              </w:rPr>
              <w:t>гра-знакомство «Человек к человеку! Это здорово!»</w:t>
            </w:r>
          </w:p>
        </w:tc>
        <w:tc>
          <w:tcPr>
            <w:tcW w:w="2112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3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 xml:space="preserve">«Порой один миг дороже сокровища» 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Pr="00D72AF8" w:rsidRDefault="00D72AF8" w:rsidP="00E34554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D72AF8">
              <w:rPr>
                <w:b/>
                <w:color w:val="00B0F0"/>
                <w:sz w:val="24"/>
                <w:szCs w:val="24"/>
              </w:rPr>
              <w:t>Открытие смены</w:t>
            </w:r>
          </w:p>
          <w:p w:rsidR="00D72AF8" w:rsidRDefault="00D72AF8" w:rsidP="00E34554">
            <w:pPr>
              <w:rPr>
                <w:b/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4 день</w:t>
            </w:r>
          </w:p>
          <w:p w:rsidR="00D72AF8" w:rsidRPr="00BE3506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E3506">
              <w:rPr>
                <w:b/>
                <w:color w:val="00B050"/>
                <w:sz w:val="24"/>
                <w:szCs w:val="24"/>
              </w:rPr>
              <w:t>«Ловцы сокровищ»</w:t>
            </w:r>
          </w:p>
          <w:p w:rsidR="00D72AF8" w:rsidRDefault="00D72AF8" w:rsidP="00E34554">
            <w:pPr>
              <w:jc w:val="center"/>
              <w:rPr>
                <w:b/>
                <w:sz w:val="24"/>
                <w:szCs w:val="24"/>
              </w:rPr>
            </w:pPr>
          </w:p>
          <w:p w:rsidR="00D72AF8" w:rsidRDefault="00D72AF8" w:rsidP="00E34554">
            <w:pPr>
              <w:tabs>
                <w:tab w:val="left" w:pos="3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D72AF8" w:rsidRDefault="00D72AF8" w:rsidP="00E34554">
            <w:pPr>
              <w:rPr>
                <w:b/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716541">
              <w:rPr>
                <w:b/>
                <w:color w:val="0000FF"/>
                <w:sz w:val="24"/>
                <w:szCs w:val="24"/>
              </w:rPr>
              <w:t>Игро-кросс</w:t>
            </w:r>
            <w:proofErr w:type="spellEnd"/>
          </w:p>
        </w:tc>
        <w:tc>
          <w:tcPr>
            <w:tcW w:w="236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5 день</w:t>
            </w:r>
          </w:p>
          <w:p w:rsidR="00D72AF8" w:rsidRPr="006F5B6C" w:rsidRDefault="00D72AF8" w:rsidP="00E34554">
            <w:pPr>
              <w:spacing w:after="240"/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 xml:space="preserve">Истинное сокровище для </w:t>
            </w:r>
            <w:hyperlink r:id="rId25" w:tooltip="Цитаты про человека" w:history="1">
              <w:r w:rsidRPr="006F5B6C">
                <w:rPr>
                  <w:b/>
                  <w:color w:val="00B050"/>
                  <w:sz w:val="24"/>
                  <w:szCs w:val="24"/>
                </w:rPr>
                <w:t>человека</w:t>
              </w:r>
            </w:hyperlink>
            <w:r w:rsidRPr="006F5B6C">
              <w:rPr>
                <w:b/>
                <w:color w:val="00B050"/>
                <w:sz w:val="24"/>
                <w:szCs w:val="24"/>
              </w:rPr>
              <w:t xml:space="preserve"> — его </w:t>
            </w:r>
            <w:hyperlink r:id="rId26" w:tooltip="Цитаты про душу" w:history="1">
              <w:r w:rsidRPr="006F5B6C">
                <w:rPr>
                  <w:b/>
                  <w:color w:val="00B050"/>
                  <w:sz w:val="24"/>
                  <w:szCs w:val="24"/>
                </w:rPr>
                <w:t>душа</w:t>
              </w:r>
            </w:hyperlink>
            <w:r w:rsidRPr="006F5B6C">
              <w:rPr>
                <w:b/>
                <w:color w:val="00B050"/>
                <w:sz w:val="24"/>
                <w:szCs w:val="24"/>
              </w:rPr>
              <w:t xml:space="preserve"> и </w:t>
            </w:r>
            <w:hyperlink r:id="rId27" w:tooltip="Цитаты про сердце" w:history="1">
              <w:r w:rsidRPr="006F5B6C">
                <w:rPr>
                  <w:b/>
                  <w:color w:val="00B050"/>
                  <w:sz w:val="24"/>
                  <w:szCs w:val="24"/>
                </w:rPr>
                <w:t>сердце</w:t>
              </w:r>
            </w:hyperlink>
            <w:r w:rsidRPr="006F5B6C">
              <w:rPr>
                <w:b/>
                <w:color w:val="00B050"/>
                <w:sz w:val="24"/>
                <w:szCs w:val="24"/>
              </w:rPr>
              <w:t xml:space="preserve">, </w:t>
            </w:r>
            <w:proofErr w:type="gramStart"/>
            <w:r w:rsidRPr="006F5B6C">
              <w:rPr>
                <w:b/>
                <w:color w:val="00B050"/>
                <w:sz w:val="24"/>
                <w:szCs w:val="24"/>
              </w:rPr>
              <w:t>наполненные</w:t>
            </w:r>
            <w:proofErr w:type="gramEnd"/>
            <w:hyperlink r:id="rId28" w:tooltip="Цитаты про доброту" w:history="1">
              <w:r w:rsidRPr="006F5B6C">
                <w:rPr>
                  <w:b/>
                  <w:color w:val="00B050"/>
                  <w:sz w:val="24"/>
                  <w:szCs w:val="24"/>
                </w:rPr>
                <w:t>добротой</w:t>
              </w:r>
            </w:hyperlink>
          </w:p>
          <w:p w:rsidR="00D72AF8" w:rsidRPr="00422467" w:rsidRDefault="00D72AF8" w:rsidP="00E34554">
            <w:pPr>
              <w:spacing w:after="240"/>
              <w:rPr>
                <w:b/>
                <w:color w:val="7030A0"/>
                <w:sz w:val="24"/>
                <w:szCs w:val="24"/>
              </w:rPr>
            </w:pPr>
            <w:r w:rsidRPr="00EA0324">
              <w:rPr>
                <w:b/>
                <w:color w:val="0000FF"/>
                <w:sz w:val="24"/>
                <w:szCs w:val="24"/>
              </w:rPr>
              <w:t>«Ярмарка самопознания»</w:t>
            </w:r>
          </w:p>
        </w:tc>
        <w:tc>
          <w:tcPr>
            <w:tcW w:w="2744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6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«Знание — сокровище, которое повсюду следует за тем, кто им обладает»</w:t>
            </w:r>
          </w:p>
          <w:p w:rsidR="00D72AF8" w:rsidRDefault="00D72AF8" w:rsidP="00E34554">
            <w:pPr>
              <w:jc w:val="both"/>
              <w:rPr>
                <w:bCs/>
                <w:sz w:val="24"/>
                <w:szCs w:val="24"/>
              </w:rPr>
            </w:pPr>
          </w:p>
          <w:p w:rsidR="00D72AF8" w:rsidRPr="00716541" w:rsidRDefault="00D72AF8" w:rsidP="00E34554">
            <w:pPr>
              <w:ind w:firstLine="709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6541">
              <w:rPr>
                <w:b/>
                <w:bCs/>
                <w:color w:val="0000FF"/>
                <w:sz w:val="24"/>
                <w:szCs w:val="24"/>
              </w:rPr>
              <w:t>Игра «Перекресток мнений»</w:t>
            </w:r>
          </w:p>
        </w:tc>
        <w:tc>
          <w:tcPr>
            <w:tcW w:w="1976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7 день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Default="00D72AF8" w:rsidP="00E34554">
            <w:pPr>
              <w:rPr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Спортивно-танцевальная программа «</w:t>
            </w:r>
            <w:r w:rsidRPr="00716541">
              <w:rPr>
                <w:b/>
                <w:color w:val="0000FF"/>
                <w:sz w:val="24"/>
                <w:szCs w:val="24"/>
                <w:lang w:val="en-US"/>
              </w:rPr>
              <w:t>Dance</w:t>
            </w:r>
            <w:r w:rsidRPr="00716541">
              <w:rPr>
                <w:b/>
                <w:color w:val="0000FF"/>
                <w:sz w:val="24"/>
                <w:szCs w:val="24"/>
              </w:rPr>
              <w:t xml:space="preserve"> марафон»</w:t>
            </w:r>
          </w:p>
        </w:tc>
      </w:tr>
      <w:tr w:rsidR="00D72AF8" w:rsidRPr="008829A7" w:rsidTr="0031290A">
        <w:trPr>
          <w:trHeight w:val="2538"/>
        </w:trPr>
        <w:tc>
          <w:tcPr>
            <w:tcW w:w="2269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8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«Самое главное сокровище — это талант  в душе</w:t>
            </w:r>
          </w:p>
          <w:p w:rsidR="00D72AF8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Default="00D72AF8" w:rsidP="00E34554">
            <w:pPr>
              <w:jc w:val="both"/>
              <w:rPr>
                <w:b/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«Калейдоскоп талантов»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9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«Жизнь дороже всех сокровищ</w:t>
            </w:r>
          </w:p>
          <w:p w:rsidR="00D72AF8" w:rsidRPr="00716541" w:rsidRDefault="00D72AF8" w:rsidP="0031290A">
            <w:pPr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Спортивно-творческая эстафета «В здоровом теле, здоровый дух»</w:t>
            </w:r>
          </w:p>
        </w:tc>
        <w:tc>
          <w:tcPr>
            <w:tcW w:w="2112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10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«Дружба людей гору сокровищ создает»</w:t>
            </w:r>
          </w:p>
          <w:p w:rsidR="00D72AF8" w:rsidRDefault="00D72AF8" w:rsidP="00E34554">
            <w:pPr>
              <w:rPr>
                <w:b/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Студии сами о себе – в гости друг к другу</w:t>
            </w:r>
          </w:p>
        </w:tc>
        <w:tc>
          <w:tcPr>
            <w:tcW w:w="1843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11 день</w:t>
            </w:r>
          </w:p>
          <w:p w:rsidR="00D72AF8" w:rsidRPr="006F5B6C" w:rsidRDefault="00D72AF8" w:rsidP="00E34554">
            <w:pPr>
              <w:spacing w:after="240"/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 xml:space="preserve">«Величайшее сокровище — хорошая </w:t>
            </w:r>
            <w:hyperlink r:id="rId29" w:tooltip="Афоризмы про библиотеки" w:history="1">
              <w:r w:rsidRPr="006F5B6C">
                <w:rPr>
                  <w:b/>
                  <w:color w:val="00B050"/>
                  <w:sz w:val="24"/>
                  <w:szCs w:val="24"/>
                </w:rPr>
                <w:t>библиотека</w:t>
              </w:r>
            </w:hyperlink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Игра «Что? Где? Когда?</w:t>
            </w:r>
            <w:r w:rsidRPr="00716541">
              <w:rPr>
                <w:b/>
                <w:bCs/>
                <w:color w:val="0000FF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12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Терпение-это сокровище на всю жизнь</w:t>
            </w:r>
            <w:r w:rsidRPr="006F5B6C">
              <w:rPr>
                <w:b/>
                <w:color w:val="00B050"/>
                <w:sz w:val="24"/>
                <w:szCs w:val="24"/>
              </w:rPr>
              <w:br/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Лайфхаки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отряда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Pr="00697460" w:rsidRDefault="00D72AF8" w:rsidP="00E34554">
            <w:pPr>
              <w:shd w:val="clear" w:color="auto" w:fill="FFFFFF"/>
              <w:jc w:val="center"/>
              <w:rPr>
                <w:color w:val="1A13AD"/>
                <w:sz w:val="24"/>
                <w:szCs w:val="24"/>
              </w:rPr>
            </w:pPr>
          </w:p>
        </w:tc>
        <w:tc>
          <w:tcPr>
            <w:tcW w:w="2744" w:type="dxa"/>
          </w:tcPr>
          <w:p w:rsidR="00D72AF8" w:rsidRPr="006F5B6C" w:rsidRDefault="00D72AF8" w:rsidP="00E34554">
            <w:pPr>
              <w:tabs>
                <w:tab w:val="left" w:pos="555"/>
                <w:tab w:val="center" w:pos="1011"/>
              </w:tabs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ab/>
            </w:r>
            <w:r w:rsidRPr="006F5B6C">
              <w:rPr>
                <w:b/>
                <w:color w:val="FF0000"/>
                <w:sz w:val="24"/>
                <w:szCs w:val="24"/>
              </w:rPr>
              <w:tab/>
              <w:t>13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Ни за какие сокровища</w:t>
            </w:r>
          </w:p>
          <w:p w:rsidR="00D72AF8" w:rsidRDefault="00D72AF8" w:rsidP="00E34554">
            <w:pPr>
              <w:rPr>
                <w:sz w:val="24"/>
                <w:szCs w:val="24"/>
              </w:rPr>
            </w:pP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Pr="00716541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716541">
              <w:rPr>
                <w:b/>
                <w:color w:val="0000FF"/>
                <w:sz w:val="24"/>
                <w:szCs w:val="24"/>
              </w:rPr>
              <w:t>Интеллектуально-</w:t>
            </w:r>
            <w:r w:rsidRPr="00697460">
              <w:rPr>
                <w:b/>
                <w:color w:val="1A13AD"/>
                <w:sz w:val="24"/>
                <w:szCs w:val="24"/>
              </w:rPr>
              <w:t>развлекательный</w:t>
            </w:r>
            <w:r w:rsidRPr="00716541">
              <w:rPr>
                <w:b/>
                <w:color w:val="0000FF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76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14 день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Pr="00422467" w:rsidRDefault="00D72AF8" w:rsidP="00E34554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422467">
              <w:rPr>
                <w:b/>
                <w:color w:val="00B0F0"/>
                <w:sz w:val="24"/>
                <w:szCs w:val="24"/>
              </w:rPr>
              <w:t>Родительский день</w:t>
            </w:r>
          </w:p>
          <w:p w:rsidR="00D72AF8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D72AF8" w:rsidRPr="00716541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16541">
              <w:rPr>
                <w:b/>
                <w:color w:val="0000FF"/>
                <w:sz w:val="24"/>
                <w:szCs w:val="24"/>
              </w:rPr>
              <w:t>Эстафета добрых дел</w:t>
            </w:r>
          </w:p>
        </w:tc>
      </w:tr>
      <w:tr w:rsidR="00D72AF8" w:rsidRPr="008829A7" w:rsidTr="0031290A">
        <w:trPr>
          <w:trHeight w:val="2516"/>
        </w:trPr>
        <w:tc>
          <w:tcPr>
            <w:tcW w:w="2269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15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«Сокровища края»</w:t>
            </w:r>
          </w:p>
          <w:p w:rsidR="00D72AF8" w:rsidRDefault="00D72AF8" w:rsidP="00E34554">
            <w:pPr>
              <w:jc w:val="center"/>
              <w:rPr>
                <w:b/>
                <w:sz w:val="24"/>
                <w:szCs w:val="24"/>
              </w:rPr>
            </w:pPr>
          </w:p>
          <w:p w:rsidR="00D72AF8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D72AF8" w:rsidRPr="00D72AF8" w:rsidRDefault="00D72AF8" w:rsidP="00D72AF8">
            <w:pPr>
              <w:rPr>
                <w:b/>
                <w:color w:val="0000FF"/>
                <w:sz w:val="24"/>
                <w:szCs w:val="24"/>
              </w:rPr>
            </w:pPr>
            <w:r w:rsidRPr="005D59F4">
              <w:rPr>
                <w:b/>
                <w:color w:val="0000FF"/>
                <w:sz w:val="24"/>
                <w:szCs w:val="24"/>
              </w:rPr>
              <w:t>Интеллектуально-познавательная игра «Регион-27»</w:t>
            </w:r>
          </w:p>
        </w:tc>
        <w:tc>
          <w:tcPr>
            <w:tcW w:w="185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16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«Нет сокровища лучше, чем наука»</w:t>
            </w: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Pr="005D59F4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5D59F4">
              <w:rPr>
                <w:b/>
                <w:color w:val="0000FF"/>
                <w:sz w:val="24"/>
                <w:szCs w:val="24"/>
              </w:rPr>
              <w:t>«День испытаний и изобретений»</w:t>
            </w:r>
          </w:p>
          <w:p w:rsidR="00D72AF8" w:rsidRPr="004546EF" w:rsidRDefault="00D72AF8" w:rsidP="00D72AF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17 день</w:t>
            </w:r>
          </w:p>
          <w:p w:rsidR="00D72AF8" w:rsidRPr="006F5B6C" w:rsidRDefault="00D72AF8" w:rsidP="00E34554">
            <w:pPr>
              <w:spacing w:after="240"/>
              <w:rPr>
                <w:b/>
                <w:color w:val="00B050"/>
              </w:rPr>
            </w:pPr>
            <w:r w:rsidRPr="006F5B6C">
              <w:rPr>
                <w:b/>
                <w:color w:val="00B050"/>
              </w:rPr>
              <w:t>“Истинное</w:t>
            </w:r>
            <w:r w:rsidRPr="006F5B6C">
              <w:rPr>
                <w:rStyle w:val="a3"/>
                <w:color w:val="00B050"/>
              </w:rPr>
              <w:t xml:space="preserve"> сокровище</w:t>
            </w:r>
            <w:r w:rsidRPr="006F5B6C">
              <w:rPr>
                <w:b/>
                <w:color w:val="00B050"/>
              </w:rPr>
              <w:t xml:space="preserve"> для людей — умение трудиться”</w:t>
            </w:r>
          </w:p>
          <w:p w:rsidR="00D72AF8" w:rsidRPr="00D72AF8" w:rsidRDefault="00D72AF8" w:rsidP="00D72AF8">
            <w:pPr>
              <w:pStyle w:val="af3"/>
              <w:rPr>
                <w:b/>
                <w:bCs/>
                <w:color w:val="0000FF"/>
              </w:rPr>
            </w:pPr>
            <w:r w:rsidRPr="005D59F4">
              <w:rPr>
                <w:b/>
                <w:bCs/>
                <w:color w:val="0000FF"/>
              </w:rPr>
              <w:t xml:space="preserve">Трудовой десант « </w:t>
            </w:r>
            <w:r w:rsidRPr="005D59F4">
              <w:rPr>
                <w:b/>
                <w:bCs/>
                <w:color w:val="0000FF"/>
                <w:lang w:val="en-US"/>
              </w:rPr>
              <w:t>X</w:t>
            </w:r>
            <w:r w:rsidRPr="005D59F4">
              <w:rPr>
                <w:b/>
                <w:bCs/>
                <w:color w:val="0000FF"/>
              </w:rPr>
              <w:t xml:space="preserve"> – </w:t>
            </w:r>
            <w:r w:rsidRPr="005D59F4">
              <w:rPr>
                <w:b/>
                <w:bCs/>
                <w:color w:val="0000FF"/>
                <w:lang w:val="en-US"/>
              </w:rPr>
              <w:t>files</w:t>
            </w:r>
            <w:r>
              <w:rPr>
                <w:b/>
                <w:bCs/>
                <w:color w:val="0000FF"/>
              </w:rPr>
              <w:t>»</w:t>
            </w:r>
          </w:p>
        </w:tc>
        <w:tc>
          <w:tcPr>
            <w:tcW w:w="1843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18 день</w:t>
            </w:r>
          </w:p>
          <w:p w:rsidR="00D72AF8" w:rsidRDefault="00D72AF8" w:rsidP="00E34554">
            <w:pPr>
              <w:jc w:val="center"/>
              <w:rPr>
                <w:b/>
                <w:sz w:val="24"/>
                <w:szCs w:val="24"/>
              </w:rPr>
            </w:pPr>
          </w:p>
          <w:p w:rsidR="00D72AF8" w:rsidRDefault="00D72AF8" w:rsidP="00E34554">
            <w:pPr>
              <w:rPr>
                <w:b/>
                <w:sz w:val="24"/>
                <w:szCs w:val="24"/>
              </w:rPr>
            </w:pPr>
          </w:p>
          <w:p w:rsidR="00D72AF8" w:rsidRPr="00422467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422467">
              <w:rPr>
                <w:b/>
                <w:color w:val="00B050"/>
                <w:sz w:val="24"/>
                <w:szCs w:val="24"/>
              </w:rPr>
              <w:t>Спортивно- развлекательная программа</w:t>
            </w: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Pr="005D59F4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5D59F4">
              <w:rPr>
                <w:b/>
                <w:color w:val="0000FF"/>
                <w:sz w:val="24"/>
                <w:szCs w:val="24"/>
              </w:rPr>
              <w:t>«Мир вверх ногами»</w:t>
            </w:r>
          </w:p>
        </w:tc>
        <w:tc>
          <w:tcPr>
            <w:tcW w:w="2367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19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«Доброе слово дороже всех сокровищ»</w:t>
            </w:r>
          </w:p>
          <w:p w:rsidR="00D72AF8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Pr="005D59F4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5D59F4">
              <w:rPr>
                <w:b/>
                <w:color w:val="0000FF"/>
                <w:sz w:val="24"/>
                <w:szCs w:val="24"/>
              </w:rPr>
              <w:t>Игра «Солнцеворот»</w:t>
            </w:r>
          </w:p>
        </w:tc>
        <w:tc>
          <w:tcPr>
            <w:tcW w:w="2744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20 день</w:t>
            </w:r>
          </w:p>
          <w:p w:rsidR="00D72AF8" w:rsidRPr="006F5B6C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F5B6C">
              <w:rPr>
                <w:b/>
                <w:color w:val="00B050"/>
                <w:sz w:val="24"/>
                <w:szCs w:val="24"/>
              </w:rPr>
              <w:t>Концертная программа «Сокровища отрядов»</w:t>
            </w:r>
          </w:p>
          <w:p w:rsidR="00D72AF8" w:rsidRDefault="00D72AF8" w:rsidP="00E34554">
            <w:pPr>
              <w:rPr>
                <w:b/>
                <w:color w:val="0000FF"/>
                <w:sz w:val="24"/>
                <w:szCs w:val="24"/>
              </w:rPr>
            </w:pPr>
          </w:p>
          <w:p w:rsidR="00D72AF8" w:rsidRPr="005D59F4" w:rsidRDefault="00D72AF8" w:rsidP="00E34554">
            <w:pPr>
              <w:jc w:val="center"/>
              <w:rPr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Лайфхаки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отряда</w:t>
            </w:r>
          </w:p>
        </w:tc>
        <w:tc>
          <w:tcPr>
            <w:tcW w:w="1976" w:type="dxa"/>
          </w:tcPr>
          <w:p w:rsidR="00D72AF8" w:rsidRPr="006F5B6C" w:rsidRDefault="00D72AF8" w:rsidP="00E345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B6C">
              <w:rPr>
                <w:b/>
                <w:color w:val="FF0000"/>
                <w:sz w:val="24"/>
                <w:szCs w:val="24"/>
              </w:rPr>
              <w:t>21 день</w:t>
            </w:r>
          </w:p>
          <w:p w:rsidR="00D72AF8" w:rsidRPr="004546EF" w:rsidRDefault="00D72AF8" w:rsidP="00E34554">
            <w:pPr>
              <w:jc w:val="center"/>
              <w:rPr>
                <w:sz w:val="24"/>
                <w:szCs w:val="24"/>
              </w:rPr>
            </w:pPr>
          </w:p>
          <w:p w:rsidR="00D72AF8" w:rsidRPr="00422467" w:rsidRDefault="00D72AF8" w:rsidP="00E3455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422467">
              <w:rPr>
                <w:b/>
                <w:color w:val="00B050"/>
                <w:sz w:val="24"/>
                <w:szCs w:val="24"/>
              </w:rPr>
              <w:t>День отъезда</w:t>
            </w:r>
          </w:p>
        </w:tc>
      </w:tr>
    </w:tbl>
    <w:p w:rsidR="00343B13" w:rsidRPr="00AA04A5" w:rsidRDefault="00343B13" w:rsidP="00D72AF8">
      <w:pPr>
        <w:tabs>
          <w:tab w:val="center" w:pos="7285"/>
          <w:tab w:val="left" w:pos="10027"/>
        </w:tabs>
        <w:rPr>
          <w:b/>
          <w:sz w:val="28"/>
          <w:szCs w:val="28"/>
        </w:rPr>
      </w:pPr>
    </w:p>
    <w:sectPr w:rsidR="00343B13" w:rsidRPr="00AA04A5" w:rsidSect="002769B0">
      <w:pgSz w:w="16838" w:h="11906" w:orient="landscape"/>
      <w:pgMar w:top="170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2B" w:rsidRDefault="00F8482B" w:rsidP="00672A4C">
      <w:r>
        <w:separator/>
      </w:r>
    </w:p>
  </w:endnote>
  <w:endnote w:type="continuationSeparator" w:id="1">
    <w:p w:rsidR="00F8482B" w:rsidRDefault="00F8482B" w:rsidP="0067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66055"/>
      <w:docPartObj>
        <w:docPartGallery w:val="Page Numbers (Bottom of Page)"/>
        <w:docPartUnique/>
      </w:docPartObj>
    </w:sdtPr>
    <w:sdtContent>
      <w:p w:rsidR="00F8482B" w:rsidRDefault="00827DAC">
        <w:pPr>
          <w:pStyle w:val="af"/>
          <w:jc w:val="right"/>
        </w:pPr>
        <w:r>
          <w:fldChar w:fldCharType="begin"/>
        </w:r>
        <w:r w:rsidR="00F8482B">
          <w:instrText xml:space="preserve"> PAGE   \* MERGEFORMAT </w:instrText>
        </w:r>
        <w:r>
          <w:fldChar w:fldCharType="separate"/>
        </w:r>
        <w:r w:rsidR="006C64D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8482B" w:rsidRDefault="00F848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2B" w:rsidRDefault="00F8482B" w:rsidP="00672A4C">
      <w:r>
        <w:separator/>
      </w:r>
    </w:p>
  </w:footnote>
  <w:footnote w:type="continuationSeparator" w:id="1">
    <w:p w:rsidR="00F8482B" w:rsidRDefault="00F8482B" w:rsidP="00672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2B" w:rsidRPr="00EC1C96" w:rsidRDefault="00F8482B" w:rsidP="009220ED">
    <w:pPr>
      <w:pStyle w:val="ad"/>
      <w:jc w:val="center"/>
      <w:rPr>
        <w:b/>
        <w:color w:val="0070C0"/>
      </w:rPr>
    </w:pPr>
    <w:r w:rsidRPr="00EC1C96">
      <w:rPr>
        <w:b/>
        <w:color w:val="0070C0"/>
      </w:rPr>
      <w:t xml:space="preserve">Муниципальное образовательное учреждение дополнительного образования </w:t>
    </w:r>
  </w:p>
  <w:p w:rsidR="00F8482B" w:rsidRPr="00046EAE" w:rsidRDefault="00F8482B" w:rsidP="004E6246">
    <w:pPr>
      <w:pStyle w:val="ad"/>
      <w:tabs>
        <w:tab w:val="clear" w:pos="9355"/>
        <w:tab w:val="right" w:pos="9354"/>
      </w:tabs>
      <w:jc w:val="center"/>
      <w:rPr>
        <w:b/>
        <w:color w:val="0070C0"/>
      </w:rPr>
    </w:pPr>
    <w:r w:rsidRPr="00EC1C96">
      <w:rPr>
        <w:b/>
        <w:color w:val="0070C0"/>
      </w:rPr>
      <w:t>«Буре</w:t>
    </w:r>
    <w:r>
      <w:rPr>
        <w:b/>
        <w:color w:val="0070C0"/>
      </w:rPr>
      <w:t>вестник», программа  «</w:t>
    </w:r>
    <w:proofErr w:type="spellStart"/>
    <w:r>
      <w:rPr>
        <w:b/>
        <w:color w:val="0070C0"/>
      </w:rPr>
      <w:t>Банзай</w:t>
    </w:r>
    <w:proofErr w:type="spellEnd"/>
    <w:proofErr w:type="gramStart"/>
    <w:r>
      <w:rPr>
        <w:b/>
        <w:color w:val="0070C0"/>
        <w:lang w:val="en-US"/>
      </w:rPr>
      <w:t>KIDS</w:t>
    </w:r>
    <w:proofErr w:type="gramEnd"/>
    <w:r>
      <w:rPr>
        <w:b/>
        <w:color w:val="0070C0"/>
      </w:rPr>
      <w:t>», 3 смена 2018г</w:t>
    </w:r>
  </w:p>
  <w:p w:rsidR="00F8482B" w:rsidRPr="009220ED" w:rsidRDefault="00F8482B" w:rsidP="009220ED">
    <w:pPr>
      <w:pStyle w:val="ad"/>
      <w:jc w:val="center"/>
      <w:rPr>
        <w:b/>
        <w:color w:val="7EC492" w:themeColor="accent5" w:themeTint="99"/>
        <w:sz w:val="20"/>
        <w:szCs w:val="20"/>
      </w:rPr>
    </w:pPr>
  </w:p>
  <w:p w:rsidR="00F8482B" w:rsidRPr="0021544F" w:rsidRDefault="00F8482B" w:rsidP="00672A4C">
    <w:pPr>
      <w:pStyle w:val="ad"/>
      <w:jc w:val="center"/>
      <w:rPr>
        <w:b/>
        <w:color w:val="7EC492" w:themeColor="accent5" w:themeTint="99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7E3"/>
      </v:shape>
    </w:pict>
  </w:numPicBullet>
  <w:abstractNum w:abstractNumId="0">
    <w:nsid w:val="08A72A12"/>
    <w:multiLevelType w:val="hybridMultilevel"/>
    <w:tmpl w:val="682CD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22049"/>
    <w:multiLevelType w:val="hybridMultilevel"/>
    <w:tmpl w:val="F62A64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D675D"/>
    <w:multiLevelType w:val="hybridMultilevel"/>
    <w:tmpl w:val="6BDAF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663A4"/>
    <w:multiLevelType w:val="hybridMultilevel"/>
    <w:tmpl w:val="98FE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1283"/>
    <w:multiLevelType w:val="hybridMultilevel"/>
    <w:tmpl w:val="9BE89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D6B7F"/>
    <w:multiLevelType w:val="hybridMultilevel"/>
    <w:tmpl w:val="6362FC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624C5A"/>
    <w:multiLevelType w:val="hybridMultilevel"/>
    <w:tmpl w:val="9AAC3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A9517A"/>
    <w:multiLevelType w:val="hybridMultilevel"/>
    <w:tmpl w:val="6BE24DA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D5203"/>
    <w:multiLevelType w:val="hybridMultilevel"/>
    <w:tmpl w:val="28D26F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7F05831"/>
    <w:multiLevelType w:val="hybridMultilevel"/>
    <w:tmpl w:val="570E2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13CC9"/>
    <w:multiLevelType w:val="hybridMultilevel"/>
    <w:tmpl w:val="4852FD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E2AB6"/>
    <w:multiLevelType w:val="multilevel"/>
    <w:tmpl w:val="8A1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A696E"/>
    <w:multiLevelType w:val="hybridMultilevel"/>
    <w:tmpl w:val="CBF647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C57FA8"/>
    <w:multiLevelType w:val="hybridMultilevel"/>
    <w:tmpl w:val="3850B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11C5"/>
    <w:multiLevelType w:val="hybridMultilevel"/>
    <w:tmpl w:val="E18AE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10787"/>
    <w:multiLevelType w:val="hybridMultilevel"/>
    <w:tmpl w:val="0862E82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2E6373F"/>
    <w:multiLevelType w:val="hybridMultilevel"/>
    <w:tmpl w:val="4A7043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3C1AC4"/>
    <w:multiLevelType w:val="hybridMultilevel"/>
    <w:tmpl w:val="33300E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D551B8"/>
    <w:multiLevelType w:val="hybridMultilevel"/>
    <w:tmpl w:val="ACF015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9447962"/>
    <w:multiLevelType w:val="hybridMultilevel"/>
    <w:tmpl w:val="FB50C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8A72B9"/>
    <w:multiLevelType w:val="hybridMultilevel"/>
    <w:tmpl w:val="DB32C6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F63458"/>
    <w:multiLevelType w:val="hybridMultilevel"/>
    <w:tmpl w:val="CA0814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B7467E4"/>
    <w:multiLevelType w:val="hybridMultilevel"/>
    <w:tmpl w:val="A1FEF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FA34C4"/>
    <w:multiLevelType w:val="hybridMultilevel"/>
    <w:tmpl w:val="5E5A2D0C"/>
    <w:lvl w:ilvl="0" w:tplc="AAA62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00627C"/>
    <w:multiLevelType w:val="hybridMultilevel"/>
    <w:tmpl w:val="FC12FE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36D4414"/>
    <w:multiLevelType w:val="hybridMultilevel"/>
    <w:tmpl w:val="BA80482E"/>
    <w:lvl w:ilvl="0" w:tplc="C010A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7E0490"/>
    <w:multiLevelType w:val="hybridMultilevel"/>
    <w:tmpl w:val="7A129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8570A"/>
    <w:multiLevelType w:val="hybridMultilevel"/>
    <w:tmpl w:val="99C46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490849"/>
    <w:multiLevelType w:val="hybridMultilevel"/>
    <w:tmpl w:val="F5DEE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E3E06"/>
    <w:multiLevelType w:val="hybridMultilevel"/>
    <w:tmpl w:val="61989B46"/>
    <w:lvl w:ilvl="0" w:tplc="26CCB236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2">
    <w:nsid w:val="660B0FC5"/>
    <w:multiLevelType w:val="hybridMultilevel"/>
    <w:tmpl w:val="95C89B48"/>
    <w:lvl w:ilvl="0" w:tplc="041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13D2"/>
    <w:multiLevelType w:val="hybridMultilevel"/>
    <w:tmpl w:val="479ED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>
    <w:nsid w:val="73596E0B"/>
    <w:multiLevelType w:val="hybridMultilevel"/>
    <w:tmpl w:val="C23A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202B3"/>
    <w:multiLevelType w:val="hybridMultilevel"/>
    <w:tmpl w:val="7DD245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4A1553"/>
    <w:multiLevelType w:val="hybridMultilevel"/>
    <w:tmpl w:val="135CF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E06A33"/>
    <w:multiLevelType w:val="hybridMultilevel"/>
    <w:tmpl w:val="F058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2510F"/>
    <w:multiLevelType w:val="hybridMultilevel"/>
    <w:tmpl w:val="DD3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C77"/>
    <w:multiLevelType w:val="hybridMultilevel"/>
    <w:tmpl w:val="CBC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A7A49"/>
    <w:multiLevelType w:val="hybridMultilevel"/>
    <w:tmpl w:val="3DDA5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C7440"/>
    <w:multiLevelType w:val="hybridMultilevel"/>
    <w:tmpl w:val="065AF1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C0C9D"/>
    <w:multiLevelType w:val="hybridMultilevel"/>
    <w:tmpl w:val="0C1E186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3">
    <w:nsid w:val="7F0958BD"/>
    <w:multiLevelType w:val="hybridMultilevel"/>
    <w:tmpl w:val="365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9"/>
  </w:num>
  <w:num w:numId="5">
    <w:abstractNumId w:val="34"/>
  </w:num>
  <w:num w:numId="6">
    <w:abstractNumId w:val="43"/>
  </w:num>
  <w:num w:numId="7">
    <w:abstractNumId w:val="39"/>
  </w:num>
  <w:num w:numId="8">
    <w:abstractNumId w:val="30"/>
  </w:num>
  <w:num w:numId="9">
    <w:abstractNumId w:val="38"/>
  </w:num>
  <w:num w:numId="10">
    <w:abstractNumId w:val="2"/>
  </w:num>
  <w:num w:numId="11">
    <w:abstractNumId w:val="8"/>
  </w:num>
  <w:num w:numId="12">
    <w:abstractNumId w:val="16"/>
  </w:num>
  <w:num w:numId="13">
    <w:abstractNumId w:val="4"/>
  </w:num>
  <w:num w:numId="14">
    <w:abstractNumId w:val="10"/>
  </w:num>
  <w:num w:numId="15">
    <w:abstractNumId w:val="32"/>
  </w:num>
  <w:num w:numId="16">
    <w:abstractNumId w:val="42"/>
  </w:num>
  <w:num w:numId="17">
    <w:abstractNumId w:val="25"/>
  </w:num>
  <w:num w:numId="18">
    <w:abstractNumId w:val="37"/>
  </w:num>
  <w:num w:numId="19">
    <w:abstractNumId w:val="14"/>
  </w:num>
  <w:num w:numId="20">
    <w:abstractNumId w:val="5"/>
  </w:num>
  <w:num w:numId="21">
    <w:abstractNumId w:val="27"/>
  </w:num>
  <w:num w:numId="22">
    <w:abstractNumId w:val="15"/>
  </w:num>
  <w:num w:numId="23">
    <w:abstractNumId w:val="1"/>
  </w:num>
  <w:num w:numId="24">
    <w:abstractNumId w:val="0"/>
  </w:num>
  <w:num w:numId="25">
    <w:abstractNumId w:val="23"/>
  </w:num>
  <w:num w:numId="26">
    <w:abstractNumId w:val="41"/>
  </w:num>
  <w:num w:numId="27">
    <w:abstractNumId w:val="7"/>
  </w:num>
  <w:num w:numId="28">
    <w:abstractNumId w:val="33"/>
  </w:num>
  <w:num w:numId="29">
    <w:abstractNumId w:val="36"/>
  </w:num>
  <w:num w:numId="30">
    <w:abstractNumId w:val="9"/>
  </w:num>
  <w:num w:numId="31">
    <w:abstractNumId w:val="6"/>
  </w:num>
  <w:num w:numId="32">
    <w:abstractNumId w:val="22"/>
  </w:num>
  <w:num w:numId="33">
    <w:abstractNumId w:val="21"/>
  </w:num>
  <w:num w:numId="34">
    <w:abstractNumId w:val="18"/>
  </w:num>
  <w:num w:numId="35">
    <w:abstractNumId w:val="17"/>
  </w:num>
  <w:num w:numId="36">
    <w:abstractNumId w:val="31"/>
  </w:num>
  <w:num w:numId="37">
    <w:abstractNumId w:val="13"/>
  </w:num>
  <w:num w:numId="38">
    <w:abstractNumId w:val="11"/>
  </w:num>
  <w:num w:numId="39">
    <w:abstractNumId w:val="35"/>
  </w:num>
  <w:num w:numId="40">
    <w:abstractNumId w:val="20"/>
  </w:num>
  <w:num w:numId="41">
    <w:abstractNumId w:val="40"/>
  </w:num>
  <w:num w:numId="42">
    <w:abstractNumId w:val="12"/>
  </w:num>
  <w:num w:numId="43">
    <w:abstractNumId w:val="3"/>
  </w:num>
  <w:num w:numId="44">
    <w:abstractNumId w:val="2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15959"/>
    <w:rsid w:val="00000DB1"/>
    <w:rsid w:val="00002D1A"/>
    <w:rsid w:val="0000412C"/>
    <w:rsid w:val="00005EAD"/>
    <w:rsid w:val="00010C87"/>
    <w:rsid w:val="00012640"/>
    <w:rsid w:val="0001351E"/>
    <w:rsid w:val="00015D2D"/>
    <w:rsid w:val="000231D5"/>
    <w:rsid w:val="00023B42"/>
    <w:rsid w:val="000255E7"/>
    <w:rsid w:val="0002592E"/>
    <w:rsid w:val="00030A98"/>
    <w:rsid w:val="00032826"/>
    <w:rsid w:val="0003394F"/>
    <w:rsid w:val="00035DD4"/>
    <w:rsid w:val="00036A0E"/>
    <w:rsid w:val="00043D24"/>
    <w:rsid w:val="0004662D"/>
    <w:rsid w:val="00046EAE"/>
    <w:rsid w:val="000542A1"/>
    <w:rsid w:val="00055E43"/>
    <w:rsid w:val="000569E9"/>
    <w:rsid w:val="00057418"/>
    <w:rsid w:val="0006482E"/>
    <w:rsid w:val="00074188"/>
    <w:rsid w:val="00075996"/>
    <w:rsid w:val="00077652"/>
    <w:rsid w:val="000811E2"/>
    <w:rsid w:val="00082CA9"/>
    <w:rsid w:val="00083805"/>
    <w:rsid w:val="000915DA"/>
    <w:rsid w:val="00096722"/>
    <w:rsid w:val="000A43F3"/>
    <w:rsid w:val="000B0270"/>
    <w:rsid w:val="000B2A2A"/>
    <w:rsid w:val="000B48D4"/>
    <w:rsid w:val="000B5C34"/>
    <w:rsid w:val="000C17AD"/>
    <w:rsid w:val="000C1B98"/>
    <w:rsid w:val="000C4D07"/>
    <w:rsid w:val="000D54F5"/>
    <w:rsid w:val="000D7A5F"/>
    <w:rsid w:val="000E00DF"/>
    <w:rsid w:val="000E0C21"/>
    <w:rsid w:val="000E1DF7"/>
    <w:rsid w:val="000F35C1"/>
    <w:rsid w:val="000F5085"/>
    <w:rsid w:val="000F67E3"/>
    <w:rsid w:val="000F68E7"/>
    <w:rsid w:val="001028BC"/>
    <w:rsid w:val="00105315"/>
    <w:rsid w:val="001066DC"/>
    <w:rsid w:val="001202E8"/>
    <w:rsid w:val="001220EC"/>
    <w:rsid w:val="001279AB"/>
    <w:rsid w:val="00131952"/>
    <w:rsid w:val="0013261F"/>
    <w:rsid w:val="001470EE"/>
    <w:rsid w:val="0014766B"/>
    <w:rsid w:val="00150A3C"/>
    <w:rsid w:val="00150FE4"/>
    <w:rsid w:val="00153708"/>
    <w:rsid w:val="00153818"/>
    <w:rsid w:val="0015697E"/>
    <w:rsid w:val="00166E23"/>
    <w:rsid w:val="001774DE"/>
    <w:rsid w:val="00177E7D"/>
    <w:rsid w:val="0018191E"/>
    <w:rsid w:val="001827EA"/>
    <w:rsid w:val="001851B7"/>
    <w:rsid w:val="00186D40"/>
    <w:rsid w:val="00187C69"/>
    <w:rsid w:val="00192E73"/>
    <w:rsid w:val="00197D29"/>
    <w:rsid w:val="001A18C4"/>
    <w:rsid w:val="001A27FD"/>
    <w:rsid w:val="001A6153"/>
    <w:rsid w:val="001A79F3"/>
    <w:rsid w:val="001C3FDD"/>
    <w:rsid w:val="001D1765"/>
    <w:rsid w:val="001E0035"/>
    <w:rsid w:val="001E19C9"/>
    <w:rsid w:val="001E300E"/>
    <w:rsid w:val="001F0E09"/>
    <w:rsid w:val="001F1E5A"/>
    <w:rsid w:val="001F4BD1"/>
    <w:rsid w:val="001F5553"/>
    <w:rsid w:val="001F5F73"/>
    <w:rsid w:val="0020334B"/>
    <w:rsid w:val="00211925"/>
    <w:rsid w:val="00211D84"/>
    <w:rsid w:val="0021544F"/>
    <w:rsid w:val="00216621"/>
    <w:rsid w:val="002166FC"/>
    <w:rsid w:val="002170D7"/>
    <w:rsid w:val="00221858"/>
    <w:rsid w:val="00225519"/>
    <w:rsid w:val="00226194"/>
    <w:rsid w:val="00227DDF"/>
    <w:rsid w:val="002309ED"/>
    <w:rsid w:val="00235DE0"/>
    <w:rsid w:val="0024522E"/>
    <w:rsid w:val="00246435"/>
    <w:rsid w:val="002518C1"/>
    <w:rsid w:val="00255B84"/>
    <w:rsid w:val="002567C7"/>
    <w:rsid w:val="00257FCB"/>
    <w:rsid w:val="00260558"/>
    <w:rsid w:val="00260CDE"/>
    <w:rsid w:val="002646CF"/>
    <w:rsid w:val="00266A37"/>
    <w:rsid w:val="00270D81"/>
    <w:rsid w:val="00272395"/>
    <w:rsid w:val="00273708"/>
    <w:rsid w:val="0027386E"/>
    <w:rsid w:val="00273FDC"/>
    <w:rsid w:val="0027440A"/>
    <w:rsid w:val="002769B0"/>
    <w:rsid w:val="00276DEE"/>
    <w:rsid w:val="00280342"/>
    <w:rsid w:val="00280CCD"/>
    <w:rsid w:val="00282286"/>
    <w:rsid w:val="0028404B"/>
    <w:rsid w:val="00285366"/>
    <w:rsid w:val="002868E4"/>
    <w:rsid w:val="002868F6"/>
    <w:rsid w:val="00290BDB"/>
    <w:rsid w:val="00297466"/>
    <w:rsid w:val="002A0A0D"/>
    <w:rsid w:val="002A33DD"/>
    <w:rsid w:val="002B753C"/>
    <w:rsid w:val="002C019B"/>
    <w:rsid w:val="002C2078"/>
    <w:rsid w:val="002C23C0"/>
    <w:rsid w:val="002C2A31"/>
    <w:rsid w:val="002C3458"/>
    <w:rsid w:val="002C5FF8"/>
    <w:rsid w:val="002D3196"/>
    <w:rsid w:val="002D4BE6"/>
    <w:rsid w:val="002D7C49"/>
    <w:rsid w:val="002E16DD"/>
    <w:rsid w:val="002E3305"/>
    <w:rsid w:val="002E4F6A"/>
    <w:rsid w:val="002F0205"/>
    <w:rsid w:val="002F3C6B"/>
    <w:rsid w:val="002F3DF9"/>
    <w:rsid w:val="002F40E5"/>
    <w:rsid w:val="002F52EC"/>
    <w:rsid w:val="002F5AB3"/>
    <w:rsid w:val="002F7370"/>
    <w:rsid w:val="003015AF"/>
    <w:rsid w:val="00302726"/>
    <w:rsid w:val="003102AF"/>
    <w:rsid w:val="00310FD7"/>
    <w:rsid w:val="0031290A"/>
    <w:rsid w:val="00320A7B"/>
    <w:rsid w:val="0032162B"/>
    <w:rsid w:val="00322C28"/>
    <w:rsid w:val="00324A06"/>
    <w:rsid w:val="00327D32"/>
    <w:rsid w:val="00333642"/>
    <w:rsid w:val="003368A3"/>
    <w:rsid w:val="003424CE"/>
    <w:rsid w:val="003439D7"/>
    <w:rsid w:val="00343B13"/>
    <w:rsid w:val="00344A2F"/>
    <w:rsid w:val="0035386B"/>
    <w:rsid w:val="00355F47"/>
    <w:rsid w:val="00357921"/>
    <w:rsid w:val="00357D89"/>
    <w:rsid w:val="0036080C"/>
    <w:rsid w:val="003609BA"/>
    <w:rsid w:val="00363357"/>
    <w:rsid w:val="00363C2F"/>
    <w:rsid w:val="00365A5B"/>
    <w:rsid w:val="00366EBF"/>
    <w:rsid w:val="00371277"/>
    <w:rsid w:val="003722F5"/>
    <w:rsid w:val="003748D1"/>
    <w:rsid w:val="00376404"/>
    <w:rsid w:val="00376E9C"/>
    <w:rsid w:val="003810BC"/>
    <w:rsid w:val="0038257B"/>
    <w:rsid w:val="00385A78"/>
    <w:rsid w:val="0039297E"/>
    <w:rsid w:val="003A22A9"/>
    <w:rsid w:val="003A74AB"/>
    <w:rsid w:val="003B5096"/>
    <w:rsid w:val="003B59D0"/>
    <w:rsid w:val="003B5DF5"/>
    <w:rsid w:val="003B6CBD"/>
    <w:rsid w:val="003C0C8D"/>
    <w:rsid w:val="003C5E7C"/>
    <w:rsid w:val="003C6239"/>
    <w:rsid w:val="003D185E"/>
    <w:rsid w:val="003D20D0"/>
    <w:rsid w:val="003D3AEF"/>
    <w:rsid w:val="003D7BBB"/>
    <w:rsid w:val="003F1722"/>
    <w:rsid w:val="003F1FC8"/>
    <w:rsid w:val="003F5981"/>
    <w:rsid w:val="003F5CE6"/>
    <w:rsid w:val="003F61A8"/>
    <w:rsid w:val="00401DD4"/>
    <w:rsid w:val="00401F5F"/>
    <w:rsid w:val="00404063"/>
    <w:rsid w:val="00404B75"/>
    <w:rsid w:val="00407CB9"/>
    <w:rsid w:val="004149D4"/>
    <w:rsid w:val="00426958"/>
    <w:rsid w:val="00430209"/>
    <w:rsid w:val="00431A80"/>
    <w:rsid w:val="00433BAC"/>
    <w:rsid w:val="00437BD4"/>
    <w:rsid w:val="004444F1"/>
    <w:rsid w:val="00444975"/>
    <w:rsid w:val="004465A3"/>
    <w:rsid w:val="00450540"/>
    <w:rsid w:val="00451924"/>
    <w:rsid w:val="00453944"/>
    <w:rsid w:val="0046308A"/>
    <w:rsid w:val="0046786E"/>
    <w:rsid w:val="00485C28"/>
    <w:rsid w:val="004861FD"/>
    <w:rsid w:val="00486399"/>
    <w:rsid w:val="00486F8B"/>
    <w:rsid w:val="004906A8"/>
    <w:rsid w:val="00495602"/>
    <w:rsid w:val="004958C7"/>
    <w:rsid w:val="00496263"/>
    <w:rsid w:val="004A2A88"/>
    <w:rsid w:val="004A3FA7"/>
    <w:rsid w:val="004A42F2"/>
    <w:rsid w:val="004A7786"/>
    <w:rsid w:val="004B121D"/>
    <w:rsid w:val="004B1B39"/>
    <w:rsid w:val="004B395B"/>
    <w:rsid w:val="004B57BF"/>
    <w:rsid w:val="004B68E2"/>
    <w:rsid w:val="004C0808"/>
    <w:rsid w:val="004C241D"/>
    <w:rsid w:val="004C79E5"/>
    <w:rsid w:val="004D2A68"/>
    <w:rsid w:val="004D36E7"/>
    <w:rsid w:val="004E1B38"/>
    <w:rsid w:val="004E3A4B"/>
    <w:rsid w:val="004E6246"/>
    <w:rsid w:val="004E7EA7"/>
    <w:rsid w:val="004F04EB"/>
    <w:rsid w:val="004F0A8D"/>
    <w:rsid w:val="004F31B9"/>
    <w:rsid w:val="004F39F7"/>
    <w:rsid w:val="004F43F8"/>
    <w:rsid w:val="0050108C"/>
    <w:rsid w:val="00501967"/>
    <w:rsid w:val="0050371D"/>
    <w:rsid w:val="00506226"/>
    <w:rsid w:val="00506502"/>
    <w:rsid w:val="00507068"/>
    <w:rsid w:val="005104B4"/>
    <w:rsid w:val="00510BB6"/>
    <w:rsid w:val="00516B77"/>
    <w:rsid w:val="00520D70"/>
    <w:rsid w:val="005236C8"/>
    <w:rsid w:val="005332F0"/>
    <w:rsid w:val="00537A79"/>
    <w:rsid w:val="00541094"/>
    <w:rsid w:val="0054263B"/>
    <w:rsid w:val="00543D72"/>
    <w:rsid w:val="00546D71"/>
    <w:rsid w:val="00550147"/>
    <w:rsid w:val="00550614"/>
    <w:rsid w:val="0055062A"/>
    <w:rsid w:val="00563F41"/>
    <w:rsid w:val="00564907"/>
    <w:rsid w:val="005705E8"/>
    <w:rsid w:val="00572463"/>
    <w:rsid w:val="00574256"/>
    <w:rsid w:val="00574816"/>
    <w:rsid w:val="005816B6"/>
    <w:rsid w:val="005854C1"/>
    <w:rsid w:val="005963F8"/>
    <w:rsid w:val="005A03C1"/>
    <w:rsid w:val="005A058F"/>
    <w:rsid w:val="005A4921"/>
    <w:rsid w:val="005B16D2"/>
    <w:rsid w:val="005B47AB"/>
    <w:rsid w:val="005B5F19"/>
    <w:rsid w:val="005B69B5"/>
    <w:rsid w:val="005C1235"/>
    <w:rsid w:val="005C50F6"/>
    <w:rsid w:val="005C5F45"/>
    <w:rsid w:val="005C7B25"/>
    <w:rsid w:val="005D2086"/>
    <w:rsid w:val="005D5BA9"/>
    <w:rsid w:val="005D7176"/>
    <w:rsid w:val="005E2F31"/>
    <w:rsid w:val="005E5916"/>
    <w:rsid w:val="005E7F06"/>
    <w:rsid w:val="005F1ECE"/>
    <w:rsid w:val="006000BF"/>
    <w:rsid w:val="00601CE6"/>
    <w:rsid w:val="00602AE0"/>
    <w:rsid w:val="00603AC2"/>
    <w:rsid w:val="00606291"/>
    <w:rsid w:val="00606AC2"/>
    <w:rsid w:val="00607B10"/>
    <w:rsid w:val="00607FB3"/>
    <w:rsid w:val="006102C9"/>
    <w:rsid w:val="006146CD"/>
    <w:rsid w:val="0062273F"/>
    <w:rsid w:val="00630A50"/>
    <w:rsid w:val="006336EC"/>
    <w:rsid w:val="006339F1"/>
    <w:rsid w:val="00633C69"/>
    <w:rsid w:val="00634D96"/>
    <w:rsid w:val="0063789F"/>
    <w:rsid w:val="00640FFD"/>
    <w:rsid w:val="00642017"/>
    <w:rsid w:val="006441C2"/>
    <w:rsid w:val="00645B2F"/>
    <w:rsid w:val="006474BC"/>
    <w:rsid w:val="00651FEE"/>
    <w:rsid w:val="006529F0"/>
    <w:rsid w:val="00654945"/>
    <w:rsid w:val="006577D9"/>
    <w:rsid w:val="00663D14"/>
    <w:rsid w:val="00663DB9"/>
    <w:rsid w:val="00670574"/>
    <w:rsid w:val="00672A4C"/>
    <w:rsid w:val="00673632"/>
    <w:rsid w:val="00673766"/>
    <w:rsid w:val="006801FF"/>
    <w:rsid w:val="006846D7"/>
    <w:rsid w:val="00684D81"/>
    <w:rsid w:val="00690D66"/>
    <w:rsid w:val="00690E85"/>
    <w:rsid w:val="00692317"/>
    <w:rsid w:val="0069280A"/>
    <w:rsid w:val="006931B8"/>
    <w:rsid w:val="00695777"/>
    <w:rsid w:val="00695D6D"/>
    <w:rsid w:val="006A25E6"/>
    <w:rsid w:val="006A7384"/>
    <w:rsid w:val="006B4DF1"/>
    <w:rsid w:val="006C01ED"/>
    <w:rsid w:val="006C46E2"/>
    <w:rsid w:val="006C5B45"/>
    <w:rsid w:val="006C64DB"/>
    <w:rsid w:val="006D099F"/>
    <w:rsid w:val="006D3C0A"/>
    <w:rsid w:val="006E046F"/>
    <w:rsid w:val="006E2A12"/>
    <w:rsid w:val="006E54A2"/>
    <w:rsid w:val="006E7902"/>
    <w:rsid w:val="006F118F"/>
    <w:rsid w:val="006F42A9"/>
    <w:rsid w:val="00700629"/>
    <w:rsid w:val="00704E5F"/>
    <w:rsid w:val="00706CA9"/>
    <w:rsid w:val="00706F13"/>
    <w:rsid w:val="0071126A"/>
    <w:rsid w:val="007151AE"/>
    <w:rsid w:val="00723D71"/>
    <w:rsid w:val="00724872"/>
    <w:rsid w:val="00733F8B"/>
    <w:rsid w:val="00736350"/>
    <w:rsid w:val="00740009"/>
    <w:rsid w:val="00740317"/>
    <w:rsid w:val="0074056A"/>
    <w:rsid w:val="007460FD"/>
    <w:rsid w:val="00747285"/>
    <w:rsid w:val="00752AC2"/>
    <w:rsid w:val="00753362"/>
    <w:rsid w:val="0075360C"/>
    <w:rsid w:val="007671BF"/>
    <w:rsid w:val="00767931"/>
    <w:rsid w:val="00780722"/>
    <w:rsid w:val="007823FC"/>
    <w:rsid w:val="007839C7"/>
    <w:rsid w:val="0079215A"/>
    <w:rsid w:val="00795D34"/>
    <w:rsid w:val="007A0D3F"/>
    <w:rsid w:val="007A3FC2"/>
    <w:rsid w:val="007A54C6"/>
    <w:rsid w:val="007A57DC"/>
    <w:rsid w:val="007A6374"/>
    <w:rsid w:val="007A7486"/>
    <w:rsid w:val="007B0878"/>
    <w:rsid w:val="007B1189"/>
    <w:rsid w:val="007B247D"/>
    <w:rsid w:val="007B6907"/>
    <w:rsid w:val="007C00F8"/>
    <w:rsid w:val="007C16FE"/>
    <w:rsid w:val="007C386C"/>
    <w:rsid w:val="007C3BD2"/>
    <w:rsid w:val="007D283E"/>
    <w:rsid w:val="007D3364"/>
    <w:rsid w:val="007E0716"/>
    <w:rsid w:val="007E0C8A"/>
    <w:rsid w:val="007E0F1E"/>
    <w:rsid w:val="007E20B2"/>
    <w:rsid w:val="007E5CEC"/>
    <w:rsid w:val="007F03B7"/>
    <w:rsid w:val="007F0AB1"/>
    <w:rsid w:val="007F13FF"/>
    <w:rsid w:val="007F14F6"/>
    <w:rsid w:val="007F4F03"/>
    <w:rsid w:val="007F5550"/>
    <w:rsid w:val="007F6145"/>
    <w:rsid w:val="007F7772"/>
    <w:rsid w:val="00800D35"/>
    <w:rsid w:val="00800F05"/>
    <w:rsid w:val="00803D82"/>
    <w:rsid w:val="00805430"/>
    <w:rsid w:val="008071D3"/>
    <w:rsid w:val="00807A95"/>
    <w:rsid w:val="00807E38"/>
    <w:rsid w:val="00812522"/>
    <w:rsid w:val="00813042"/>
    <w:rsid w:val="008133CC"/>
    <w:rsid w:val="00815AB8"/>
    <w:rsid w:val="0081647F"/>
    <w:rsid w:val="008220D4"/>
    <w:rsid w:val="00826852"/>
    <w:rsid w:val="00827DAC"/>
    <w:rsid w:val="0083058A"/>
    <w:rsid w:val="00832EB4"/>
    <w:rsid w:val="008337F5"/>
    <w:rsid w:val="00834686"/>
    <w:rsid w:val="0083545C"/>
    <w:rsid w:val="0083736A"/>
    <w:rsid w:val="008432C3"/>
    <w:rsid w:val="00845A3A"/>
    <w:rsid w:val="00865342"/>
    <w:rsid w:val="00875A11"/>
    <w:rsid w:val="008765BB"/>
    <w:rsid w:val="008776F9"/>
    <w:rsid w:val="00881BE7"/>
    <w:rsid w:val="0088724F"/>
    <w:rsid w:val="00887A6B"/>
    <w:rsid w:val="008907BB"/>
    <w:rsid w:val="008A076E"/>
    <w:rsid w:val="008A1CCC"/>
    <w:rsid w:val="008A7F31"/>
    <w:rsid w:val="008B015B"/>
    <w:rsid w:val="008B0AC4"/>
    <w:rsid w:val="008B1397"/>
    <w:rsid w:val="008B3641"/>
    <w:rsid w:val="008B40DA"/>
    <w:rsid w:val="008B5D6F"/>
    <w:rsid w:val="008B5E2D"/>
    <w:rsid w:val="008B61CA"/>
    <w:rsid w:val="008C3B8C"/>
    <w:rsid w:val="008C4DE8"/>
    <w:rsid w:val="008C5262"/>
    <w:rsid w:val="008C6488"/>
    <w:rsid w:val="008C6A3E"/>
    <w:rsid w:val="008C7983"/>
    <w:rsid w:val="008D0302"/>
    <w:rsid w:val="008D0ACB"/>
    <w:rsid w:val="008D2926"/>
    <w:rsid w:val="008D428F"/>
    <w:rsid w:val="008D6FC4"/>
    <w:rsid w:val="008E0417"/>
    <w:rsid w:val="008E5914"/>
    <w:rsid w:val="008E6EE6"/>
    <w:rsid w:val="008F066A"/>
    <w:rsid w:val="008F0F06"/>
    <w:rsid w:val="00900C10"/>
    <w:rsid w:val="00903438"/>
    <w:rsid w:val="00904227"/>
    <w:rsid w:val="0090564A"/>
    <w:rsid w:val="00905B84"/>
    <w:rsid w:val="00907EFC"/>
    <w:rsid w:val="009117BC"/>
    <w:rsid w:val="0091462F"/>
    <w:rsid w:val="00915959"/>
    <w:rsid w:val="00917572"/>
    <w:rsid w:val="00921D00"/>
    <w:rsid w:val="009220B5"/>
    <w:rsid w:val="009220ED"/>
    <w:rsid w:val="00923A9F"/>
    <w:rsid w:val="00931820"/>
    <w:rsid w:val="0093274F"/>
    <w:rsid w:val="00936E87"/>
    <w:rsid w:val="009423E0"/>
    <w:rsid w:val="009521E2"/>
    <w:rsid w:val="00953979"/>
    <w:rsid w:val="00953E4C"/>
    <w:rsid w:val="00954971"/>
    <w:rsid w:val="00956FCD"/>
    <w:rsid w:val="009637F3"/>
    <w:rsid w:val="009644ED"/>
    <w:rsid w:val="00965F09"/>
    <w:rsid w:val="009665CD"/>
    <w:rsid w:val="0096789F"/>
    <w:rsid w:val="00977B84"/>
    <w:rsid w:val="00980888"/>
    <w:rsid w:val="00983AD4"/>
    <w:rsid w:val="00984327"/>
    <w:rsid w:val="00995082"/>
    <w:rsid w:val="00996642"/>
    <w:rsid w:val="009B1637"/>
    <w:rsid w:val="009B22CB"/>
    <w:rsid w:val="009B5A38"/>
    <w:rsid w:val="009D7AED"/>
    <w:rsid w:val="009E6589"/>
    <w:rsid w:val="009E7F0B"/>
    <w:rsid w:val="009F1569"/>
    <w:rsid w:val="009F27E2"/>
    <w:rsid w:val="009F3414"/>
    <w:rsid w:val="009F345A"/>
    <w:rsid w:val="009F6FA0"/>
    <w:rsid w:val="00A03117"/>
    <w:rsid w:val="00A14861"/>
    <w:rsid w:val="00A148F3"/>
    <w:rsid w:val="00A25930"/>
    <w:rsid w:val="00A25A67"/>
    <w:rsid w:val="00A34106"/>
    <w:rsid w:val="00A34554"/>
    <w:rsid w:val="00A418C7"/>
    <w:rsid w:val="00A420D4"/>
    <w:rsid w:val="00A42469"/>
    <w:rsid w:val="00A463F2"/>
    <w:rsid w:val="00A501F4"/>
    <w:rsid w:val="00A53F65"/>
    <w:rsid w:val="00A54B22"/>
    <w:rsid w:val="00A54C95"/>
    <w:rsid w:val="00A55811"/>
    <w:rsid w:val="00A56FD1"/>
    <w:rsid w:val="00A61B7B"/>
    <w:rsid w:val="00A62EC4"/>
    <w:rsid w:val="00A631FA"/>
    <w:rsid w:val="00A63F69"/>
    <w:rsid w:val="00A6551D"/>
    <w:rsid w:val="00A66E75"/>
    <w:rsid w:val="00A711C6"/>
    <w:rsid w:val="00A71EFE"/>
    <w:rsid w:val="00A71F7B"/>
    <w:rsid w:val="00A735F0"/>
    <w:rsid w:val="00A821F9"/>
    <w:rsid w:val="00A84CDE"/>
    <w:rsid w:val="00A85CFD"/>
    <w:rsid w:val="00A902AF"/>
    <w:rsid w:val="00A9142D"/>
    <w:rsid w:val="00AA04A5"/>
    <w:rsid w:val="00AA0926"/>
    <w:rsid w:val="00AA17E0"/>
    <w:rsid w:val="00AA4ACD"/>
    <w:rsid w:val="00AA54B1"/>
    <w:rsid w:val="00AA78B1"/>
    <w:rsid w:val="00AB0918"/>
    <w:rsid w:val="00AB10C1"/>
    <w:rsid w:val="00AB226A"/>
    <w:rsid w:val="00AB562A"/>
    <w:rsid w:val="00AB5B90"/>
    <w:rsid w:val="00AB7674"/>
    <w:rsid w:val="00AB77BB"/>
    <w:rsid w:val="00AC1636"/>
    <w:rsid w:val="00AC1769"/>
    <w:rsid w:val="00AC1CCB"/>
    <w:rsid w:val="00AC270D"/>
    <w:rsid w:val="00AC4FEA"/>
    <w:rsid w:val="00AC61BB"/>
    <w:rsid w:val="00AC6766"/>
    <w:rsid w:val="00AD54C7"/>
    <w:rsid w:val="00AE1935"/>
    <w:rsid w:val="00AE4839"/>
    <w:rsid w:val="00AE6EE7"/>
    <w:rsid w:val="00AE7E08"/>
    <w:rsid w:val="00AF3038"/>
    <w:rsid w:val="00AF792E"/>
    <w:rsid w:val="00B0435D"/>
    <w:rsid w:val="00B07443"/>
    <w:rsid w:val="00B21684"/>
    <w:rsid w:val="00B23F66"/>
    <w:rsid w:val="00B30069"/>
    <w:rsid w:val="00B330D7"/>
    <w:rsid w:val="00B33A50"/>
    <w:rsid w:val="00B34B6D"/>
    <w:rsid w:val="00B35F9B"/>
    <w:rsid w:val="00B37190"/>
    <w:rsid w:val="00B452F8"/>
    <w:rsid w:val="00B52784"/>
    <w:rsid w:val="00B54152"/>
    <w:rsid w:val="00B62BBA"/>
    <w:rsid w:val="00B7196F"/>
    <w:rsid w:val="00B72B10"/>
    <w:rsid w:val="00B73B6E"/>
    <w:rsid w:val="00B76105"/>
    <w:rsid w:val="00B8315A"/>
    <w:rsid w:val="00B842CF"/>
    <w:rsid w:val="00B85987"/>
    <w:rsid w:val="00B8761B"/>
    <w:rsid w:val="00B93090"/>
    <w:rsid w:val="00B9591C"/>
    <w:rsid w:val="00B95BC0"/>
    <w:rsid w:val="00B96D89"/>
    <w:rsid w:val="00BA02C8"/>
    <w:rsid w:val="00BA07D1"/>
    <w:rsid w:val="00BA2A9C"/>
    <w:rsid w:val="00BA695D"/>
    <w:rsid w:val="00BB52E3"/>
    <w:rsid w:val="00BB53E5"/>
    <w:rsid w:val="00BB6452"/>
    <w:rsid w:val="00BB6654"/>
    <w:rsid w:val="00BB74E3"/>
    <w:rsid w:val="00BC0D08"/>
    <w:rsid w:val="00BC1CE3"/>
    <w:rsid w:val="00BC2B8F"/>
    <w:rsid w:val="00BC2CC2"/>
    <w:rsid w:val="00BC4BED"/>
    <w:rsid w:val="00BC6453"/>
    <w:rsid w:val="00BC7EBF"/>
    <w:rsid w:val="00BD5662"/>
    <w:rsid w:val="00BD784F"/>
    <w:rsid w:val="00BE6547"/>
    <w:rsid w:val="00BE7B19"/>
    <w:rsid w:val="00BF1C0C"/>
    <w:rsid w:val="00BF3DA0"/>
    <w:rsid w:val="00BF40DD"/>
    <w:rsid w:val="00BF6DC4"/>
    <w:rsid w:val="00BF78C2"/>
    <w:rsid w:val="00C00BF6"/>
    <w:rsid w:val="00C10D74"/>
    <w:rsid w:val="00C115F7"/>
    <w:rsid w:val="00C13993"/>
    <w:rsid w:val="00C20EEF"/>
    <w:rsid w:val="00C23916"/>
    <w:rsid w:val="00C24FCE"/>
    <w:rsid w:val="00C33EDE"/>
    <w:rsid w:val="00C34236"/>
    <w:rsid w:val="00C41562"/>
    <w:rsid w:val="00C4361F"/>
    <w:rsid w:val="00C44D94"/>
    <w:rsid w:val="00C4598E"/>
    <w:rsid w:val="00C503D3"/>
    <w:rsid w:val="00C553E3"/>
    <w:rsid w:val="00C60B6D"/>
    <w:rsid w:val="00C61652"/>
    <w:rsid w:val="00C61D4F"/>
    <w:rsid w:val="00C620E2"/>
    <w:rsid w:val="00C62286"/>
    <w:rsid w:val="00C62E29"/>
    <w:rsid w:val="00C666A1"/>
    <w:rsid w:val="00C71DF0"/>
    <w:rsid w:val="00C73A56"/>
    <w:rsid w:val="00C7620C"/>
    <w:rsid w:val="00C76CF5"/>
    <w:rsid w:val="00C7787B"/>
    <w:rsid w:val="00C77E27"/>
    <w:rsid w:val="00C81B51"/>
    <w:rsid w:val="00C829A4"/>
    <w:rsid w:val="00C82DF4"/>
    <w:rsid w:val="00C8413D"/>
    <w:rsid w:val="00C841F1"/>
    <w:rsid w:val="00C86AAC"/>
    <w:rsid w:val="00C871D3"/>
    <w:rsid w:val="00C87CAD"/>
    <w:rsid w:val="00C9009F"/>
    <w:rsid w:val="00C90319"/>
    <w:rsid w:val="00C92F08"/>
    <w:rsid w:val="00C93A70"/>
    <w:rsid w:val="00C949D5"/>
    <w:rsid w:val="00C97A8B"/>
    <w:rsid w:val="00C97E65"/>
    <w:rsid w:val="00CA37E1"/>
    <w:rsid w:val="00CA4A50"/>
    <w:rsid w:val="00CA69C8"/>
    <w:rsid w:val="00CA6FE1"/>
    <w:rsid w:val="00CB2604"/>
    <w:rsid w:val="00CB498C"/>
    <w:rsid w:val="00CC709F"/>
    <w:rsid w:val="00CC7620"/>
    <w:rsid w:val="00CD0C4D"/>
    <w:rsid w:val="00CD4D7F"/>
    <w:rsid w:val="00CD50D4"/>
    <w:rsid w:val="00CD6360"/>
    <w:rsid w:val="00CE3343"/>
    <w:rsid w:val="00CE3534"/>
    <w:rsid w:val="00CE5993"/>
    <w:rsid w:val="00CF0010"/>
    <w:rsid w:val="00D05399"/>
    <w:rsid w:val="00D05887"/>
    <w:rsid w:val="00D06162"/>
    <w:rsid w:val="00D06495"/>
    <w:rsid w:val="00D07165"/>
    <w:rsid w:val="00D10379"/>
    <w:rsid w:val="00D12C24"/>
    <w:rsid w:val="00D27FB7"/>
    <w:rsid w:val="00D31A73"/>
    <w:rsid w:val="00D3265E"/>
    <w:rsid w:val="00D34A12"/>
    <w:rsid w:val="00D354D5"/>
    <w:rsid w:val="00D44054"/>
    <w:rsid w:val="00D52D81"/>
    <w:rsid w:val="00D6241E"/>
    <w:rsid w:val="00D653E5"/>
    <w:rsid w:val="00D72AF8"/>
    <w:rsid w:val="00D73DF3"/>
    <w:rsid w:val="00D7448F"/>
    <w:rsid w:val="00D818E0"/>
    <w:rsid w:val="00D81CD8"/>
    <w:rsid w:val="00D81FB0"/>
    <w:rsid w:val="00D831FE"/>
    <w:rsid w:val="00D91D5A"/>
    <w:rsid w:val="00D948F7"/>
    <w:rsid w:val="00D968EE"/>
    <w:rsid w:val="00D97B86"/>
    <w:rsid w:val="00DA0EFA"/>
    <w:rsid w:val="00DA2708"/>
    <w:rsid w:val="00DA4EE8"/>
    <w:rsid w:val="00DA66C3"/>
    <w:rsid w:val="00DB037C"/>
    <w:rsid w:val="00DC07D6"/>
    <w:rsid w:val="00DC4300"/>
    <w:rsid w:val="00DC4831"/>
    <w:rsid w:val="00DC703C"/>
    <w:rsid w:val="00DD199B"/>
    <w:rsid w:val="00DD2557"/>
    <w:rsid w:val="00DD72ED"/>
    <w:rsid w:val="00DE0A0A"/>
    <w:rsid w:val="00DE0A18"/>
    <w:rsid w:val="00DE2D0C"/>
    <w:rsid w:val="00DE3895"/>
    <w:rsid w:val="00DF6F9C"/>
    <w:rsid w:val="00E01ED3"/>
    <w:rsid w:val="00E02B15"/>
    <w:rsid w:val="00E02FB8"/>
    <w:rsid w:val="00E03E04"/>
    <w:rsid w:val="00E05426"/>
    <w:rsid w:val="00E05B56"/>
    <w:rsid w:val="00E131FE"/>
    <w:rsid w:val="00E13882"/>
    <w:rsid w:val="00E14878"/>
    <w:rsid w:val="00E1604A"/>
    <w:rsid w:val="00E1700B"/>
    <w:rsid w:val="00E17614"/>
    <w:rsid w:val="00E2514B"/>
    <w:rsid w:val="00E26044"/>
    <w:rsid w:val="00E32CA9"/>
    <w:rsid w:val="00E34C6A"/>
    <w:rsid w:val="00E37332"/>
    <w:rsid w:val="00E404B6"/>
    <w:rsid w:val="00E4298E"/>
    <w:rsid w:val="00E4339D"/>
    <w:rsid w:val="00E577CB"/>
    <w:rsid w:val="00E62E2B"/>
    <w:rsid w:val="00E654BD"/>
    <w:rsid w:val="00E65AFA"/>
    <w:rsid w:val="00E71179"/>
    <w:rsid w:val="00E71291"/>
    <w:rsid w:val="00E84538"/>
    <w:rsid w:val="00E90E1A"/>
    <w:rsid w:val="00E940E0"/>
    <w:rsid w:val="00EA13C9"/>
    <w:rsid w:val="00EA3E89"/>
    <w:rsid w:val="00EB018A"/>
    <w:rsid w:val="00EB52E2"/>
    <w:rsid w:val="00EB7F20"/>
    <w:rsid w:val="00EC1C96"/>
    <w:rsid w:val="00EC4970"/>
    <w:rsid w:val="00EC4BFA"/>
    <w:rsid w:val="00EC5980"/>
    <w:rsid w:val="00EC7443"/>
    <w:rsid w:val="00ED2B0D"/>
    <w:rsid w:val="00ED4974"/>
    <w:rsid w:val="00EE0073"/>
    <w:rsid w:val="00EE4D66"/>
    <w:rsid w:val="00EF25E1"/>
    <w:rsid w:val="00EF4146"/>
    <w:rsid w:val="00EF6954"/>
    <w:rsid w:val="00F01321"/>
    <w:rsid w:val="00F10D63"/>
    <w:rsid w:val="00F11E92"/>
    <w:rsid w:val="00F1231E"/>
    <w:rsid w:val="00F14BC9"/>
    <w:rsid w:val="00F152B3"/>
    <w:rsid w:val="00F17316"/>
    <w:rsid w:val="00F17CF1"/>
    <w:rsid w:val="00F20281"/>
    <w:rsid w:val="00F21FDE"/>
    <w:rsid w:val="00F26FFF"/>
    <w:rsid w:val="00F2749F"/>
    <w:rsid w:val="00F37F5E"/>
    <w:rsid w:val="00F4465F"/>
    <w:rsid w:val="00F44E62"/>
    <w:rsid w:val="00F504A0"/>
    <w:rsid w:val="00F504DA"/>
    <w:rsid w:val="00F52F8C"/>
    <w:rsid w:val="00F53BA6"/>
    <w:rsid w:val="00F5443E"/>
    <w:rsid w:val="00F65828"/>
    <w:rsid w:val="00F76E8E"/>
    <w:rsid w:val="00F773B9"/>
    <w:rsid w:val="00F83272"/>
    <w:rsid w:val="00F8482B"/>
    <w:rsid w:val="00F8543D"/>
    <w:rsid w:val="00F85E44"/>
    <w:rsid w:val="00F86595"/>
    <w:rsid w:val="00FA3ADE"/>
    <w:rsid w:val="00FB30FD"/>
    <w:rsid w:val="00FB4644"/>
    <w:rsid w:val="00FB5611"/>
    <w:rsid w:val="00FB5A66"/>
    <w:rsid w:val="00FB747D"/>
    <w:rsid w:val="00FC447D"/>
    <w:rsid w:val="00FC562F"/>
    <w:rsid w:val="00FD0F8E"/>
    <w:rsid w:val="00FD38DA"/>
    <w:rsid w:val="00FD63DA"/>
    <w:rsid w:val="00FD65AF"/>
    <w:rsid w:val="00FE3999"/>
    <w:rsid w:val="00FE3CCB"/>
    <w:rsid w:val="00FE4B3E"/>
    <w:rsid w:val="00FE4DB5"/>
    <w:rsid w:val="00FE4F0C"/>
    <w:rsid w:val="00FE5569"/>
    <w:rsid w:val="00FE638B"/>
    <w:rsid w:val="00FE6F0F"/>
    <w:rsid w:val="00FF65ED"/>
    <w:rsid w:val="00FF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343B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A73"/>
    <w:rPr>
      <w:b/>
      <w:bCs/>
    </w:rPr>
  </w:style>
  <w:style w:type="character" w:customStyle="1" w:styleId="apple-converted-space">
    <w:name w:val="apple-converted-space"/>
    <w:basedOn w:val="a0"/>
    <w:rsid w:val="00D31A73"/>
  </w:style>
  <w:style w:type="paragraph" w:styleId="a4">
    <w:name w:val="Normal (Web)"/>
    <w:basedOn w:val="a"/>
    <w:uiPriority w:val="99"/>
    <w:unhideWhenUsed/>
    <w:rsid w:val="00D31A7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31A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5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A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518C1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290BD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A3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A37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c">
    <w:name w:val="Table Grid"/>
    <w:basedOn w:val="a1"/>
    <w:uiPriority w:val="59"/>
    <w:rsid w:val="0032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36E87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E03E04"/>
    <w:pPr>
      <w:spacing w:after="200"/>
    </w:pPr>
    <w:rPr>
      <w:b/>
      <w:bCs/>
      <w:color w:val="1CADE4" w:themeColor="accent1"/>
      <w:sz w:val="18"/>
      <w:szCs w:val="18"/>
    </w:rPr>
  </w:style>
  <w:style w:type="table" w:styleId="1-5">
    <w:name w:val="Medium Shading 1 Accent 5"/>
    <w:basedOn w:val="a1"/>
    <w:uiPriority w:val="63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Grid 2 Accent 4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4">
    <w:name w:val="Medium Grid 1 Accent 4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-50">
    <w:name w:val="Medium Grid 1 Accent 5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-5">
    <w:name w:val="Light Grid Accent 5"/>
    <w:basedOn w:val="a1"/>
    <w:uiPriority w:val="62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-50">
    <w:name w:val="Colorful Grid Accent 5"/>
    <w:basedOn w:val="a1"/>
    <w:uiPriority w:val="73"/>
    <w:rsid w:val="00AA04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3-5">
    <w:name w:val="Medium Grid 3 Accent 5"/>
    <w:basedOn w:val="a1"/>
    <w:uiPriority w:val="69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-4">
    <w:name w:val="Light Shading Accent 4"/>
    <w:basedOn w:val="a1"/>
    <w:uiPriority w:val="60"/>
    <w:rsid w:val="00310FD7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Ind w:w="0" w:type="dxa"/>
      <w:tblBorders>
        <w:top w:val="single" w:sz="8" w:space="0" w:color="42BA97" w:themeColor="accent4"/>
        <w:bottom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-51">
    <w:name w:val="Light Shading Accent 5"/>
    <w:basedOn w:val="a1"/>
    <w:uiPriority w:val="60"/>
    <w:rsid w:val="00310FD7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Ind w:w="0" w:type="dxa"/>
      <w:tblBorders>
        <w:top w:val="single" w:sz="8" w:space="0" w:color="3E8853" w:themeColor="accent5"/>
        <w:bottom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character" w:styleId="af2">
    <w:name w:val="Hyperlink"/>
    <w:basedOn w:val="a0"/>
    <w:uiPriority w:val="99"/>
    <w:unhideWhenUsed/>
    <w:rsid w:val="00404063"/>
    <w:rPr>
      <w:color w:val="6EAC1C" w:themeColor="hyperlink"/>
      <w:u w:val="single"/>
    </w:rPr>
  </w:style>
  <w:style w:type="character" w:customStyle="1" w:styleId="b1">
    <w:name w:val="b1"/>
    <w:basedOn w:val="a0"/>
    <w:rsid w:val="005A058F"/>
    <w:rPr>
      <w:b/>
      <w:bCs/>
    </w:rPr>
  </w:style>
  <w:style w:type="character" w:customStyle="1" w:styleId="dash041e0431044b0447043d044b0439char1">
    <w:name w:val="dash041e_0431_044b_0447_043d_044b_0439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C24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FC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3">
    <w:name w:val="Body Text"/>
    <w:basedOn w:val="a"/>
    <w:link w:val="af4"/>
    <w:uiPriority w:val="1"/>
    <w:qFormat/>
    <w:rsid w:val="007839C7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7839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-6">
    <w:name w:val="Light List Accent 6"/>
    <w:basedOn w:val="a1"/>
    <w:uiPriority w:val="61"/>
    <w:rsid w:val="00AA7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character" w:customStyle="1" w:styleId="40">
    <w:name w:val="Заголовок 4 Знак"/>
    <w:basedOn w:val="a0"/>
    <w:link w:val="4"/>
    <w:rsid w:val="00343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">
    <w:name w:val="center"/>
    <w:basedOn w:val="a"/>
    <w:rsid w:val="004A7786"/>
    <w:pPr>
      <w:spacing w:before="100" w:beforeAutospacing="1" w:after="100" w:afterAutospacing="1"/>
    </w:pPr>
  </w:style>
  <w:style w:type="paragraph" w:customStyle="1" w:styleId="af5">
    <w:name w:val="Стиль"/>
    <w:rsid w:val="00585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noapps.com/p/gp64zo" TargetMode="External"/><Relationship Id="rId13" Type="http://schemas.openxmlformats.org/officeDocument/2006/relationships/hyperlink" Target="http://aminoapps.com/p/rb7u5o" TargetMode="External"/><Relationship Id="rId18" Type="http://schemas.openxmlformats.org/officeDocument/2006/relationships/hyperlink" Target="http://aminoapps.com/p/5cwjph" TargetMode="External"/><Relationship Id="rId26" Type="http://schemas.openxmlformats.org/officeDocument/2006/relationships/hyperlink" Target="http://citaty.ru/pro-dush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minoapps.com/p/83gvuf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minoapps.com/p/ejowhb" TargetMode="External"/><Relationship Id="rId17" Type="http://schemas.openxmlformats.org/officeDocument/2006/relationships/hyperlink" Target="http://aminoapps.com/p/fmezj9" TargetMode="External"/><Relationship Id="rId25" Type="http://schemas.openxmlformats.org/officeDocument/2006/relationships/hyperlink" Target="http://citaty.ru/pro-chelove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minoapps.com/p/2fhfzy" TargetMode="External"/><Relationship Id="rId20" Type="http://schemas.openxmlformats.org/officeDocument/2006/relationships/hyperlink" Target="http://aminoapps.com/p/aa56l" TargetMode="External"/><Relationship Id="rId29" Type="http://schemas.openxmlformats.org/officeDocument/2006/relationships/hyperlink" Target="http://aphorizmy.ru/pro-bibliote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noapps.com/p/1ec6rc" TargetMode="External"/><Relationship Id="rId24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minoapps.com/p/fmezj9" TargetMode="External"/><Relationship Id="rId23" Type="http://schemas.openxmlformats.org/officeDocument/2006/relationships/header" Target="header1.xml"/><Relationship Id="rId28" Type="http://schemas.openxmlformats.org/officeDocument/2006/relationships/hyperlink" Target="http://citaty.ru/pro-dobrotu/" TargetMode="External"/><Relationship Id="rId10" Type="http://schemas.openxmlformats.org/officeDocument/2006/relationships/hyperlink" Target="http://aminoapps.com/p/yxpklv" TargetMode="External"/><Relationship Id="rId19" Type="http://schemas.openxmlformats.org/officeDocument/2006/relationships/hyperlink" Target="http://aminoapps.com/p/si3us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minoapps.com/p/yxpklv" TargetMode="External"/><Relationship Id="rId14" Type="http://schemas.openxmlformats.org/officeDocument/2006/relationships/hyperlink" Target="http://aminoapps.com/p/2fhfzy" TargetMode="External"/><Relationship Id="rId22" Type="http://schemas.openxmlformats.org/officeDocument/2006/relationships/hyperlink" Target="http://aminoapps.com/p/9knof2" TargetMode="External"/><Relationship Id="rId27" Type="http://schemas.openxmlformats.org/officeDocument/2006/relationships/hyperlink" Target="http://citaty.ru/pro-serdce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576C-88E5-4990-8F81-E961AAB8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27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kab4_2</cp:lastModifiedBy>
  <cp:revision>399</cp:revision>
  <cp:lastPrinted>2015-04-07T06:55:00Z</cp:lastPrinted>
  <dcterms:created xsi:type="dcterms:W3CDTF">2015-08-12T10:38:00Z</dcterms:created>
  <dcterms:modified xsi:type="dcterms:W3CDTF">2018-06-13T00:02:00Z</dcterms:modified>
</cp:coreProperties>
</file>