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1D" w:rsidRPr="00923E1D" w:rsidRDefault="000548EC" w:rsidP="00923E1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0548EC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Численность воспитанников</w:t>
      </w:r>
      <w:r w:rsidR="00923E1D" w:rsidRPr="00923E1D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 xml:space="preserve"> по реализуемым образовательным программам</w:t>
      </w:r>
    </w:p>
    <w:p w:rsidR="00923E1D" w:rsidRPr="00923E1D" w:rsidRDefault="00923E1D" w:rsidP="00923E1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3E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бюджетных ассигнований федерального бюджета - 0</w:t>
      </w:r>
    </w:p>
    <w:p w:rsidR="00923E1D" w:rsidRPr="000548EC" w:rsidRDefault="00923E1D" w:rsidP="00923E1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3E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бюджетов субъ</w:t>
      </w: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ектов Российской Федерации –</w:t>
      </w:r>
      <w:r w:rsidR="000548EC"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27</w:t>
      </w:r>
    </w:p>
    <w:p w:rsidR="000548EC" w:rsidRPr="000548EC" w:rsidRDefault="000548EC" w:rsidP="000548EC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3E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бюджетов субъ</w:t>
      </w: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ектов Российской Федерации</w:t>
      </w: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(частичная оплата)</w:t>
      </w: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517</w:t>
      </w:r>
    </w:p>
    <w:p w:rsidR="00923E1D" w:rsidRPr="00923E1D" w:rsidRDefault="00923E1D" w:rsidP="00923E1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3E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счет местных бюджетов</w:t>
      </w:r>
      <w:r w:rsidR="000548EC"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(частичная оплата) -517</w:t>
      </w:r>
    </w:p>
    <w:p w:rsidR="00923E1D" w:rsidRPr="00923E1D" w:rsidRDefault="000548EC" w:rsidP="00923E1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договорам </w:t>
      </w:r>
      <w:r w:rsidR="00923E1D" w:rsidRPr="00923E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 счет средств физических и (или) юридических лиц</w:t>
      </w: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(частичная оплата)</w:t>
      </w:r>
      <w:r w:rsidR="00923E1D" w:rsidRPr="00923E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</w:t>
      </w:r>
      <w:r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517</w:t>
      </w:r>
    </w:p>
    <w:p w:rsidR="00923E1D" w:rsidRPr="00923E1D" w:rsidRDefault="00923E1D" w:rsidP="00923E1D">
      <w:p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23E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общее количество обучающихся за с</w:t>
      </w:r>
      <w:r w:rsidR="000548EC" w:rsidRPr="000548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 бюджетных ассигнований - 544</w:t>
      </w:r>
    </w:p>
    <w:p w:rsidR="00923E1D" w:rsidRPr="00C8529F" w:rsidRDefault="00923E1D" w:rsidP="00923E1D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</w:t>
      </w:r>
      <w:r w:rsidRPr="00C8529F">
        <w:rPr>
          <w:sz w:val="16"/>
          <w:szCs w:val="16"/>
        </w:rPr>
        <w:t>чел.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366"/>
        <w:gridCol w:w="1482"/>
        <w:gridCol w:w="1710"/>
        <w:gridCol w:w="1368"/>
      </w:tblGrid>
      <w:tr w:rsidR="00923E1D" w:rsidTr="00923E1D">
        <w:trPr>
          <w:trHeight w:val="555"/>
        </w:trPr>
        <w:tc>
          <w:tcPr>
            <w:tcW w:w="3471" w:type="dxa"/>
          </w:tcPr>
          <w:p w:rsidR="00923E1D" w:rsidRPr="00923E1D" w:rsidRDefault="00923E1D" w:rsidP="0080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366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1482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710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  <w:tc>
          <w:tcPr>
            <w:tcW w:w="1368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23E1D" w:rsidTr="00923E1D">
        <w:tc>
          <w:tcPr>
            <w:tcW w:w="3471" w:type="dxa"/>
          </w:tcPr>
          <w:p w:rsidR="00923E1D" w:rsidRPr="00923E1D" w:rsidRDefault="00923E1D" w:rsidP="0080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Наполняемость по плану (чел.)</w:t>
            </w:r>
          </w:p>
        </w:tc>
        <w:tc>
          <w:tcPr>
            <w:tcW w:w="1366" w:type="dxa"/>
          </w:tcPr>
          <w:p w:rsidR="00923E1D" w:rsidRPr="00923E1D" w:rsidRDefault="00923E1D" w:rsidP="00923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1D" w:rsidTr="00923E1D">
        <w:tc>
          <w:tcPr>
            <w:tcW w:w="3471" w:type="dxa"/>
          </w:tcPr>
          <w:p w:rsidR="00923E1D" w:rsidRPr="00923E1D" w:rsidRDefault="00923E1D" w:rsidP="00802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  <w:tc>
          <w:tcPr>
            <w:tcW w:w="1366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82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10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68" w:type="dxa"/>
          </w:tcPr>
          <w:p w:rsidR="00923E1D" w:rsidRPr="00923E1D" w:rsidRDefault="000548EC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923E1D" w:rsidTr="00923E1D">
        <w:tc>
          <w:tcPr>
            <w:tcW w:w="3471" w:type="dxa"/>
          </w:tcPr>
          <w:p w:rsidR="00923E1D" w:rsidRPr="00923E1D" w:rsidRDefault="00923E1D" w:rsidP="0092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путевкам</w:t>
            </w:r>
            <w:r w:rsidR="000548EC">
              <w:rPr>
                <w:rFonts w:ascii="Times New Roman" w:hAnsi="Times New Roman" w:cs="Times New Roman"/>
                <w:sz w:val="24"/>
                <w:szCs w:val="24"/>
              </w:rPr>
              <w:t>, с частичным возмещением</w:t>
            </w:r>
          </w:p>
        </w:tc>
        <w:tc>
          <w:tcPr>
            <w:tcW w:w="1366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82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10" w:type="dxa"/>
          </w:tcPr>
          <w:p w:rsidR="00923E1D" w:rsidRPr="00923E1D" w:rsidRDefault="000548EC" w:rsidP="0092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8" w:type="dxa"/>
          </w:tcPr>
          <w:p w:rsidR="00923E1D" w:rsidRPr="00923E1D" w:rsidRDefault="000548EC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923E1D" w:rsidRPr="001E2AFC" w:rsidTr="00923E1D">
        <w:tc>
          <w:tcPr>
            <w:tcW w:w="3471" w:type="dxa"/>
          </w:tcPr>
          <w:p w:rsidR="00923E1D" w:rsidRPr="00923E1D" w:rsidRDefault="00923E1D" w:rsidP="0092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путевкам соцзащиты</w:t>
            </w:r>
          </w:p>
        </w:tc>
        <w:tc>
          <w:tcPr>
            <w:tcW w:w="1366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23E1D" w:rsidRPr="00923E1D" w:rsidRDefault="00923E1D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548EC" w:rsidRPr="001E2AFC" w:rsidTr="00923E1D">
        <w:tc>
          <w:tcPr>
            <w:tcW w:w="3471" w:type="dxa"/>
          </w:tcPr>
          <w:p w:rsidR="000548EC" w:rsidRPr="00923E1D" w:rsidRDefault="000548EC" w:rsidP="0092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воспитанники д/домов</w:t>
            </w:r>
          </w:p>
        </w:tc>
        <w:tc>
          <w:tcPr>
            <w:tcW w:w="1366" w:type="dxa"/>
          </w:tcPr>
          <w:p w:rsidR="000548EC" w:rsidRDefault="000548EC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548EC" w:rsidRDefault="000548EC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548EC" w:rsidRDefault="000548EC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0548EC" w:rsidRDefault="000548EC" w:rsidP="0080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1E7B" w:rsidRDefault="002C1E7B"/>
    <w:sectPr w:rsidR="002C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6BC"/>
    <w:multiLevelType w:val="multilevel"/>
    <w:tmpl w:val="7E4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1D"/>
    <w:rsid w:val="000548EC"/>
    <w:rsid w:val="002C1E7B"/>
    <w:rsid w:val="009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23E1D"/>
    <w:rPr>
      <w:b/>
      <w:bCs/>
    </w:rPr>
  </w:style>
  <w:style w:type="paragraph" w:styleId="a4">
    <w:name w:val="Normal (Web)"/>
    <w:basedOn w:val="a"/>
    <w:uiPriority w:val="99"/>
    <w:semiHidden/>
    <w:unhideWhenUsed/>
    <w:rsid w:val="0092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текст для работы"/>
    <w:basedOn w:val="a6"/>
    <w:rsid w:val="00923E1D"/>
    <w:pPr>
      <w:pBdr>
        <w:bottom w:val="none" w:sz="0" w:space="0" w:color="auto"/>
      </w:pBdr>
      <w:spacing w:after="0"/>
      <w:contextualSpacing w:val="0"/>
      <w:jc w:val="both"/>
    </w:pPr>
    <w:rPr>
      <w:rFonts w:ascii="Book Antiqua" w:eastAsia="Times New Roman" w:hAnsi="Book Antiqua" w:cs="Courier New"/>
      <w:color w:val="auto"/>
      <w:spacing w:val="0"/>
      <w:kern w:val="0"/>
      <w:position w:val="-20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23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23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3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3E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23E1D"/>
    <w:rPr>
      <w:b/>
      <w:bCs/>
    </w:rPr>
  </w:style>
  <w:style w:type="paragraph" w:styleId="a4">
    <w:name w:val="Normal (Web)"/>
    <w:basedOn w:val="a"/>
    <w:uiPriority w:val="99"/>
    <w:semiHidden/>
    <w:unhideWhenUsed/>
    <w:rsid w:val="0092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текст для работы"/>
    <w:basedOn w:val="a6"/>
    <w:rsid w:val="00923E1D"/>
    <w:pPr>
      <w:pBdr>
        <w:bottom w:val="none" w:sz="0" w:space="0" w:color="auto"/>
      </w:pBdr>
      <w:spacing w:after="0"/>
      <w:contextualSpacing w:val="0"/>
      <w:jc w:val="both"/>
    </w:pPr>
    <w:rPr>
      <w:rFonts w:ascii="Book Antiqua" w:eastAsia="Times New Roman" w:hAnsi="Book Antiqua" w:cs="Courier New"/>
      <w:color w:val="auto"/>
      <w:spacing w:val="0"/>
      <w:kern w:val="0"/>
      <w:position w:val="-20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923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23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Численность обучающихся по реализуемым образовательным программам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burevestnik</dc:creator>
  <cp:lastModifiedBy>burevestnik</cp:lastModifiedBy>
  <cp:revision>1</cp:revision>
  <dcterms:created xsi:type="dcterms:W3CDTF">2019-10-28T04:43:00Z</dcterms:created>
  <dcterms:modified xsi:type="dcterms:W3CDTF">2019-10-28T04:57:00Z</dcterms:modified>
</cp:coreProperties>
</file>